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252" w:rsidRDefault="00D86C79" w:rsidP="00D86C79">
      <w:pPr>
        <w:pStyle w:val="Balk2"/>
      </w:pPr>
      <w:r>
        <w:rPr>
          <w:noProof/>
        </w:rPr>
        <w:fldChar w:fldCharType="begin"/>
      </w:r>
      <w:r>
        <w:rPr>
          <w:noProof/>
        </w:rPr>
        <w:instrText xml:space="preserve"> INCLUDEPICTURE  "cid:image001.jpg@01D3AFF0.EE26FA20" \* MERGEFORMATINET </w:instrText>
      </w:r>
      <w:r>
        <w:rPr>
          <w:noProof/>
        </w:rPr>
        <w:fldChar w:fldCharType="separate"/>
      </w:r>
      <w:r w:rsidR="00756397">
        <w:rPr>
          <w:noProof/>
        </w:rPr>
        <w:fldChar w:fldCharType="begin"/>
      </w:r>
      <w:r w:rsidR="00756397">
        <w:rPr>
          <w:noProof/>
        </w:rPr>
        <w:instrText xml:space="preserve"> </w:instrText>
      </w:r>
      <w:r w:rsidR="00756397">
        <w:rPr>
          <w:noProof/>
        </w:rPr>
        <w:instrText>INCLUDEPICTURE  "cid:image001.jpg@01D3AFF0.EE26FA20" \* MERGEFORMATINET</w:instrText>
      </w:r>
      <w:r w:rsidR="00756397">
        <w:rPr>
          <w:noProof/>
        </w:rPr>
        <w:instrText xml:space="preserve"> </w:instrText>
      </w:r>
      <w:r w:rsidR="00756397">
        <w:rPr>
          <w:noProof/>
        </w:rPr>
        <w:fldChar w:fldCharType="separate"/>
      </w:r>
      <w:r w:rsidR="00D719DA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5.2pt;height:21.6pt;visibility:visible">
            <v:imagedata r:id="rId7" r:href="rId8"/>
          </v:shape>
        </w:pict>
      </w:r>
      <w:r w:rsidR="00756397">
        <w:rPr>
          <w:noProof/>
        </w:rPr>
        <w:fldChar w:fldCharType="end"/>
      </w:r>
      <w:r>
        <w:rPr>
          <w:noProof/>
        </w:rPr>
        <w:fldChar w:fldCharType="end"/>
      </w:r>
      <w:r w:rsidR="003D1F95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anchorId="48ADA5C7" wp14:editId="48BDA154">
                <wp:simplePos x="0" y="0"/>
                <wp:positionH relativeFrom="page">
                  <wp:posOffset>361315</wp:posOffset>
                </wp:positionH>
                <wp:positionV relativeFrom="page">
                  <wp:posOffset>445135</wp:posOffset>
                </wp:positionV>
                <wp:extent cx="6870700" cy="9256395"/>
                <wp:effectExtent l="0" t="0" r="0" b="0"/>
                <wp:wrapNone/>
                <wp:docPr id="46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70700" cy="9256395"/>
                        </a:xfrm>
                        <a:custGeom>
                          <a:avLst/>
                          <a:gdLst>
                            <a:gd name="T0" fmla="+- 0 11388 569"/>
                            <a:gd name="T1" fmla="*/ T0 w 10820"/>
                            <a:gd name="T2" fmla="+- 0 1000 701"/>
                            <a:gd name="T3" fmla="*/ 1000 h 14577"/>
                            <a:gd name="T4" fmla="+- 0 11369 569"/>
                            <a:gd name="T5" fmla="*/ T4 w 10820"/>
                            <a:gd name="T6" fmla="+- 0 1000 701"/>
                            <a:gd name="T7" fmla="*/ 1000 h 14577"/>
                            <a:gd name="T8" fmla="+- 0 11369 569"/>
                            <a:gd name="T9" fmla="*/ T8 w 10820"/>
                            <a:gd name="T10" fmla="+- 0 1020 701"/>
                            <a:gd name="T11" fmla="*/ 1020 h 14577"/>
                            <a:gd name="T12" fmla="+- 0 11369 569"/>
                            <a:gd name="T13" fmla="*/ T12 w 10820"/>
                            <a:gd name="T14" fmla="+- 0 15258 701"/>
                            <a:gd name="T15" fmla="*/ 15258 h 14577"/>
                            <a:gd name="T16" fmla="+- 0 588 569"/>
                            <a:gd name="T17" fmla="*/ T16 w 10820"/>
                            <a:gd name="T18" fmla="+- 0 15258 701"/>
                            <a:gd name="T19" fmla="*/ 15258 h 14577"/>
                            <a:gd name="T20" fmla="+- 0 588 569"/>
                            <a:gd name="T21" fmla="*/ T20 w 10820"/>
                            <a:gd name="T22" fmla="+- 0 1020 701"/>
                            <a:gd name="T23" fmla="*/ 1020 h 14577"/>
                            <a:gd name="T24" fmla="+- 0 4732 569"/>
                            <a:gd name="T25" fmla="*/ T24 w 10820"/>
                            <a:gd name="T26" fmla="+- 0 1020 701"/>
                            <a:gd name="T27" fmla="*/ 1020 h 14577"/>
                            <a:gd name="T28" fmla="+- 0 4732 569"/>
                            <a:gd name="T29" fmla="*/ T28 w 10820"/>
                            <a:gd name="T30" fmla="+- 0 1319 701"/>
                            <a:gd name="T31" fmla="*/ 1319 h 14577"/>
                            <a:gd name="T32" fmla="+- 0 7187 569"/>
                            <a:gd name="T33" fmla="*/ T32 w 10820"/>
                            <a:gd name="T34" fmla="+- 0 1319 701"/>
                            <a:gd name="T35" fmla="*/ 1319 h 14577"/>
                            <a:gd name="T36" fmla="+- 0 7187 569"/>
                            <a:gd name="T37" fmla="*/ T36 w 10820"/>
                            <a:gd name="T38" fmla="+- 0 1298 701"/>
                            <a:gd name="T39" fmla="*/ 1298 h 14577"/>
                            <a:gd name="T40" fmla="+- 0 7187 569"/>
                            <a:gd name="T41" fmla="*/ T40 w 10820"/>
                            <a:gd name="T42" fmla="+- 0 1278 701"/>
                            <a:gd name="T43" fmla="*/ 1278 h 14577"/>
                            <a:gd name="T44" fmla="+- 0 7187 569"/>
                            <a:gd name="T45" fmla="*/ T44 w 10820"/>
                            <a:gd name="T46" fmla="+- 0 1020 701"/>
                            <a:gd name="T47" fmla="*/ 1020 h 14577"/>
                            <a:gd name="T48" fmla="+- 0 11369 569"/>
                            <a:gd name="T49" fmla="*/ T48 w 10820"/>
                            <a:gd name="T50" fmla="+- 0 1020 701"/>
                            <a:gd name="T51" fmla="*/ 1020 h 14577"/>
                            <a:gd name="T52" fmla="+- 0 11369 569"/>
                            <a:gd name="T53" fmla="*/ T52 w 10820"/>
                            <a:gd name="T54" fmla="+- 0 1000 701"/>
                            <a:gd name="T55" fmla="*/ 1000 h 14577"/>
                            <a:gd name="T56" fmla="+- 0 7187 569"/>
                            <a:gd name="T57" fmla="*/ T56 w 10820"/>
                            <a:gd name="T58" fmla="+- 0 1000 701"/>
                            <a:gd name="T59" fmla="*/ 1000 h 14577"/>
                            <a:gd name="T60" fmla="+- 0 7187 569"/>
                            <a:gd name="T61" fmla="*/ T60 w 10820"/>
                            <a:gd name="T62" fmla="+- 0 740 701"/>
                            <a:gd name="T63" fmla="*/ 740 h 14577"/>
                            <a:gd name="T64" fmla="+- 0 7187 569"/>
                            <a:gd name="T65" fmla="*/ T64 w 10820"/>
                            <a:gd name="T66" fmla="+- 0 720 701"/>
                            <a:gd name="T67" fmla="*/ 720 h 14577"/>
                            <a:gd name="T68" fmla="+- 0 7187 569"/>
                            <a:gd name="T69" fmla="*/ T68 w 10820"/>
                            <a:gd name="T70" fmla="+- 0 701 701"/>
                            <a:gd name="T71" fmla="*/ 701 h 14577"/>
                            <a:gd name="T72" fmla="+- 0 7146 569"/>
                            <a:gd name="T73" fmla="*/ T72 w 10820"/>
                            <a:gd name="T74" fmla="+- 0 701 701"/>
                            <a:gd name="T75" fmla="*/ 701 h 14577"/>
                            <a:gd name="T76" fmla="+- 0 7146 569"/>
                            <a:gd name="T77" fmla="*/ T76 w 10820"/>
                            <a:gd name="T78" fmla="+- 0 740 701"/>
                            <a:gd name="T79" fmla="*/ 740 h 14577"/>
                            <a:gd name="T80" fmla="+- 0 7146 569"/>
                            <a:gd name="T81" fmla="*/ T80 w 10820"/>
                            <a:gd name="T82" fmla="+- 0 1000 701"/>
                            <a:gd name="T83" fmla="*/ 1000 h 14577"/>
                            <a:gd name="T84" fmla="+- 0 7146 569"/>
                            <a:gd name="T85" fmla="*/ T84 w 10820"/>
                            <a:gd name="T86" fmla="+- 0 1020 701"/>
                            <a:gd name="T87" fmla="*/ 1020 h 14577"/>
                            <a:gd name="T88" fmla="+- 0 7146 569"/>
                            <a:gd name="T89" fmla="*/ T88 w 10820"/>
                            <a:gd name="T90" fmla="+- 0 1278 701"/>
                            <a:gd name="T91" fmla="*/ 1278 h 14577"/>
                            <a:gd name="T92" fmla="+- 0 4771 569"/>
                            <a:gd name="T93" fmla="*/ T92 w 10820"/>
                            <a:gd name="T94" fmla="+- 0 1278 701"/>
                            <a:gd name="T95" fmla="*/ 1278 h 14577"/>
                            <a:gd name="T96" fmla="+- 0 4771 569"/>
                            <a:gd name="T97" fmla="*/ T96 w 10820"/>
                            <a:gd name="T98" fmla="+- 0 1020 701"/>
                            <a:gd name="T99" fmla="*/ 1020 h 14577"/>
                            <a:gd name="T100" fmla="+- 0 7146 569"/>
                            <a:gd name="T101" fmla="*/ T100 w 10820"/>
                            <a:gd name="T102" fmla="+- 0 1020 701"/>
                            <a:gd name="T103" fmla="*/ 1020 h 14577"/>
                            <a:gd name="T104" fmla="+- 0 7146 569"/>
                            <a:gd name="T105" fmla="*/ T104 w 10820"/>
                            <a:gd name="T106" fmla="+- 0 1000 701"/>
                            <a:gd name="T107" fmla="*/ 1000 h 14577"/>
                            <a:gd name="T108" fmla="+- 0 4771 569"/>
                            <a:gd name="T109" fmla="*/ T108 w 10820"/>
                            <a:gd name="T110" fmla="+- 0 1000 701"/>
                            <a:gd name="T111" fmla="*/ 1000 h 14577"/>
                            <a:gd name="T112" fmla="+- 0 4771 569"/>
                            <a:gd name="T113" fmla="*/ T112 w 10820"/>
                            <a:gd name="T114" fmla="+- 0 740 701"/>
                            <a:gd name="T115" fmla="*/ 740 h 14577"/>
                            <a:gd name="T116" fmla="+- 0 7146 569"/>
                            <a:gd name="T117" fmla="*/ T116 w 10820"/>
                            <a:gd name="T118" fmla="+- 0 740 701"/>
                            <a:gd name="T119" fmla="*/ 740 h 14577"/>
                            <a:gd name="T120" fmla="+- 0 7146 569"/>
                            <a:gd name="T121" fmla="*/ T120 w 10820"/>
                            <a:gd name="T122" fmla="+- 0 701 701"/>
                            <a:gd name="T123" fmla="*/ 701 h 14577"/>
                            <a:gd name="T124" fmla="+- 0 4732 569"/>
                            <a:gd name="T125" fmla="*/ T124 w 10820"/>
                            <a:gd name="T126" fmla="+- 0 701 701"/>
                            <a:gd name="T127" fmla="*/ 701 h 14577"/>
                            <a:gd name="T128" fmla="+- 0 4732 569"/>
                            <a:gd name="T129" fmla="*/ T128 w 10820"/>
                            <a:gd name="T130" fmla="+- 0 1000 701"/>
                            <a:gd name="T131" fmla="*/ 1000 h 14577"/>
                            <a:gd name="T132" fmla="+- 0 569 569"/>
                            <a:gd name="T133" fmla="*/ T132 w 10820"/>
                            <a:gd name="T134" fmla="+- 0 1000 701"/>
                            <a:gd name="T135" fmla="*/ 1000 h 14577"/>
                            <a:gd name="T136" fmla="+- 0 569 569"/>
                            <a:gd name="T137" fmla="*/ T136 w 10820"/>
                            <a:gd name="T138" fmla="+- 0 15277 701"/>
                            <a:gd name="T139" fmla="*/ 15277 h 14577"/>
                            <a:gd name="T140" fmla="+- 0 11388 569"/>
                            <a:gd name="T141" fmla="*/ T140 w 10820"/>
                            <a:gd name="T142" fmla="+- 0 15277 701"/>
                            <a:gd name="T143" fmla="*/ 15277 h 14577"/>
                            <a:gd name="T144" fmla="+- 0 11388 569"/>
                            <a:gd name="T145" fmla="*/ T144 w 10820"/>
                            <a:gd name="T146" fmla="+- 0 15268 701"/>
                            <a:gd name="T147" fmla="*/ 15268 h 14577"/>
                            <a:gd name="T148" fmla="+- 0 11388 569"/>
                            <a:gd name="T149" fmla="*/ T148 w 10820"/>
                            <a:gd name="T150" fmla="+- 0 15258 701"/>
                            <a:gd name="T151" fmla="*/ 15258 h 14577"/>
                            <a:gd name="T152" fmla="+- 0 11388 569"/>
                            <a:gd name="T153" fmla="*/ T152 w 10820"/>
                            <a:gd name="T154" fmla="+- 0 1020 701"/>
                            <a:gd name="T155" fmla="*/ 1020 h 14577"/>
                            <a:gd name="T156" fmla="+- 0 11388 569"/>
                            <a:gd name="T157" fmla="*/ T156 w 10820"/>
                            <a:gd name="T158" fmla="+- 0 1009 701"/>
                            <a:gd name="T159" fmla="*/ 1009 h 14577"/>
                            <a:gd name="T160" fmla="+- 0 11388 569"/>
                            <a:gd name="T161" fmla="*/ T160 w 10820"/>
                            <a:gd name="T162" fmla="+- 0 1000 701"/>
                            <a:gd name="T163" fmla="*/ 1000 h 145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10820" h="14577">
                              <a:moveTo>
                                <a:pt x="10819" y="299"/>
                              </a:moveTo>
                              <a:lnTo>
                                <a:pt x="10800" y="299"/>
                              </a:lnTo>
                              <a:lnTo>
                                <a:pt x="10800" y="319"/>
                              </a:lnTo>
                              <a:lnTo>
                                <a:pt x="10800" y="14557"/>
                              </a:lnTo>
                              <a:lnTo>
                                <a:pt x="19" y="14557"/>
                              </a:lnTo>
                              <a:lnTo>
                                <a:pt x="19" y="319"/>
                              </a:lnTo>
                              <a:lnTo>
                                <a:pt x="4163" y="319"/>
                              </a:lnTo>
                              <a:lnTo>
                                <a:pt x="4163" y="618"/>
                              </a:lnTo>
                              <a:lnTo>
                                <a:pt x="6618" y="618"/>
                              </a:lnTo>
                              <a:lnTo>
                                <a:pt x="6618" y="597"/>
                              </a:lnTo>
                              <a:lnTo>
                                <a:pt x="6618" y="577"/>
                              </a:lnTo>
                              <a:lnTo>
                                <a:pt x="6618" y="319"/>
                              </a:lnTo>
                              <a:lnTo>
                                <a:pt x="10800" y="319"/>
                              </a:lnTo>
                              <a:lnTo>
                                <a:pt x="10800" y="299"/>
                              </a:lnTo>
                              <a:lnTo>
                                <a:pt x="6618" y="299"/>
                              </a:lnTo>
                              <a:lnTo>
                                <a:pt x="6618" y="39"/>
                              </a:lnTo>
                              <a:lnTo>
                                <a:pt x="6618" y="19"/>
                              </a:lnTo>
                              <a:lnTo>
                                <a:pt x="6618" y="0"/>
                              </a:lnTo>
                              <a:lnTo>
                                <a:pt x="6577" y="0"/>
                              </a:lnTo>
                              <a:lnTo>
                                <a:pt x="6577" y="39"/>
                              </a:lnTo>
                              <a:lnTo>
                                <a:pt x="6577" y="299"/>
                              </a:lnTo>
                              <a:lnTo>
                                <a:pt x="6577" y="319"/>
                              </a:lnTo>
                              <a:lnTo>
                                <a:pt x="6577" y="577"/>
                              </a:lnTo>
                              <a:lnTo>
                                <a:pt x="4202" y="577"/>
                              </a:lnTo>
                              <a:lnTo>
                                <a:pt x="4202" y="319"/>
                              </a:lnTo>
                              <a:lnTo>
                                <a:pt x="6577" y="319"/>
                              </a:lnTo>
                              <a:lnTo>
                                <a:pt x="6577" y="299"/>
                              </a:lnTo>
                              <a:lnTo>
                                <a:pt x="4202" y="299"/>
                              </a:lnTo>
                              <a:lnTo>
                                <a:pt x="4202" y="39"/>
                              </a:lnTo>
                              <a:lnTo>
                                <a:pt x="6577" y="39"/>
                              </a:lnTo>
                              <a:lnTo>
                                <a:pt x="6577" y="0"/>
                              </a:lnTo>
                              <a:lnTo>
                                <a:pt x="4163" y="0"/>
                              </a:lnTo>
                              <a:lnTo>
                                <a:pt x="4163" y="299"/>
                              </a:lnTo>
                              <a:lnTo>
                                <a:pt x="0" y="299"/>
                              </a:lnTo>
                              <a:lnTo>
                                <a:pt x="0" y="14576"/>
                              </a:lnTo>
                              <a:lnTo>
                                <a:pt x="10819" y="14576"/>
                              </a:lnTo>
                              <a:lnTo>
                                <a:pt x="10819" y="14567"/>
                              </a:lnTo>
                              <a:lnTo>
                                <a:pt x="10819" y="14557"/>
                              </a:lnTo>
                              <a:lnTo>
                                <a:pt x="10819" y="319"/>
                              </a:lnTo>
                              <a:lnTo>
                                <a:pt x="10819" y="308"/>
                              </a:lnTo>
                              <a:lnTo>
                                <a:pt x="10819" y="299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15B31CB" id="Freeform 46" o:spid="_x0000_s1026" style="position:absolute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69.4pt,50pt,568.45pt,50pt,568.45pt,51pt,568.45pt,762.9pt,29.4pt,762.9pt,29.4pt,51pt,236.6pt,51pt,236.6pt,65.95pt,359.35pt,65.95pt,359.35pt,64.9pt,359.35pt,63.9pt,359.35pt,51pt,568.45pt,51pt,568.45pt,50pt,359.35pt,50pt,359.35pt,37pt,359.35pt,36pt,359.35pt,35.05pt,357.3pt,35.05pt,357.3pt,37pt,357.3pt,50pt,357.3pt,51pt,357.3pt,63.9pt,238.55pt,63.9pt,238.55pt,51pt,357.3pt,51pt,357.3pt,50pt,238.55pt,50pt,238.55pt,37pt,357.3pt,37pt,357.3pt,35.05pt,236.6pt,35.05pt,236.6pt,50pt,28.45pt,50pt,28.45pt,763.85pt,569.4pt,763.85pt,569.4pt,763.4pt,569.4pt,762.9pt,569.4pt,51pt,569.4pt,50.45pt,569.4pt,50pt" coordsize="10820,14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cT97wgAAFAtAAAOAAAAZHJzL2Uyb0RvYy54bWysWtuO2zYQfS/QfxD02GJjje4ysgnaplsU&#10;SNsAUT9Aa8tro7bkStr1pkX/vTOUqCUZDc0UzUNkrw+pMzycIYec12+fT0fvqe76Q9vc+vAq8L26&#10;2bTbQ/Nw6/9e3t3kvtcPVbOtjm1T3/qf6t5/++brr15fzus6bPftcVt3HnbS9OvL+dbfD8N5vVr1&#10;m319qvpX7blu8Mdd252qAb92D6ttV12w99NxFQZBurq03fbctZu67/Gv78Yf/Tei/92u3gy/7XZ9&#10;PXjHWx+5DeL/Tvx/T/+v3ryu1g9ddd4fNhON6j+wOFWHBl86d/WuGirvsTt81tXpsOnavt0Nrzbt&#10;adXudodNLWxAayAwrPm4r861sAUHpz/Pw9T/f91ufn360HmH7a0fp77XVCfU6K6raxpxD/+E43M5&#10;92uEfTx/6MjC/vy+3fzR4w8r7Rf60iPGu7/80m6xm+pxaMWYPO+6E7VEa71nMfSf5qGvnwdvg39M&#10;8yzIAlRog78VYZJGRUIvX1Vr2Xzz2A8/1a3oqnp63w+jdlv8JEZ+O9EvsZfd6YgyfnvjBR5AlOde&#10;khaT1jMMJOyblVcG3sWDIA/ljJhRoUSNnQVB4GUBmH1FEoV9AWH2HsRJlpm4WOIktbRYopZIGFGL&#10;OWoomGonQy2TqCvU0FHV3iBaplZIGFHLOWpgaBCEi8MGqgZAIGbcwJCBYweqECWELD9DiCRM8iVd&#10;QVUCBIpjqKuRMHNOVaOElOVnqMHyU+Ww8sOZrerL8AtVQUrUg/MKQw9G31CVw6ZvqOsRZ1G45Beh&#10;KkcZsp4R6mKINy94baiqYaWny8HSU9UoQ9Y7Il0LiKBYmnyRKoYAMXMv0tXIIM+WRi9S1ShxhBlx&#10;I10Mlp4qhpWergZLT1WjjFjfiHQxICwWXTdSxRAgZvRiXQ2OXqyqUcasa8S6GBBmi/RiVQwB4ujp&#10;arD0VDXKmHUNWubVOM94bqyKYXON2FCDi8yxKkcZs76R6Gpwrpuoatj4JYYcHL9E1aNMWOdIdDnE&#10;Yr8QWhJVDtuOINH14ORNVD3KhHWOxJCD2RQkqho2eqkuB0cvVeUoU9Y5Ul2NDN1oYfBSVQvCMK6R&#10;6lqw5FQtypR1jdSQYnnPkqpKZPyWJdWVYMmpSpQp6xeZIUQASyOXqTrgyHIjlxk6QJwurRiZKkSZ&#10;sU6RGUIw5FQdbOQMHThyqhBlxrpEZgixPOcyVQfLnMsNHRhyuSpEmbMOketCcOEkV4Ww+WtuKMHR&#10;U6Uoc9Ylcl0KLhrnqhS2aJwbWnD0VDFK3EozO5VCF4NbawtVDNtaW+hqxFkGS25RqGqUBesWhS4G&#10;S08Vw0pPV4Olp6pRFqxjFLoYnLiFKoZNXJyX2t4iY9QFzJ+nPQglkdiM0xffJpFT+r0ckyFQFbFz&#10;1DXhOaqiIEfWRSDQVeFcGAJVFpsP4zmEZjWnMwSqMsiR9RP4LB9fPsYAIyHnDzLAyMhZjkZGbknJ&#10;wVBmOU6DlpJbAjWArgurNKi6lNiMnY2g68LsXgBUWWwMjZycZahn5cCn5RDq/kKL7ML+CrS83LIS&#10;g2NeDnpijs3YMTRSc5ahKoqVoa4Jl5pjAih9SsQcPjkHMztnttCY8So9Wv3ZyM/xLHJpVQE9Pwc+&#10;QQczQ2cpqkHMTlF3FpaiKkuJuRSrs5mlJ2GWLc5FPU8XMGa7D0amzp/s6rk6tmNpmtk6S1PP1+00&#10;9UBmoanKUwKftONCKufauA4mIWYKS56t5+0Cxo6m7jkWmrrr8Lk7mMk7e2ypp+/Wc9XPE3jmaFXP&#10;4PEwlBX9sxye2VUYSTyf64GRxfNjqefx2I4nacgTBIuHhGCm8gWX84GRy/Mk9Wwe27EkjXye3fto&#10;Gb0ZiPCO50He4lR7ebGzeW6mmx385FV0nxiI66Rz29M1UonhF++Kymi6JkIUXQMxYPQ0AosLGXyf&#10;HYzzncC4GRpvoOxo2uEIuLywugLHECrg4kLqKhda+wmOS7YLGVqIBdzNUloVCY5rmUvvtEIJuJup&#10;0WQqhniX3ilqU+8Yap3gk6kY8pzgk6kYelzgFE2IDMYAJ/hkKnqjC5w8jHpHv3CCT6bi2ZMTfDIV&#10;T4Nc4HTKQ2QyN1PxVnOEu5lKJyHUOx5huJDJJ1PxSMEJPpmKKb4LnDJ3IjNfLtt9tZhMxRTYpXeR&#10;2FL3lI+6NZispeTQrcFkL2VqTg3m6IR5k1uDyWZKY5wayAhFWYVbA2k03r+5NZBGO4YpsZMWOkSO&#10;RstIBY6hCmSsAsdghdUA48wDx3AFdGEibHAMWCAjFjiGLKC9yPgGR6Vl1AI9bI1r2LRYd1hyYxbb&#10;dL6HxTb3JHa1PlcDrfHyo3fBsiFReOHt8ZMomqDfTu1TXbYCNdByjxjKq5FvOHvjC+bYGFg6itKw&#10;EiGfZ9nrhMQ72GkySoR8mkjkiCM3TlyJkc8JOxJ1Bl57d0wDTuY4A1M8qrAxTAlAPToDE4yFTj1O&#10;VS84KeSgyOc4OPOrrxmDin+xNi9zQ75UPo2XOwPngCA7kk+jwyvTZ7ZaFBjxg0OjR7o4wq6xk91d&#10;NVcCr4mSSiA9bfMhDunsFi1xBjq/2hl4zeqZozPQdbxdcXaZZ793hF0zwy0mjiiKxKL8j52rLxH5&#10;C7HzLla6knxO0XOO9A4BdMZemxQvbCM8XrfN3BekOZ44FLR6iarEeRnDP6qViX17PGzvDscjLV19&#10;93D/w7HznioqPxX/pldrsKPIXJuWmklm1ByLI6eVksokRTnp3wUergbfh8XNHZZM3sR3cXJTZEF+&#10;E0DxfZEGcRG/u/uH8mSI1/vDdls37w9NLUtbIXYrHZ2KbMeiVFHcSut0gQc1IgXX2Dsa2bWPzRat&#10;q9b7utr+OH0eqsNx/LzSGYtBRrPlUwyEqDilItOxKvW+3X7CgtOuHct6sQwZP+zb7i/fu2BJ763f&#10;//lYdbXvHX9usGa2wBM2nNyD+ILTm47fO/WXe/WXqtlgV7f+4OPhA338YRjrhh/P3eFhj28CMRZN&#10;+x0Wuu4OVI4q+I2spi9YtissmEqMqS5Y/S5QL4XQb/4FAAD//wMAUEsDBBQABgAIAAAAIQCVYYDd&#10;4QAAAAsBAAAPAAAAZHJzL2Rvd25yZXYueG1sTI/BTsMwEETvlfgHa5G4VNRJUJsQ4lSoElxQK1H4&#10;ADdekjTxOordNv17tie47e6MZt8U68n24oyjbx0piBcRCKTKmZZqBd9fb48ZCB80Gd07QgVX9LAu&#10;72aFzo270Cee96EWHEI+1wqaEIZcSl81aLVfuAGJtR83Wh14HWtpRn3hcNvLJIpW0uqW+EOjB9w0&#10;WHX7k1WQJmOqj/PuOmzb97n92Oy67rhT6uF+en0BEXAKf2a44TM6lMx0cCcyXvQKlqtndnJWFIO4&#10;6fFTxpcDT8skzUCWhfzfofwFAAD//wMAUEsBAi0AFAAGAAgAAAAhALaDOJL+AAAA4QEAABMAAAAA&#10;AAAAAAAAAAAAAAAAAFtDb250ZW50X1R5cGVzXS54bWxQSwECLQAUAAYACAAAACEAOP0h/9YAAACU&#10;AQAACwAAAAAAAAAAAAAAAAAvAQAAX3JlbHMvLnJlbHNQSwECLQAUAAYACAAAACEAk53E/e8IAABQ&#10;LQAADgAAAAAAAAAAAAAAAAAuAgAAZHJzL2Uyb0RvYy54bWxQSwECLQAUAAYACAAAACEAlWGA3eEA&#10;AAALAQAADwAAAAAAAAAAAAAAAABJCwAAZHJzL2Rvd25yZXYueG1sUEsFBgAAAAAEAAQA8wAAAFcM&#10;AAAAAA==&#10;" fillcolor="black" stroked="f">
                <v:path arrowok="t" o:connecttype="custom" o:connectlocs="6870065,635000;6858000,635000;6858000,647700;6858000,9688830;12065,9688830;12065,647700;2643505,647700;2643505,837565;4202430,837565;4202430,824230;4202430,811530;4202430,647700;6858000,647700;6858000,635000;4202430,635000;4202430,469900;4202430,457200;4202430,445135;4176395,445135;4176395,469900;4176395,635000;4176395,647700;4176395,811530;2668270,811530;2668270,647700;4176395,647700;4176395,635000;2668270,635000;2668270,469900;4176395,469900;4176395,445135;2643505,445135;2643505,635000;0,635000;0,9700895;6870065,9700895;6870065,9695180;6870065,9688830;6870065,647700;6870065,640715;6870065,635000" o:connectangles="0,0,0,0,0,0,0,0,0,0,0,0,0,0,0,0,0,0,0,0,0,0,0,0,0,0,0,0,0,0,0,0,0,0,0,0,0,0,0,0,0"/>
                <w10:wrap anchorx="page" anchory="page"/>
              </v:polyline>
            </w:pict>
          </mc:Fallback>
        </mc:AlternateContent>
      </w:r>
      <w:bookmarkStart w:id="0" w:name="2-Basyazi"/>
      <w:bookmarkStart w:id="1" w:name="3-İş_Durması_Riski_ve_Modellemesi_-_Kopy"/>
      <w:bookmarkEnd w:id="0"/>
      <w:bookmarkEnd w:id="1"/>
    </w:p>
    <w:p w:rsidR="00687252" w:rsidRDefault="00687252">
      <w:pPr>
        <w:pStyle w:val="GvdeMetni"/>
        <w:rPr>
          <w:b/>
          <w:sz w:val="20"/>
        </w:rPr>
      </w:pPr>
    </w:p>
    <w:p w:rsidR="00687252" w:rsidRDefault="00687252">
      <w:pPr>
        <w:pStyle w:val="GvdeMetni"/>
        <w:rPr>
          <w:b/>
          <w:sz w:val="20"/>
        </w:rPr>
      </w:pPr>
    </w:p>
    <w:p w:rsidR="00687252" w:rsidRDefault="00687252">
      <w:pPr>
        <w:pStyle w:val="GvdeMetni"/>
        <w:rPr>
          <w:b/>
          <w:sz w:val="20"/>
        </w:rPr>
      </w:pPr>
    </w:p>
    <w:p w:rsidR="00687252" w:rsidRDefault="00687252">
      <w:pPr>
        <w:pStyle w:val="GvdeMetni"/>
        <w:spacing w:before="2"/>
        <w:rPr>
          <w:b/>
          <w:sz w:val="28"/>
        </w:rPr>
      </w:pPr>
    </w:p>
    <w:p w:rsidR="00687252" w:rsidRDefault="00455FD3">
      <w:pPr>
        <w:pStyle w:val="Balk1"/>
        <w:ind w:left="2080"/>
      </w:pPr>
      <w:bookmarkStart w:id="2" w:name="_TOC_250003"/>
      <w:bookmarkEnd w:id="2"/>
      <w:r>
        <w:t>İş Durması Riski ve Modellemesi</w:t>
      </w:r>
    </w:p>
    <w:p w:rsidR="00687252" w:rsidRDefault="00687252">
      <w:pPr>
        <w:pStyle w:val="GvdeMetni"/>
        <w:rPr>
          <w:b/>
          <w:i/>
          <w:sz w:val="20"/>
        </w:rPr>
      </w:pPr>
    </w:p>
    <w:p w:rsidR="00687252" w:rsidRDefault="00687252">
      <w:pPr>
        <w:pStyle w:val="GvdeMetni"/>
        <w:rPr>
          <w:b/>
          <w:i/>
          <w:sz w:val="20"/>
        </w:rPr>
      </w:pPr>
    </w:p>
    <w:p w:rsidR="00687252" w:rsidRDefault="00687252">
      <w:pPr>
        <w:pStyle w:val="GvdeMetni"/>
        <w:rPr>
          <w:b/>
          <w:i/>
          <w:sz w:val="20"/>
        </w:rPr>
      </w:pPr>
    </w:p>
    <w:p w:rsidR="00687252" w:rsidRDefault="00687252">
      <w:pPr>
        <w:pStyle w:val="GvdeMetni"/>
        <w:rPr>
          <w:b/>
          <w:i/>
          <w:sz w:val="20"/>
        </w:rPr>
      </w:pPr>
    </w:p>
    <w:p w:rsidR="00687252" w:rsidRDefault="00687252">
      <w:pPr>
        <w:pStyle w:val="GvdeMetni"/>
        <w:rPr>
          <w:b/>
          <w:i/>
          <w:sz w:val="20"/>
        </w:rPr>
      </w:pPr>
    </w:p>
    <w:p w:rsidR="00687252" w:rsidRDefault="00687252">
      <w:pPr>
        <w:pStyle w:val="GvdeMetni"/>
        <w:rPr>
          <w:b/>
          <w:i/>
          <w:sz w:val="20"/>
        </w:rPr>
      </w:pPr>
    </w:p>
    <w:p w:rsidR="00687252" w:rsidRDefault="00687252">
      <w:pPr>
        <w:pStyle w:val="GvdeMetni"/>
        <w:rPr>
          <w:b/>
          <w:i/>
          <w:sz w:val="28"/>
        </w:rPr>
      </w:pPr>
    </w:p>
    <w:p w:rsidR="00687252" w:rsidRDefault="00687252">
      <w:pPr>
        <w:rPr>
          <w:sz w:val="28"/>
        </w:rPr>
        <w:sectPr w:rsidR="0068725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10" w:h="16840"/>
          <w:pgMar w:top="700" w:right="0" w:bottom="1200" w:left="1020" w:header="0" w:footer="967" w:gutter="0"/>
          <w:cols w:space="708"/>
        </w:sectPr>
      </w:pPr>
    </w:p>
    <w:p w:rsidR="00687252" w:rsidRDefault="003D1F95">
      <w:pPr>
        <w:pStyle w:val="GvdeMetni"/>
        <w:spacing w:before="90"/>
        <w:ind w:left="922" w:right="40"/>
        <w:jc w:val="both"/>
      </w:pPr>
      <w:r>
        <w:rPr>
          <w:noProof/>
          <w:lang w:val="tr-TR" w:eastAsia="tr-TR"/>
        </w:rPr>
        <w:lastRenderedPageBreak/>
        <mc:AlternateContent>
          <mc:Choice Requires="wps">
            <w:drawing>
              <wp:anchor distT="0" distB="0" distL="114300" distR="114300" simplePos="0" relativeHeight="251642880" behindDoc="1" locked="0" layoutInCell="1" allowOverlap="1" wp14:anchorId="37CCC136" wp14:editId="451D0D7B">
                <wp:simplePos x="0" y="0"/>
                <wp:positionH relativeFrom="page">
                  <wp:posOffset>361315</wp:posOffset>
                </wp:positionH>
                <wp:positionV relativeFrom="page">
                  <wp:posOffset>445135</wp:posOffset>
                </wp:positionV>
                <wp:extent cx="6870700" cy="9256395"/>
                <wp:effectExtent l="0" t="0" r="0" b="0"/>
                <wp:wrapNone/>
                <wp:docPr id="45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70700" cy="9256395"/>
                        </a:xfrm>
                        <a:custGeom>
                          <a:avLst/>
                          <a:gdLst>
                            <a:gd name="T0" fmla="+- 0 11388 569"/>
                            <a:gd name="T1" fmla="*/ T0 w 10820"/>
                            <a:gd name="T2" fmla="+- 0 1000 701"/>
                            <a:gd name="T3" fmla="*/ 1000 h 14577"/>
                            <a:gd name="T4" fmla="+- 0 11369 569"/>
                            <a:gd name="T5" fmla="*/ T4 w 10820"/>
                            <a:gd name="T6" fmla="+- 0 1000 701"/>
                            <a:gd name="T7" fmla="*/ 1000 h 14577"/>
                            <a:gd name="T8" fmla="+- 0 11369 569"/>
                            <a:gd name="T9" fmla="*/ T8 w 10820"/>
                            <a:gd name="T10" fmla="+- 0 1020 701"/>
                            <a:gd name="T11" fmla="*/ 1020 h 14577"/>
                            <a:gd name="T12" fmla="+- 0 11369 569"/>
                            <a:gd name="T13" fmla="*/ T12 w 10820"/>
                            <a:gd name="T14" fmla="+- 0 15258 701"/>
                            <a:gd name="T15" fmla="*/ 15258 h 14577"/>
                            <a:gd name="T16" fmla="+- 0 588 569"/>
                            <a:gd name="T17" fmla="*/ T16 w 10820"/>
                            <a:gd name="T18" fmla="+- 0 15258 701"/>
                            <a:gd name="T19" fmla="*/ 15258 h 14577"/>
                            <a:gd name="T20" fmla="+- 0 588 569"/>
                            <a:gd name="T21" fmla="*/ T20 w 10820"/>
                            <a:gd name="T22" fmla="+- 0 1020 701"/>
                            <a:gd name="T23" fmla="*/ 1020 h 14577"/>
                            <a:gd name="T24" fmla="+- 0 4732 569"/>
                            <a:gd name="T25" fmla="*/ T24 w 10820"/>
                            <a:gd name="T26" fmla="+- 0 1020 701"/>
                            <a:gd name="T27" fmla="*/ 1020 h 14577"/>
                            <a:gd name="T28" fmla="+- 0 4732 569"/>
                            <a:gd name="T29" fmla="*/ T28 w 10820"/>
                            <a:gd name="T30" fmla="+- 0 1319 701"/>
                            <a:gd name="T31" fmla="*/ 1319 h 14577"/>
                            <a:gd name="T32" fmla="+- 0 7187 569"/>
                            <a:gd name="T33" fmla="*/ T32 w 10820"/>
                            <a:gd name="T34" fmla="+- 0 1319 701"/>
                            <a:gd name="T35" fmla="*/ 1319 h 14577"/>
                            <a:gd name="T36" fmla="+- 0 7187 569"/>
                            <a:gd name="T37" fmla="*/ T36 w 10820"/>
                            <a:gd name="T38" fmla="+- 0 1298 701"/>
                            <a:gd name="T39" fmla="*/ 1298 h 14577"/>
                            <a:gd name="T40" fmla="+- 0 7187 569"/>
                            <a:gd name="T41" fmla="*/ T40 w 10820"/>
                            <a:gd name="T42" fmla="+- 0 1278 701"/>
                            <a:gd name="T43" fmla="*/ 1278 h 14577"/>
                            <a:gd name="T44" fmla="+- 0 7187 569"/>
                            <a:gd name="T45" fmla="*/ T44 w 10820"/>
                            <a:gd name="T46" fmla="+- 0 1020 701"/>
                            <a:gd name="T47" fmla="*/ 1020 h 14577"/>
                            <a:gd name="T48" fmla="+- 0 11369 569"/>
                            <a:gd name="T49" fmla="*/ T48 w 10820"/>
                            <a:gd name="T50" fmla="+- 0 1020 701"/>
                            <a:gd name="T51" fmla="*/ 1020 h 14577"/>
                            <a:gd name="T52" fmla="+- 0 11369 569"/>
                            <a:gd name="T53" fmla="*/ T52 w 10820"/>
                            <a:gd name="T54" fmla="+- 0 1000 701"/>
                            <a:gd name="T55" fmla="*/ 1000 h 14577"/>
                            <a:gd name="T56" fmla="+- 0 7187 569"/>
                            <a:gd name="T57" fmla="*/ T56 w 10820"/>
                            <a:gd name="T58" fmla="+- 0 1000 701"/>
                            <a:gd name="T59" fmla="*/ 1000 h 14577"/>
                            <a:gd name="T60" fmla="+- 0 7187 569"/>
                            <a:gd name="T61" fmla="*/ T60 w 10820"/>
                            <a:gd name="T62" fmla="+- 0 740 701"/>
                            <a:gd name="T63" fmla="*/ 740 h 14577"/>
                            <a:gd name="T64" fmla="+- 0 7187 569"/>
                            <a:gd name="T65" fmla="*/ T64 w 10820"/>
                            <a:gd name="T66" fmla="+- 0 720 701"/>
                            <a:gd name="T67" fmla="*/ 720 h 14577"/>
                            <a:gd name="T68" fmla="+- 0 7187 569"/>
                            <a:gd name="T69" fmla="*/ T68 w 10820"/>
                            <a:gd name="T70" fmla="+- 0 701 701"/>
                            <a:gd name="T71" fmla="*/ 701 h 14577"/>
                            <a:gd name="T72" fmla="+- 0 7146 569"/>
                            <a:gd name="T73" fmla="*/ T72 w 10820"/>
                            <a:gd name="T74" fmla="+- 0 701 701"/>
                            <a:gd name="T75" fmla="*/ 701 h 14577"/>
                            <a:gd name="T76" fmla="+- 0 7146 569"/>
                            <a:gd name="T77" fmla="*/ T76 w 10820"/>
                            <a:gd name="T78" fmla="+- 0 740 701"/>
                            <a:gd name="T79" fmla="*/ 740 h 14577"/>
                            <a:gd name="T80" fmla="+- 0 7146 569"/>
                            <a:gd name="T81" fmla="*/ T80 w 10820"/>
                            <a:gd name="T82" fmla="+- 0 1000 701"/>
                            <a:gd name="T83" fmla="*/ 1000 h 14577"/>
                            <a:gd name="T84" fmla="+- 0 7146 569"/>
                            <a:gd name="T85" fmla="*/ T84 w 10820"/>
                            <a:gd name="T86" fmla="+- 0 1020 701"/>
                            <a:gd name="T87" fmla="*/ 1020 h 14577"/>
                            <a:gd name="T88" fmla="+- 0 7146 569"/>
                            <a:gd name="T89" fmla="*/ T88 w 10820"/>
                            <a:gd name="T90" fmla="+- 0 1278 701"/>
                            <a:gd name="T91" fmla="*/ 1278 h 14577"/>
                            <a:gd name="T92" fmla="+- 0 4771 569"/>
                            <a:gd name="T93" fmla="*/ T92 w 10820"/>
                            <a:gd name="T94" fmla="+- 0 1278 701"/>
                            <a:gd name="T95" fmla="*/ 1278 h 14577"/>
                            <a:gd name="T96" fmla="+- 0 4771 569"/>
                            <a:gd name="T97" fmla="*/ T96 w 10820"/>
                            <a:gd name="T98" fmla="+- 0 1020 701"/>
                            <a:gd name="T99" fmla="*/ 1020 h 14577"/>
                            <a:gd name="T100" fmla="+- 0 7146 569"/>
                            <a:gd name="T101" fmla="*/ T100 w 10820"/>
                            <a:gd name="T102" fmla="+- 0 1020 701"/>
                            <a:gd name="T103" fmla="*/ 1020 h 14577"/>
                            <a:gd name="T104" fmla="+- 0 7146 569"/>
                            <a:gd name="T105" fmla="*/ T104 w 10820"/>
                            <a:gd name="T106" fmla="+- 0 1000 701"/>
                            <a:gd name="T107" fmla="*/ 1000 h 14577"/>
                            <a:gd name="T108" fmla="+- 0 4771 569"/>
                            <a:gd name="T109" fmla="*/ T108 w 10820"/>
                            <a:gd name="T110" fmla="+- 0 1000 701"/>
                            <a:gd name="T111" fmla="*/ 1000 h 14577"/>
                            <a:gd name="T112" fmla="+- 0 4771 569"/>
                            <a:gd name="T113" fmla="*/ T112 w 10820"/>
                            <a:gd name="T114" fmla="+- 0 740 701"/>
                            <a:gd name="T115" fmla="*/ 740 h 14577"/>
                            <a:gd name="T116" fmla="+- 0 7146 569"/>
                            <a:gd name="T117" fmla="*/ T116 w 10820"/>
                            <a:gd name="T118" fmla="+- 0 740 701"/>
                            <a:gd name="T119" fmla="*/ 740 h 14577"/>
                            <a:gd name="T120" fmla="+- 0 7146 569"/>
                            <a:gd name="T121" fmla="*/ T120 w 10820"/>
                            <a:gd name="T122" fmla="+- 0 701 701"/>
                            <a:gd name="T123" fmla="*/ 701 h 14577"/>
                            <a:gd name="T124" fmla="+- 0 4732 569"/>
                            <a:gd name="T125" fmla="*/ T124 w 10820"/>
                            <a:gd name="T126" fmla="+- 0 701 701"/>
                            <a:gd name="T127" fmla="*/ 701 h 14577"/>
                            <a:gd name="T128" fmla="+- 0 4732 569"/>
                            <a:gd name="T129" fmla="*/ T128 w 10820"/>
                            <a:gd name="T130" fmla="+- 0 1000 701"/>
                            <a:gd name="T131" fmla="*/ 1000 h 14577"/>
                            <a:gd name="T132" fmla="+- 0 569 569"/>
                            <a:gd name="T133" fmla="*/ T132 w 10820"/>
                            <a:gd name="T134" fmla="+- 0 1000 701"/>
                            <a:gd name="T135" fmla="*/ 1000 h 14577"/>
                            <a:gd name="T136" fmla="+- 0 569 569"/>
                            <a:gd name="T137" fmla="*/ T136 w 10820"/>
                            <a:gd name="T138" fmla="+- 0 15277 701"/>
                            <a:gd name="T139" fmla="*/ 15277 h 14577"/>
                            <a:gd name="T140" fmla="+- 0 11388 569"/>
                            <a:gd name="T141" fmla="*/ T140 w 10820"/>
                            <a:gd name="T142" fmla="+- 0 15277 701"/>
                            <a:gd name="T143" fmla="*/ 15277 h 14577"/>
                            <a:gd name="T144" fmla="+- 0 11388 569"/>
                            <a:gd name="T145" fmla="*/ T144 w 10820"/>
                            <a:gd name="T146" fmla="+- 0 15268 701"/>
                            <a:gd name="T147" fmla="*/ 15268 h 14577"/>
                            <a:gd name="T148" fmla="+- 0 11388 569"/>
                            <a:gd name="T149" fmla="*/ T148 w 10820"/>
                            <a:gd name="T150" fmla="+- 0 15258 701"/>
                            <a:gd name="T151" fmla="*/ 15258 h 14577"/>
                            <a:gd name="T152" fmla="+- 0 11388 569"/>
                            <a:gd name="T153" fmla="*/ T152 w 10820"/>
                            <a:gd name="T154" fmla="+- 0 1020 701"/>
                            <a:gd name="T155" fmla="*/ 1020 h 14577"/>
                            <a:gd name="T156" fmla="+- 0 11388 569"/>
                            <a:gd name="T157" fmla="*/ T156 w 10820"/>
                            <a:gd name="T158" fmla="+- 0 1009 701"/>
                            <a:gd name="T159" fmla="*/ 1009 h 14577"/>
                            <a:gd name="T160" fmla="+- 0 11388 569"/>
                            <a:gd name="T161" fmla="*/ T160 w 10820"/>
                            <a:gd name="T162" fmla="+- 0 1000 701"/>
                            <a:gd name="T163" fmla="*/ 1000 h 145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10820" h="14577">
                              <a:moveTo>
                                <a:pt x="10819" y="299"/>
                              </a:moveTo>
                              <a:lnTo>
                                <a:pt x="10800" y="299"/>
                              </a:lnTo>
                              <a:lnTo>
                                <a:pt x="10800" y="319"/>
                              </a:lnTo>
                              <a:lnTo>
                                <a:pt x="10800" y="14557"/>
                              </a:lnTo>
                              <a:lnTo>
                                <a:pt x="19" y="14557"/>
                              </a:lnTo>
                              <a:lnTo>
                                <a:pt x="19" y="319"/>
                              </a:lnTo>
                              <a:lnTo>
                                <a:pt x="4163" y="319"/>
                              </a:lnTo>
                              <a:lnTo>
                                <a:pt x="4163" y="618"/>
                              </a:lnTo>
                              <a:lnTo>
                                <a:pt x="6618" y="618"/>
                              </a:lnTo>
                              <a:lnTo>
                                <a:pt x="6618" y="597"/>
                              </a:lnTo>
                              <a:lnTo>
                                <a:pt x="6618" y="577"/>
                              </a:lnTo>
                              <a:lnTo>
                                <a:pt x="6618" y="319"/>
                              </a:lnTo>
                              <a:lnTo>
                                <a:pt x="10800" y="319"/>
                              </a:lnTo>
                              <a:lnTo>
                                <a:pt x="10800" y="299"/>
                              </a:lnTo>
                              <a:lnTo>
                                <a:pt x="6618" y="299"/>
                              </a:lnTo>
                              <a:lnTo>
                                <a:pt x="6618" y="39"/>
                              </a:lnTo>
                              <a:lnTo>
                                <a:pt x="6618" y="19"/>
                              </a:lnTo>
                              <a:lnTo>
                                <a:pt x="6618" y="0"/>
                              </a:lnTo>
                              <a:lnTo>
                                <a:pt x="6577" y="0"/>
                              </a:lnTo>
                              <a:lnTo>
                                <a:pt x="6577" y="39"/>
                              </a:lnTo>
                              <a:lnTo>
                                <a:pt x="6577" y="299"/>
                              </a:lnTo>
                              <a:lnTo>
                                <a:pt x="6577" y="319"/>
                              </a:lnTo>
                              <a:lnTo>
                                <a:pt x="6577" y="577"/>
                              </a:lnTo>
                              <a:lnTo>
                                <a:pt x="4202" y="577"/>
                              </a:lnTo>
                              <a:lnTo>
                                <a:pt x="4202" y="319"/>
                              </a:lnTo>
                              <a:lnTo>
                                <a:pt x="6577" y="319"/>
                              </a:lnTo>
                              <a:lnTo>
                                <a:pt x="6577" y="299"/>
                              </a:lnTo>
                              <a:lnTo>
                                <a:pt x="4202" y="299"/>
                              </a:lnTo>
                              <a:lnTo>
                                <a:pt x="4202" y="39"/>
                              </a:lnTo>
                              <a:lnTo>
                                <a:pt x="6577" y="39"/>
                              </a:lnTo>
                              <a:lnTo>
                                <a:pt x="6577" y="0"/>
                              </a:lnTo>
                              <a:lnTo>
                                <a:pt x="4163" y="0"/>
                              </a:lnTo>
                              <a:lnTo>
                                <a:pt x="4163" y="299"/>
                              </a:lnTo>
                              <a:lnTo>
                                <a:pt x="0" y="299"/>
                              </a:lnTo>
                              <a:lnTo>
                                <a:pt x="0" y="14576"/>
                              </a:lnTo>
                              <a:lnTo>
                                <a:pt x="10819" y="14576"/>
                              </a:lnTo>
                              <a:lnTo>
                                <a:pt x="10819" y="14567"/>
                              </a:lnTo>
                              <a:lnTo>
                                <a:pt x="10819" y="14557"/>
                              </a:lnTo>
                              <a:lnTo>
                                <a:pt x="10819" y="319"/>
                              </a:lnTo>
                              <a:lnTo>
                                <a:pt x="10819" y="308"/>
                              </a:lnTo>
                              <a:lnTo>
                                <a:pt x="10819" y="299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390F307" id="Freeform 45" o:spid="_x0000_s1026" style="position:absolute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69.4pt,50pt,568.45pt,50pt,568.45pt,51pt,568.45pt,762.9pt,29.4pt,762.9pt,29.4pt,51pt,236.6pt,51pt,236.6pt,65.95pt,359.35pt,65.95pt,359.35pt,64.9pt,359.35pt,63.9pt,359.35pt,51pt,568.45pt,51pt,568.45pt,50pt,359.35pt,50pt,359.35pt,37pt,359.35pt,36pt,359.35pt,35.05pt,357.3pt,35.05pt,357.3pt,37pt,357.3pt,50pt,357.3pt,51pt,357.3pt,63.9pt,238.55pt,63.9pt,238.55pt,51pt,357.3pt,51pt,357.3pt,50pt,238.55pt,50pt,238.55pt,37pt,357.3pt,37pt,357.3pt,35.05pt,236.6pt,35.05pt,236.6pt,50pt,28.45pt,50pt,28.45pt,763.85pt,569.4pt,763.85pt,569.4pt,763.4pt,569.4pt,762.9pt,569.4pt,51pt,569.4pt,50.45pt,569.4pt,50pt" coordsize="10820,14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MWh6QgAAFAtAAAOAAAAZHJzL2Uyb0RvYy54bWysWtuO2zYQfS/QfxD02GJjje4ysgnaplsU&#10;SNsAUT9Aa8tro7bkStr1pkX/vTOUqCUZDc0UzcPKjg+pMzycIYec12+fT0fvqe76Q9vc+vAq8L26&#10;2bTbQ/Nw6/9e3t3kvtcPVbOtjm1T3/qf6t5/++brr15fzus6bPftcVt3HnbS9OvL+dbfD8N5vVr1&#10;m319qvpX7blu8Mdd252qAb92D6ttV12w99NxFQZBurq03fbctZu67/F/340/+m9E/7tdvRl+2+36&#10;evCOtz5yG8TfTvy9p7+rN6+r9UNXnfeHzUSj+g8sTtWhwZfOXb2rhsp77A6fdXU6bLq2b3fDq017&#10;WrW73WFTCxvQGggMaz7uq3MtbMHB6c/zMPX/X7ebX58+dN5he+vHie811Qk1uuvqmkbcw//C8bmc&#10;+zXCPp4/dGRhf37fbv7o8YeV9gt96RHj3V9+abfYTfU4tGJMnnfdiVqitd6zGPpP89DXz4O3wf9M&#10;8yzIAlRog78VYZJGhXj5qlrL5pvHfvipbkVX1dP7fhi12+InMfLbiX6JvexOR5Tx2xsv8ACiPPeS&#10;tJi0nmEgYd+svDLwLh4EeShnxIwKJWrsLAgCLwvA7CuSKOwLCLP3IE6yzMTFEieppcUSNZRitICo&#10;xRy1VKKs1DKJukINHVUftWVqhYQRtZyjBoYGQbg4bKBqAARixg0MGSBaZgeqECWELD9DiCRM8iVd&#10;QVUCBIpjqKuRMHNOVaOElOVnqMHyU+Ww8sOZrerL8AtVQUrUg/MKQw9G31CVw6ZvqOsRZ1G45Beh&#10;KkcZsp4R6mKINy94baiqYaWny8HSU9UoQ9Y7Il0LiKBYmnyRKoYAMXMv0tXIIM+WRi9S1ShxhBlx&#10;I10Mlp4qhpWergZLT1WjjFjfiHQxICwWXTdSxRAgZvRiXQ2OXqyqUcasa8S6GBBmi/RiVQwB4ujp&#10;arD0VDXKmHWNWBeDc41YFcPmGrGhBheZY1WOMmZ9I9HV4Pglqho2fokhB8cvUfUoE9Y5El0Osdgv&#10;hJZElcO2I0h0PTh5E1WPMmGdIzHkYPYriaqGjV6qy8HRS1U5ypR1jlRXI0M3Whi8VNWCMIxrpLoW&#10;LDlVizJlXSM1pFjes6SqEhm/ZUl1JVhyqhJlyvpFZggRwNLIZaoOOLLcyGWGDhCnSytGpgpRZqxT&#10;ZIYQDDlVBxs5QweOnCpEmbEukRlCLM+5TNXBMudyQweGXK4KUeasQ+S6EFw4yVUhbP6aG0pw9FQp&#10;ypx1iVyXgovGuSqFLRrnhhYcPVWMErfSzE6l0MXg1tpCFcO21ha6GnGWwZJbFKoaZcG6RaGLwdJT&#10;xbDS09Vg6alqlAXrGIUuBiduoYphExfnpZZjZIy6gPmzkt9iM05ffJtETjnuckyGQFXEzlHXhOeo&#10;ilJCwLoIBLoqnAtDoMpi82E8h9Cs5nSGQFUGObJ+Ap/l48vHGGAk5PxBBhgZOcvRyMgtKTkYyizH&#10;adBSckugBtB1YZUGVZcSm7GzEXRdmN0LgCqLjaGRk7MM9awc+LQcQt1faJFd2F+BlpdbVmJwzMtB&#10;T8yxGTuGRmrOMlRFsTLUNeFSc0wApU/RwRXwyTmY2TmzhcaMV+nR6s9Gfo5nkUurCuj5OfAJOpgZ&#10;OktRDWJ2irqzsBRVWUrMpVidzSw9CbNscS7qebqAMdt9MDJ1/mRXz9WxHUvTzNZZmnq+bqepBzIL&#10;TVWeEvikHRdSOdfGdTAJMVNY8mw9bxcwdjR1z7HQ1F2Hz93BTN7ZY0s9fbeeq36ewDNHq3oGj4eh&#10;rOif5fDMrsJI4vlcD4wsnh9LPY/HdjxJQ54gWDwkBDOVL7icD4xcniepZ/PYjiVp5PPs3kfL6M1A&#10;hHc8D/IWp9rLi53NczPd7OAnr6L7xEBcJ53bnq6RSgy/eFdURnTHgl0giq6BGDB6GoHFhcxVMM53&#10;AuNmyKVr2uEIuLywsjOh7YaAiwupq1xo7Sc4LtkuZGghFnA3S2lVJDiuZS690wol4G6mRpOpGOJd&#10;eqeoTb1jqHWCT6ZiyHOCT6Zi6HGBUzQhMhgDnOCTqeiNLnDyMOod/cIJPpmKZ09O8MlUPA1ygdMp&#10;D5HJ3EzFW80R7mYqnYRQ73iE4UImn0zFIwUn+GQqpvgucMrcicx8uWz31WIyFVNgl95FYkvdUz7q&#10;1mCylpJDtwaTvZSpOTWYoxPmTW4NJpspjXFqICMUZRVuDaTReP/m1kAa7RimxE5a6BA5Gi0jFTiG&#10;KpCxChyDFVYDjDMPHMMV0IWJsMExYIGMWOAYsoD2IuMbHJWWUQv0sDWuYdNi3WHJjVls0/keFtvc&#10;k9jV+lwNtMbLj94Fy4ZE4YW3x0+iaIJ+O7VPddkK1EDLPWIor0a+4eyNL5hjY2DpKErDSoR8nmWv&#10;ExLvYKfJKBHyaSKRI47cOHElRj4n7EjUGXjt3TENOJnjDEzxqMLGMCUA9egMTDAWOvU4Vb3gpJCD&#10;Ip/j4MyvvmYMKv7F2rzMDflS+TRe7gycA4LsSD6NDq9Mn9lqUWDEDw6NHuniCLvGTnZ31VwJvCZK&#10;KoH0tM2HOKSzW7TEGej8amfgNatnjs5A1/F2xdllnv3eEXbNDLeYOKIoEqdWhV8i8hdi512sdCX5&#10;nKLnHOkdAuiMvTYpXthGeLxum7kvSHM80W1p9RLp5ryM0er3+FKZ2LfHw/bucDzS0tV3D/c/HDvv&#10;qaLyU/FverUGO4rMtWmpmWRGzbE4clopqUxSlJP+XeDhavB9WNzcYcnkTXwXJzdFFuQ3ARTfF2kQ&#10;F/G7u38oT4Z4vT9st3Xz/tDUsrQVYrfS0anIdixKFcWttE4XeFAjUnCNvaORXfvYbNG6ar2vq+2P&#10;0+ehOhzHzyudsRhkNFs+xUCIilMqMh2rUu/b7ScsOO3asawXy5Dxw77t/vK9C5b03vr9n49VV/ve&#10;8ecGa2YLPGHDyT2ILzi96fi9U3+5V3+pmg12desPPh4+0McfhrFu+PHcHR72+CYQY9G032Gh6+5A&#10;5aiC38hq+oJlu8KCqcSY6oLV7wL1Ugj95l8AAAD//wMAUEsDBBQABgAIAAAAIQCVYYDd4QAAAAsB&#10;AAAPAAAAZHJzL2Rvd25yZXYueG1sTI/BTsMwEETvlfgHa5G4VNRJUJsQ4lSoElxQK1H4ADdekjTx&#10;OordNv17tie47e6MZt8U68n24oyjbx0piBcRCKTKmZZqBd9fb48ZCB80Gd07QgVX9LAu72aFzo27&#10;0Cee96EWHEI+1wqaEIZcSl81aLVfuAGJtR83Wh14HWtpRn3hcNvLJIpW0uqW+EOjB9w0WHX7k1WQ&#10;JmOqj/PuOmzb97n92Oy67rhT6uF+en0BEXAKf2a44TM6lMx0cCcyXvQKlqtndnJWFIO46fFTxpcD&#10;T8skzUCWhfzfofwFAAD//wMAUEsBAi0AFAAGAAgAAAAhALaDOJL+AAAA4QEAABMAAAAAAAAAAAAA&#10;AAAAAAAAAFtDb250ZW50X1R5cGVzXS54bWxQSwECLQAUAAYACAAAACEAOP0h/9YAAACUAQAACwAA&#10;AAAAAAAAAAAAAAAvAQAAX3JlbHMvLnJlbHNQSwECLQAUAAYACAAAACEAFPDFoekIAABQLQAADgAA&#10;AAAAAAAAAAAAAAAuAgAAZHJzL2Uyb0RvYy54bWxQSwECLQAUAAYACAAAACEAlWGA3eEAAAALAQAA&#10;DwAAAAAAAAAAAAAAAABDCwAAZHJzL2Rvd25yZXYueG1sUEsFBgAAAAAEAAQA8wAAAFEMAAAAAA==&#10;" fillcolor="black" stroked="f">
                <v:path arrowok="t" o:connecttype="custom" o:connectlocs="6870065,635000;6858000,635000;6858000,647700;6858000,9688830;12065,9688830;12065,647700;2643505,647700;2643505,837565;4202430,837565;4202430,824230;4202430,811530;4202430,647700;6858000,647700;6858000,635000;4202430,635000;4202430,469900;4202430,457200;4202430,445135;4176395,445135;4176395,469900;4176395,635000;4176395,647700;4176395,811530;2668270,811530;2668270,647700;4176395,647700;4176395,635000;2668270,635000;2668270,469900;4176395,469900;4176395,445135;2643505,445135;2643505,635000;0,635000;0,9700895;6870065,9700895;6870065,9695180;6870065,9688830;6870065,647700;6870065,640715;6870065,635000" o:connectangles="0,0,0,0,0,0,0,0,0,0,0,0,0,0,0,0,0,0,0,0,0,0,0,0,0,0,0,0,0,0,0,0,0,0,0,0,0,0,0,0,0"/>
                <w10:wrap anchorx="page" anchory="page"/>
              </v:polylin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-84455</wp:posOffset>
                </wp:positionV>
                <wp:extent cx="513715" cy="787400"/>
                <wp:effectExtent l="0" t="1270" r="4445" b="1905"/>
                <wp:wrapNone/>
                <wp:docPr id="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715" cy="78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7252" w:rsidRDefault="00455FD3">
                            <w:pPr>
                              <w:spacing w:line="1240" w:lineRule="exact"/>
                              <w:rPr>
                                <w:b/>
                                <w:sz w:val="112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112"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6" type="#_x0000_t202" style="position:absolute;left:0;text-align:left;margin-left:56.7pt;margin-top:-6.65pt;width:40.45pt;height:62pt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Pg7sAIAAKoFAAAOAAAAZHJzL2Uyb0RvYy54bWysVNuOmzAQfa/Uf7D8zgJZJwG0ZLUbQlVp&#10;e5F2+wEOmGAVbGo7ge2q/96xCcleXqq2PFiDPT5zZuZ4rq6HtkEHpjSXIsXhRYARE4Usudil+NtD&#10;7kUYaUNFSRspWIofmcbXq/fvrvouYTNZy6ZkCgGI0Enfpbg2pkt8Xxc1a6m+kB0TcFhJ1VIDv2rn&#10;l4r2gN42/iwIFn4vVdkpWTCtYTcbD/HK4VcVK8yXqtLMoCbFwM24Vbl1a1d/dUWTnaJdzYsjDfoX&#10;LFrKBQQ9QWXUULRX/A1UywsltazMRSFbX1YVL5jLAbIJg1fZ3Ne0Yy4XKI7uTmXS/w+2+Hz4qhAv&#10;U0wIRoK20KMHNhh0KwcEW1CfvtMJuN134GgG2Ic+u1x1dyeL7xoJua6p2LEbpWRfM1oCv9De9J9d&#10;HXG0Bdn2n2QJcejeSAc0VKq1xYNyIECHPj2eemO5FLA5Dy+X4RyjAo6W0ZIErnc+TabLndLmA5Mt&#10;skaKFbTegdPDnTaWDE0mFxtLyJw3jWt/I15sgOO4A6Hhqj2zJFw3n+Ig3kSbiHhktth4JMgy7yZf&#10;E2+Rh8t5dpmt11n4y8YNSVLzsmTChpmUFZI/69xR46MmTtrSsuGlhbOUtNpt141CBwrKzt3nSg4n&#10;Zzf/JQ1XBMjlVUrhjAS3s9jLF9HSIzmZe/EyiLwgjG/jRUBikuUvU7rjgv17SqhPcTyfzUctnUm/&#10;yi1w39vcaNJyA7Oj4W2Ko5MTTawCN6J0rTWUN6P9rBSW/rkU0O6p0U6vVqKjWM2wHQDFingry0dQ&#10;rpKgLJAnDDwwaql+YtTD8Eix/rGnimHUfBSgfjtpJkNNxnYyqCjgaooNRqO5NuNE2neK72pAHt+X&#10;kDfwQiru1HtmcXxXMBBcEsfhZSfO83/ndR6xq98AAAD//wMAUEsDBBQABgAIAAAAIQANPSnH3wAA&#10;AAsBAAAPAAAAZHJzL2Rvd25yZXYueG1sTI/BTsMwEETvSPyDtUjcWjukKjTEqSoEJyREGg4cnXib&#10;WI3XIXbb8Pc4J3rb0TzNzuTbyfbsjKM3jiQkSwEMqXHaUCvhq3pbPAHzQZFWvSOU8IsetsXtTa4y&#10;7S5U4nkfWhZDyGdKQhfCkHHumw6t8ks3IEXv4EarQpRjy/WoLjHc9vxBiDW3ylD80KkBXzpsjvuT&#10;lbD7pvLV/HzUn+WhNFW1EfS+Pkp5fzftnoEFnMI/DHP9WB2K2Kl2J9Ke9VEn6SqiEhZJmgKbic0q&#10;HvVsiUfgRc6vNxR/AAAA//8DAFBLAQItABQABgAIAAAAIQC2gziS/gAAAOEBAAATAAAAAAAAAAAA&#10;AAAAAAAAAABbQ29udGVudF9UeXBlc10ueG1sUEsBAi0AFAAGAAgAAAAhADj9If/WAAAAlAEAAAsA&#10;AAAAAAAAAAAAAAAALwEAAF9yZWxzLy5yZWxzUEsBAi0AFAAGAAgAAAAhAJaE+DuwAgAAqgUAAA4A&#10;AAAAAAAAAAAAAAAALgIAAGRycy9lMm9Eb2MueG1sUEsBAi0AFAAGAAgAAAAhAA09KcffAAAACwEA&#10;AA8AAAAAAAAAAAAAAAAACgUAAGRycy9kb3ducmV2LnhtbFBLBQYAAAAABAAEAPMAAAAWBgAAAAA=&#10;" filled="f" stroked="f">
                <v:textbox inset="0,0,0,0">
                  <w:txbxContent>
                    <w:p w:rsidR="00687252" w:rsidRDefault="00455FD3">
                      <w:pPr>
                        <w:spacing w:line="1240" w:lineRule="exact"/>
                        <w:rPr>
                          <w:b/>
                          <w:sz w:val="112"/>
                        </w:rPr>
                      </w:pPr>
                      <w:r>
                        <w:rPr>
                          <w:b/>
                          <w:w w:val="99"/>
                          <w:sz w:val="112"/>
                        </w:rPr>
                        <w:t>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55FD3">
        <w:t>angın sigortasına bağ- lantılı olarak verilen ve poliçede</w:t>
      </w:r>
      <w:r w:rsidR="00455FD3">
        <w:rPr>
          <w:spacing w:val="33"/>
        </w:rPr>
        <w:t xml:space="preserve"> </w:t>
      </w:r>
      <w:r w:rsidR="00455FD3">
        <w:t>belirtilen</w:t>
      </w:r>
    </w:p>
    <w:p w:rsidR="00687252" w:rsidRDefault="00455FD3">
      <w:pPr>
        <w:pStyle w:val="GvdeMetni"/>
        <w:ind w:left="113" w:right="38"/>
        <w:jc w:val="both"/>
      </w:pPr>
      <w:r>
        <w:t>risklerden herhangi birinin gerçekleşmesi halinde sigorta- lının uğradığı zararları karşıla- yan İş Durması Sigortası, as- lında başlı başına bir sigorta türüdür ve mali kayıpları temi- nat altına almaktadır. Mali ka- yıplarla ilgili olması, bu sigor- ta türünü, büyük bir hasar son- rası şirketlerin faaliyetini sür- dürmesi adına daha önemli kılmaktadır. Dünyada son yıl- larda özellikle doğal afet veya büyük bir risk hasarı sonrası ortaya çıkan İş Durması Sigor- tası’na ilişkin tazminat tutarla- rındaki artış, sigorta ve reasü- rans sektörünün İş Durması risklerini teknik ve bilinçli yöntemlerle takip etme ihtiya- cını gündeme getirmiş, sektör- de yaygın kullanılan katastro- fik risklerine ilişkin modeller bu doğrultuda geliştirilmeye başlanmıştır.</w:t>
      </w:r>
    </w:p>
    <w:p w:rsidR="00687252" w:rsidRDefault="00455FD3">
      <w:pPr>
        <w:pStyle w:val="GvdeMetni"/>
        <w:ind w:left="114" w:right="40" w:firstLine="344"/>
        <w:jc w:val="both"/>
      </w:pPr>
      <w:r>
        <w:t>Yazımızın ilk bölümünde bu sigorta türünde iş kabulü  ve muhtemel zararın tespiti aşamasındaki zorluklar sebe- biyle dikkat edilmesi</w:t>
      </w:r>
      <w:r>
        <w:rPr>
          <w:spacing w:val="49"/>
        </w:rPr>
        <w:t xml:space="preserve"> </w:t>
      </w:r>
      <w:r>
        <w:t>gereken</w:t>
      </w:r>
    </w:p>
    <w:p w:rsidR="00687252" w:rsidRDefault="00455FD3">
      <w:pPr>
        <w:pStyle w:val="GvdeMetni"/>
        <w:spacing w:before="90"/>
        <w:ind w:left="113" w:right="38"/>
        <w:jc w:val="both"/>
      </w:pPr>
      <w:r>
        <w:br w:type="column"/>
      </w:r>
      <w:r>
        <w:lastRenderedPageBreak/>
        <w:t>hususlara değinilirken, ikinci bölümünde global sigorta ve reasürans şirketlerinin kümül risklerini belirlerken modelle- me tekniğini kullanmaya baş- laması ve genel kabul gören  iki modelin bu ihtiyaca hangi yöntemler ile cevap vermeye çalıştığı</w:t>
      </w:r>
      <w:r>
        <w:rPr>
          <w:spacing w:val="-1"/>
        </w:rPr>
        <w:t xml:space="preserve"> </w:t>
      </w:r>
      <w:r>
        <w:t>anlatılacaktır.</w:t>
      </w:r>
    </w:p>
    <w:p w:rsidR="00687252" w:rsidRDefault="00687252">
      <w:pPr>
        <w:pStyle w:val="GvdeMetni"/>
        <w:spacing w:before="2"/>
      </w:pPr>
    </w:p>
    <w:p w:rsidR="00687252" w:rsidRDefault="00455FD3">
      <w:pPr>
        <w:pStyle w:val="Balk4"/>
        <w:numPr>
          <w:ilvl w:val="0"/>
          <w:numId w:val="2"/>
        </w:numPr>
        <w:tabs>
          <w:tab w:val="left" w:pos="399"/>
        </w:tabs>
        <w:ind w:right="367" w:hanging="284"/>
      </w:pPr>
      <w:r>
        <w:t>İş Durması Sigortası ve Tazminatı</w:t>
      </w:r>
    </w:p>
    <w:p w:rsidR="00687252" w:rsidRDefault="00687252">
      <w:pPr>
        <w:pStyle w:val="GvdeMetni"/>
        <w:spacing w:before="9"/>
        <w:rPr>
          <w:b/>
          <w:sz w:val="23"/>
        </w:rPr>
      </w:pPr>
    </w:p>
    <w:p w:rsidR="00687252" w:rsidRDefault="00455FD3">
      <w:pPr>
        <w:pStyle w:val="GvdeMetni"/>
        <w:spacing w:before="1"/>
        <w:ind w:left="114" w:right="38" w:firstLine="284"/>
        <w:jc w:val="both"/>
      </w:pPr>
      <w:r>
        <w:t>İş Durması Sigortası, bir şirketin sigorta teminatına dâhil bir olay sonucu faaliyeti- nin kesintiye uğraması sebe- biyle kârını azaltan veya zarar etmesine neden olan mali kay- bı gidermeye yöneliktir. Faali- yetin durmasının kâr üzerinde- ki olumsuz etkisi, esas olarak satışlardaki azalıştan ve faali- yetlerin durmasına rağmen de- vam eden sabit giderler ile yarı değişken maliyetlerden kay- naklanmaktadır. Bu durum, başlangıçta şirketin net kârını azaltmakta, süre uzadıkça net zarara neden olabilmektedir. Ayrıca iş durmasına sebep olan olaydan hemen sonra alınan hasar azaltıcı</w:t>
      </w:r>
      <w:r>
        <w:rPr>
          <w:spacing w:val="52"/>
        </w:rPr>
        <w:t xml:space="preserve"> </w:t>
      </w:r>
      <w:r>
        <w:t>önlemler</w:t>
      </w:r>
    </w:p>
    <w:p w:rsidR="00687252" w:rsidRDefault="00455FD3">
      <w:pPr>
        <w:pStyle w:val="GvdeMetni"/>
        <w:spacing w:before="90"/>
        <w:ind w:left="114" w:right="1128"/>
        <w:jc w:val="both"/>
      </w:pPr>
      <w:r>
        <w:br w:type="column"/>
      </w:r>
      <w:r>
        <w:lastRenderedPageBreak/>
        <w:t>de geçici inşaat, gece vardiyası için ilave ücretler, artan rek- lam masrafları ve makina kira- lama gibi- ek maliyetler ortaya çıkarmaktadır.</w:t>
      </w:r>
    </w:p>
    <w:p w:rsidR="00687252" w:rsidRDefault="00455FD3">
      <w:pPr>
        <w:pStyle w:val="GvdeMetni"/>
        <w:ind w:left="113" w:right="1127" w:firstLine="284"/>
        <w:jc w:val="both"/>
      </w:pPr>
      <w:r>
        <w:t>İş Durması teminat limiti- nin, priminin ve hatta tazminat tutarının doğru hesaplanma- sında temel unsur “tazminat süresi”dir. Bu sebeple, poliçe düzenlenirken sigortalının İş Durması riskinin iyi anlaşıl- ması ve buna uygun tazminat süresinin belirlenmesi çok önemli bir adımdır. Dünya si- gorta piyasalarının çoğunda genel kabul görmüş olan İngil- tere ve Batı Avrupa sistemle- rinde, herhangi bir hasar talebi karşısında tazminat tutarının doğru belirlenmesi, sigortalı- nın tekrar “ticari faaliyete ha- zır” hale gelmesine bağlıdır. Diğer bir deyişle, poliçe ile si- gortalının maruz kaldığı zarar sanki hiç yaşanmamış gibi tazmin edilmektedir. Dolayı- sıyla, satışlardaki azalışın tes- piti için sadece muhasebe ka- yıtlarına bakmak yeterli ol- mamakta, hasar sonrası şirke- tin gelişimi ve içinde bulundu- ğu pazar koşulları hakkında</w:t>
      </w:r>
    </w:p>
    <w:p w:rsidR="00687252" w:rsidRDefault="00687252">
      <w:pPr>
        <w:jc w:val="both"/>
        <w:sectPr w:rsidR="00687252">
          <w:type w:val="continuous"/>
          <w:pgSz w:w="11910" w:h="16840"/>
          <w:pgMar w:top="700" w:right="0" w:bottom="1160" w:left="1020" w:header="708" w:footer="708" w:gutter="0"/>
          <w:cols w:num="3" w:space="708" w:equalWidth="0">
            <w:col w:w="3163" w:space="154"/>
            <w:col w:w="3161" w:space="155"/>
            <w:col w:w="4257"/>
          </w:cols>
        </w:sectPr>
      </w:pPr>
    </w:p>
    <w:p w:rsidR="00687252" w:rsidRDefault="00D86C79">
      <w:pPr>
        <w:pStyle w:val="Balk2"/>
      </w:pPr>
      <w:r>
        <w:rPr>
          <w:noProof/>
        </w:rPr>
        <w:lastRenderedPageBreak/>
        <w:fldChar w:fldCharType="begin"/>
      </w:r>
      <w:r>
        <w:rPr>
          <w:noProof/>
        </w:rPr>
        <w:instrText xml:space="preserve"> INCLUDEPICTURE  "cid:image001.jpg@01D3AFF0.EE26FA20" \* MERGEFORMATINET </w:instrText>
      </w:r>
      <w:r>
        <w:rPr>
          <w:noProof/>
        </w:rPr>
        <w:fldChar w:fldCharType="separate"/>
      </w:r>
      <w:r w:rsidR="00756397">
        <w:rPr>
          <w:noProof/>
        </w:rPr>
        <w:fldChar w:fldCharType="begin"/>
      </w:r>
      <w:r w:rsidR="00756397">
        <w:rPr>
          <w:noProof/>
        </w:rPr>
        <w:instrText xml:space="preserve"> </w:instrText>
      </w:r>
      <w:r w:rsidR="00756397">
        <w:rPr>
          <w:noProof/>
        </w:rPr>
        <w:instrText>INCLUDEPICTURE  "cid:image001.jpg@01D3AFF0.EE26FA20" \* MERGEFORMATINET</w:instrText>
      </w:r>
      <w:r w:rsidR="00756397">
        <w:rPr>
          <w:noProof/>
        </w:rPr>
        <w:instrText xml:space="preserve"> </w:instrText>
      </w:r>
      <w:r w:rsidR="00756397">
        <w:rPr>
          <w:noProof/>
        </w:rPr>
        <w:fldChar w:fldCharType="separate"/>
      </w:r>
      <w:r w:rsidR="00756397">
        <w:rPr>
          <w:noProof/>
        </w:rPr>
        <w:pict>
          <v:shape id="_x0000_i1026" type="#_x0000_t75" style="width:115.2pt;height:21.6pt;visibility:visible">
            <v:imagedata r:id="rId7" r:href="rId15"/>
          </v:shape>
        </w:pict>
      </w:r>
      <w:r w:rsidR="00756397">
        <w:rPr>
          <w:noProof/>
        </w:rPr>
        <w:fldChar w:fldCharType="end"/>
      </w:r>
      <w:r>
        <w:rPr>
          <w:noProof/>
        </w:rPr>
        <w:fldChar w:fldCharType="end"/>
      </w:r>
    </w:p>
    <w:p w:rsidR="00687252" w:rsidRDefault="00687252">
      <w:pPr>
        <w:pStyle w:val="GvdeMetni"/>
        <w:rPr>
          <w:b/>
          <w:sz w:val="20"/>
        </w:rPr>
      </w:pPr>
    </w:p>
    <w:p w:rsidR="00687252" w:rsidRDefault="00687252">
      <w:pPr>
        <w:pStyle w:val="GvdeMetni"/>
        <w:rPr>
          <w:b/>
          <w:sz w:val="20"/>
        </w:rPr>
      </w:pPr>
    </w:p>
    <w:p w:rsidR="00687252" w:rsidRDefault="00687252">
      <w:pPr>
        <w:pStyle w:val="GvdeMetni"/>
        <w:rPr>
          <w:b/>
          <w:sz w:val="20"/>
        </w:rPr>
      </w:pPr>
    </w:p>
    <w:p w:rsidR="00687252" w:rsidRDefault="00687252">
      <w:pPr>
        <w:pStyle w:val="GvdeMetni"/>
        <w:spacing w:before="2"/>
        <w:rPr>
          <w:b/>
          <w:sz w:val="27"/>
        </w:rPr>
      </w:pPr>
    </w:p>
    <w:p w:rsidR="00687252" w:rsidRDefault="00687252">
      <w:pPr>
        <w:rPr>
          <w:sz w:val="27"/>
        </w:rPr>
        <w:sectPr w:rsidR="00687252">
          <w:pgSz w:w="11910" w:h="16840"/>
          <w:pgMar w:top="700" w:right="0" w:bottom="1200" w:left="1020" w:header="0" w:footer="967" w:gutter="0"/>
          <w:cols w:space="708"/>
        </w:sectPr>
      </w:pPr>
    </w:p>
    <w:p w:rsidR="00687252" w:rsidRDefault="003D1F95">
      <w:pPr>
        <w:pStyle w:val="GvdeMetni"/>
        <w:spacing w:before="90"/>
        <w:ind w:left="114" w:right="39"/>
        <w:jc w:val="both"/>
      </w:pPr>
      <w:r>
        <w:rPr>
          <w:noProof/>
          <w:lang w:val="tr-TR" w:eastAsia="tr-TR"/>
        </w:rPr>
        <w:lastRenderedPageBreak/>
        <mc:AlternateContent>
          <mc:Choice Requires="wps">
            <w:drawing>
              <wp:anchor distT="0" distB="0" distL="114300" distR="114300" simplePos="0" relativeHeight="251644928" behindDoc="1" locked="0" layoutInCell="1" allowOverlap="1">
                <wp:simplePos x="0" y="0"/>
                <wp:positionH relativeFrom="page">
                  <wp:posOffset>361315</wp:posOffset>
                </wp:positionH>
                <wp:positionV relativeFrom="page">
                  <wp:posOffset>445135</wp:posOffset>
                </wp:positionV>
                <wp:extent cx="6870700" cy="9256395"/>
                <wp:effectExtent l="0" t="0" r="0" b="0"/>
                <wp:wrapNone/>
                <wp:docPr id="43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70700" cy="9256395"/>
                        </a:xfrm>
                        <a:custGeom>
                          <a:avLst/>
                          <a:gdLst>
                            <a:gd name="T0" fmla="+- 0 11388 569"/>
                            <a:gd name="T1" fmla="*/ T0 w 10820"/>
                            <a:gd name="T2" fmla="+- 0 1000 701"/>
                            <a:gd name="T3" fmla="*/ 1000 h 14577"/>
                            <a:gd name="T4" fmla="+- 0 11369 569"/>
                            <a:gd name="T5" fmla="*/ T4 w 10820"/>
                            <a:gd name="T6" fmla="+- 0 1000 701"/>
                            <a:gd name="T7" fmla="*/ 1000 h 14577"/>
                            <a:gd name="T8" fmla="+- 0 11369 569"/>
                            <a:gd name="T9" fmla="*/ T8 w 10820"/>
                            <a:gd name="T10" fmla="+- 0 1020 701"/>
                            <a:gd name="T11" fmla="*/ 1020 h 14577"/>
                            <a:gd name="T12" fmla="+- 0 11369 569"/>
                            <a:gd name="T13" fmla="*/ T12 w 10820"/>
                            <a:gd name="T14" fmla="+- 0 15258 701"/>
                            <a:gd name="T15" fmla="*/ 15258 h 14577"/>
                            <a:gd name="T16" fmla="+- 0 588 569"/>
                            <a:gd name="T17" fmla="*/ T16 w 10820"/>
                            <a:gd name="T18" fmla="+- 0 15258 701"/>
                            <a:gd name="T19" fmla="*/ 15258 h 14577"/>
                            <a:gd name="T20" fmla="+- 0 588 569"/>
                            <a:gd name="T21" fmla="*/ T20 w 10820"/>
                            <a:gd name="T22" fmla="+- 0 1020 701"/>
                            <a:gd name="T23" fmla="*/ 1020 h 14577"/>
                            <a:gd name="T24" fmla="+- 0 4732 569"/>
                            <a:gd name="T25" fmla="*/ T24 w 10820"/>
                            <a:gd name="T26" fmla="+- 0 1020 701"/>
                            <a:gd name="T27" fmla="*/ 1020 h 14577"/>
                            <a:gd name="T28" fmla="+- 0 4732 569"/>
                            <a:gd name="T29" fmla="*/ T28 w 10820"/>
                            <a:gd name="T30" fmla="+- 0 1319 701"/>
                            <a:gd name="T31" fmla="*/ 1319 h 14577"/>
                            <a:gd name="T32" fmla="+- 0 7187 569"/>
                            <a:gd name="T33" fmla="*/ T32 w 10820"/>
                            <a:gd name="T34" fmla="+- 0 1319 701"/>
                            <a:gd name="T35" fmla="*/ 1319 h 14577"/>
                            <a:gd name="T36" fmla="+- 0 7187 569"/>
                            <a:gd name="T37" fmla="*/ T36 w 10820"/>
                            <a:gd name="T38" fmla="+- 0 1298 701"/>
                            <a:gd name="T39" fmla="*/ 1298 h 14577"/>
                            <a:gd name="T40" fmla="+- 0 7187 569"/>
                            <a:gd name="T41" fmla="*/ T40 w 10820"/>
                            <a:gd name="T42" fmla="+- 0 1278 701"/>
                            <a:gd name="T43" fmla="*/ 1278 h 14577"/>
                            <a:gd name="T44" fmla="+- 0 7187 569"/>
                            <a:gd name="T45" fmla="*/ T44 w 10820"/>
                            <a:gd name="T46" fmla="+- 0 1020 701"/>
                            <a:gd name="T47" fmla="*/ 1020 h 14577"/>
                            <a:gd name="T48" fmla="+- 0 11369 569"/>
                            <a:gd name="T49" fmla="*/ T48 w 10820"/>
                            <a:gd name="T50" fmla="+- 0 1020 701"/>
                            <a:gd name="T51" fmla="*/ 1020 h 14577"/>
                            <a:gd name="T52" fmla="+- 0 11369 569"/>
                            <a:gd name="T53" fmla="*/ T52 w 10820"/>
                            <a:gd name="T54" fmla="+- 0 1000 701"/>
                            <a:gd name="T55" fmla="*/ 1000 h 14577"/>
                            <a:gd name="T56" fmla="+- 0 7187 569"/>
                            <a:gd name="T57" fmla="*/ T56 w 10820"/>
                            <a:gd name="T58" fmla="+- 0 1000 701"/>
                            <a:gd name="T59" fmla="*/ 1000 h 14577"/>
                            <a:gd name="T60" fmla="+- 0 7187 569"/>
                            <a:gd name="T61" fmla="*/ T60 w 10820"/>
                            <a:gd name="T62" fmla="+- 0 740 701"/>
                            <a:gd name="T63" fmla="*/ 740 h 14577"/>
                            <a:gd name="T64" fmla="+- 0 7187 569"/>
                            <a:gd name="T65" fmla="*/ T64 w 10820"/>
                            <a:gd name="T66" fmla="+- 0 720 701"/>
                            <a:gd name="T67" fmla="*/ 720 h 14577"/>
                            <a:gd name="T68" fmla="+- 0 7187 569"/>
                            <a:gd name="T69" fmla="*/ T68 w 10820"/>
                            <a:gd name="T70" fmla="+- 0 701 701"/>
                            <a:gd name="T71" fmla="*/ 701 h 14577"/>
                            <a:gd name="T72" fmla="+- 0 7146 569"/>
                            <a:gd name="T73" fmla="*/ T72 w 10820"/>
                            <a:gd name="T74" fmla="+- 0 701 701"/>
                            <a:gd name="T75" fmla="*/ 701 h 14577"/>
                            <a:gd name="T76" fmla="+- 0 7146 569"/>
                            <a:gd name="T77" fmla="*/ T76 w 10820"/>
                            <a:gd name="T78" fmla="+- 0 740 701"/>
                            <a:gd name="T79" fmla="*/ 740 h 14577"/>
                            <a:gd name="T80" fmla="+- 0 7146 569"/>
                            <a:gd name="T81" fmla="*/ T80 w 10820"/>
                            <a:gd name="T82" fmla="+- 0 1000 701"/>
                            <a:gd name="T83" fmla="*/ 1000 h 14577"/>
                            <a:gd name="T84" fmla="+- 0 7146 569"/>
                            <a:gd name="T85" fmla="*/ T84 w 10820"/>
                            <a:gd name="T86" fmla="+- 0 1020 701"/>
                            <a:gd name="T87" fmla="*/ 1020 h 14577"/>
                            <a:gd name="T88" fmla="+- 0 7146 569"/>
                            <a:gd name="T89" fmla="*/ T88 w 10820"/>
                            <a:gd name="T90" fmla="+- 0 1278 701"/>
                            <a:gd name="T91" fmla="*/ 1278 h 14577"/>
                            <a:gd name="T92" fmla="+- 0 4771 569"/>
                            <a:gd name="T93" fmla="*/ T92 w 10820"/>
                            <a:gd name="T94" fmla="+- 0 1278 701"/>
                            <a:gd name="T95" fmla="*/ 1278 h 14577"/>
                            <a:gd name="T96" fmla="+- 0 4771 569"/>
                            <a:gd name="T97" fmla="*/ T96 w 10820"/>
                            <a:gd name="T98" fmla="+- 0 1020 701"/>
                            <a:gd name="T99" fmla="*/ 1020 h 14577"/>
                            <a:gd name="T100" fmla="+- 0 7146 569"/>
                            <a:gd name="T101" fmla="*/ T100 w 10820"/>
                            <a:gd name="T102" fmla="+- 0 1020 701"/>
                            <a:gd name="T103" fmla="*/ 1020 h 14577"/>
                            <a:gd name="T104" fmla="+- 0 7146 569"/>
                            <a:gd name="T105" fmla="*/ T104 w 10820"/>
                            <a:gd name="T106" fmla="+- 0 1000 701"/>
                            <a:gd name="T107" fmla="*/ 1000 h 14577"/>
                            <a:gd name="T108" fmla="+- 0 4771 569"/>
                            <a:gd name="T109" fmla="*/ T108 w 10820"/>
                            <a:gd name="T110" fmla="+- 0 1000 701"/>
                            <a:gd name="T111" fmla="*/ 1000 h 14577"/>
                            <a:gd name="T112" fmla="+- 0 4771 569"/>
                            <a:gd name="T113" fmla="*/ T112 w 10820"/>
                            <a:gd name="T114" fmla="+- 0 740 701"/>
                            <a:gd name="T115" fmla="*/ 740 h 14577"/>
                            <a:gd name="T116" fmla="+- 0 7146 569"/>
                            <a:gd name="T117" fmla="*/ T116 w 10820"/>
                            <a:gd name="T118" fmla="+- 0 740 701"/>
                            <a:gd name="T119" fmla="*/ 740 h 14577"/>
                            <a:gd name="T120" fmla="+- 0 7146 569"/>
                            <a:gd name="T121" fmla="*/ T120 w 10820"/>
                            <a:gd name="T122" fmla="+- 0 701 701"/>
                            <a:gd name="T123" fmla="*/ 701 h 14577"/>
                            <a:gd name="T124" fmla="+- 0 4732 569"/>
                            <a:gd name="T125" fmla="*/ T124 w 10820"/>
                            <a:gd name="T126" fmla="+- 0 701 701"/>
                            <a:gd name="T127" fmla="*/ 701 h 14577"/>
                            <a:gd name="T128" fmla="+- 0 4732 569"/>
                            <a:gd name="T129" fmla="*/ T128 w 10820"/>
                            <a:gd name="T130" fmla="+- 0 1000 701"/>
                            <a:gd name="T131" fmla="*/ 1000 h 14577"/>
                            <a:gd name="T132" fmla="+- 0 569 569"/>
                            <a:gd name="T133" fmla="*/ T132 w 10820"/>
                            <a:gd name="T134" fmla="+- 0 1000 701"/>
                            <a:gd name="T135" fmla="*/ 1000 h 14577"/>
                            <a:gd name="T136" fmla="+- 0 569 569"/>
                            <a:gd name="T137" fmla="*/ T136 w 10820"/>
                            <a:gd name="T138" fmla="+- 0 15277 701"/>
                            <a:gd name="T139" fmla="*/ 15277 h 14577"/>
                            <a:gd name="T140" fmla="+- 0 11388 569"/>
                            <a:gd name="T141" fmla="*/ T140 w 10820"/>
                            <a:gd name="T142" fmla="+- 0 15277 701"/>
                            <a:gd name="T143" fmla="*/ 15277 h 14577"/>
                            <a:gd name="T144" fmla="+- 0 11388 569"/>
                            <a:gd name="T145" fmla="*/ T144 w 10820"/>
                            <a:gd name="T146" fmla="+- 0 15268 701"/>
                            <a:gd name="T147" fmla="*/ 15268 h 14577"/>
                            <a:gd name="T148" fmla="+- 0 11388 569"/>
                            <a:gd name="T149" fmla="*/ T148 w 10820"/>
                            <a:gd name="T150" fmla="+- 0 15258 701"/>
                            <a:gd name="T151" fmla="*/ 15258 h 14577"/>
                            <a:gd name="T152" fmla="+- 0 11388 569"/>
                            <a:gd name="T153" fmla="*/ T152 w 10820"/>
                            <a:gd name="T154" fmla="+- 0 1020 701"/>
                            <a:gd name="T155" fmla="*/ 1020 h 14577"/>
                            <a:gd name="T156" fmla="+- 0 11388 569"/>
                            <a:gd name="T157" fmla="*/ T156 w 10820"/>
                            <a:gd name="T158" fmla="+- 0 1009 701"/>
                            <a:gd name="T159" fmla="*/ 1009 h 14577"/>
                            <a:gd name="T160" fmla="+- 0 11388 569"/>
                            <a:gd name="T161" fmla="*/ T160 w 10820"/>
                            <a:gd name="T162" fmla="+- 0 1000 701"/>
                            <a:gd name="T163" fmla="*/ 1000 h 145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10820" h="14577">
                              <a:moveTo>
                                <a:pt x="10819" y="299"/>
                              </a:moveTo>
                              <a:lnTo>
                                <a:pt x="10800" y="299"/>
                              </a:lnTo>
                              <a:lnTo>
                                <a:pt x="10800" y="319"/>
                              </a:lnTo>
                              <a:lnTo>
                                <a:pt x="10800" y="14557"/>
                              </a:lnTo>
                              <a:lnTo>
                                <a:pt x="19" y="14557"/>
                              </a:lnTo>
                              <a:lnTo>
                                <a:pt x="19" y="319"/>
                              </a:lnTo>
                              <a:lnTo>
                                <a:pt x="4163" y="319"/>
                              </a:lnTo>
                              <a:lnTo>
                                <a:pt x="4163" y="618"/>
                              </a:lnTo>
                              <a:lnTo>
                                <a:pt x="6618" y="618"/>
                              </a:lnTo>
                              <a:lnTo>
                                <a:pt x="6618" y="597"/>
                              </a:lnTo>
                              <a:lnTo>
                                <a:pt x="6618" y="577"/>
                              </a:lnTo>
                              <a:lnTo>
                                <a:pt x="6618" y="319"/>
                              </a:lnTo>
                              <a:lnTo>
                                <a:pt x="10800" y="319"/>
                              </a:lnTo>
                              <a:lnTo>
                                <a:pt x="10800" y="299"/>
                              </a:lnTo>
                              <a:lnTo>
                                <a:pt x="6618" y="299"/>
                              </a:lnTo>
                              <a:lnTo>
                                <a:pt x="6618" y="39"/>
                              </a:lnTo>
                              <a:lnTo>
                                <a:pt x="6618" y="19"/>
                              </a:lnTo>
                              <a:lnTo>
                                <a:pt x="6618" y="0"/>
                              </a:lnTo>
                              <a:lnTo>
                                <a:pt x="6577" y="0"/>
                              </a:lnTo>
                              <a:lnTo>
                                <a:pt x="6577" y="39"/>
                              </a:lnTo>
                              <a:lnTo>
                                <a:pt x="6577" y="299"/>
                              </a:lnTo>
                              <a:lnTo>
                                <a:pt x="6577" y="319"/>
                              </a:lnTo>
                              <a:lnTo>
                                <a:pt x="6577" y="577"/>
                              </a:lnTo>
                              <a:lnTo>
                                <a:pt x="4202" y="577"/>
                              </a:lnTo>
                              <a:lnTo>
                                <a:pt x="4202" y="319"/>
                              </a:lnTo>
                              <a:lnTo>
                                <a:pt x="6577" y="319"/>
                              </a:lnTo>
                              <a:lnTo>
                                <a:pt x="6577" y="299"/>
                              </a:lnTo>
                              <a:lnTo>
                                <a:pt x="4202" y="299"/>
                              </a:lnTo>
                              <a:lnTo>
                                <a:pt x="4202" y="39"/>
                              </a:lnTo>
                              <a:lnTo>
                                <a:pt x="6577" y="39"/>
                              </a:lnTo>
                              <a:lnTo>
                                <a:pt x="6577" y="0"/>
                              </a:lnTo>
                              <a:lnTo>
                                <a:pt x="4163" y="0"/>
                              </a:lnTo>
                              <a:lnTo>
                                <a:pt x="4163" y="299"/>
                              </a:lnTo>
                              <a:lnTo>
                                <a:pt x="0" y="299"/>
                              </a:lnTo>
                              <a:lnTo>
                                <a:pt x="0" y="14576"/>
                              </a:lnTo>
                              <a:lnTo>
                                <a:pt x="10819" y="14576"/>
                              </a:lnTo>
                              <a:lnTo>
                                <a:pt x="10819" y="14567"/>
                              </a:lnTo>
                              <a:lnTo>
                                <a:pt x="10819" y="14557"/>
                              </a:lnTo>
                              <a:lnTo>
                                <a:pt x="10819" y="319"/>
                              </a:lnTo>
                              <a:lnTo>
                                <a:pt x="10819" y="308"/>
                              </a:lnTo>
                              <a:lnTo>
                                <a:pt x="10819" y="299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3F7B081" id="Freeform 43" o:spid="_x0000_s1026" style="position:absolute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69.4pt,50pt,568.45pt,50pt,568.45pt,51pt,568.45pt,762.9pt,29.4pt,762.9pt,29.4pt,51pt,236.6pt,51pt,236.6pt,65.95pt,359.35pt,65.95pt,359.35pt,64.9pt,359.35pt,63.9pt,359.35pt,51pt,568.45pt,51pt,568.45pt,50pt,359.35pt,50pt,359.35pt,37pt,359.35pt,36pt,359.35pt,35.05pt,357.3pt,35.05pt,357.3pt,37pt,357.3pt,50pt,357.3pt,51pt,357.3pt,63.9pt,238.55pt,63.9pt,238.55pt,51pt,357.3pt,51pt,357.3pt,50pt,238.55pt,50pt,238.55pt,37pt,357.3pt,37pt,357.3pt,35.05pt,236.6pt,35.05pt,236.6pt,50pt,28.45pt,50pt,28.45pt,763.85pt,569.4pt,763.85pt,569.4pt,763.4pt,569.4pt,762.9pt,569.4pt,51pt,569.4pt,50.45pt,569.4pt,50pt" coordsize="10820,14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8cZ9AgAAFAtAAAOAAAAZHJzL2Uyb0RvYy54bWysWm2P4zQQ/o7Ef4jyEbTXTN5T3R4CjkVI&#10;x4tE+AHZNt1WtElJsts9EP+dGSdObV/GNYj7sGmvj51n/HjGHnvefvV6Onovddcf2ubehzeB79XN&#10;pt0emqd7/7fy4S73vX6omm11bJv63v9Y9/5X7z7/7O3lvK7Ddt8et3XnYSdNv76c7/39MJzXq1W/&#10;2denqn/TnusGf9y13aka8Gv3tNp21QV7Px1XYRCkq0vbbc9du6n7Hv/3/fij/070v9vVm+Hn3a6v&#10;B+947yO3QfztxN9H+rt697ZaP3XVeX/YTDSq/8DiVB0afOnc1ftqqLzn7vBJV6fDpmv7dje82bSn&#10;VbvbHTa1sAGtgcCw5td9da6FLTg4/Xkepv7/63bz08svnXfY3vtx5HtNdUKNHrq6phH38L9wfC7n&#10;fo2wX8+/dGRhf/7Qbn7v8YeV9gt96RHjPV5+bLfYTfU8tGJMXnfdiVqitd6rGPqP89DXr4O3wf9M&#10;8yzIAlRog78VYZJGRUIvX1Vr2Xzz3A/f163oqnr50A+jdlv8JEZ+O9EvsZfd6YgyfnnnBR5AlOde&#10;khaT1jMMJOyLlVcG3sWDIA/ljJhRoUSNnQVB4GUBmH3h2I2vxL6AMHsP4iTLTFwscZJaWixRSySM&#10;qMUctVSirNQyibpBDR1VH7VlaoWEEbWcowaGBkG4OGygagAEYsYNDBkgWmYHqhAlhCw/Q4gkTPIl&#10;XUFVAgSKY6irkTBzTlWjhJTlZ6jB8lPlsPLDma3qy/ALVUFK1IPzCkMPRt9QlcOmb6jrEWdRuOQX&#10;oSpHGbKeEepiiDcveG2oqmGlp8vB0lPVKEPWOyJdC4igWJp8kSqGADFzL9LVyCDPlkYvUtUocYQZ&#10;cSNdDJaeKoaVnq4GS09Vo4xY34h0MSAsFl03UsUQIGb0Yl0Njl6sqlHGrGvEuhgQZov0aLm9LhkE&#10;4ujparD0VDXKmHWNWBeDc41YFcPmGrGhBheZY1WOMmZ9I9HV4Pglqho2fokhB8cvUfUoE9Y5El0O&#10;sdgvhJZElcO2I0h0PTh5E1WPMmGdIzHkYPYriaqGjV6qy8HRS1U5ypR1jlRXI0M3Whi8VNWCMIxr&#10;pLoWLDlVizJlXSM1pFjes6SqEhm/ZUl1JVhyqhJlyvpFZggRwNLIZaoOOLLcyGWGDhCnSytGpgpR&#10;ZqxTZIYQDDlVBxs5QweOnCpEmbEukRlCLM+5TNXBMudyQweGXK4KUeasQ+S6EFw4yVUhbP6aG0pw&#10;9FQpypx1iVyXgovGuSqFLRrnhhYcPVWMErfSzE6l0MXg1tpCFUOAmIBS6GrEWQZLblGoapQF6xaF&#10;LgZLTxXDSk9Xg6WnqlEWrGMUuhicuIUqhk1cnJdyTyMy0oxRFzB/vu59SmzG6Ytvk8gpx12OyRCo&#10;itg56prwHFVRkCPrIhDoqnAuDIEqi82H8RxCs5rTGQJVGeTI+gl8ko8vH2OAkZDzBxlgZOQsRyMj&#10;t6TkYCizHKdBS8ktgRpA14VVGlRdSmzGzkbQdWF2LwCqLDaGRk7OMtSzcuDTcgh1f6FFdmF/BVpe&#10;blmJwTEvBz0xx2bsGBqpOctQFcXKUNeES80xAZQ+RQdXwCfnYGbnzBYaM16lR6s/G/k5nkUurSqg&#10;5+fAJ+hgZugsRTWI2SnqzsJSVGUpMZdidTaz9CTMssW5qOfpAsaszmBk6vzJrp6rYzuWppmtszT1&#10;fN1OUw9kFpqqPCXwSTsupHKujetgEmKmsOTZet4uYOxo6p5joam7Dp+7g5m8s8eWevpuPVf9NIFn&#10;jlb1DB4PQ1nRP8nhmV2FkcTzuR4YWTw/lnoej+14koY8QbB4SAhmKl9wOR8YuTxPUs/msR1L0sjn&#10;2b2PltGbgQjveJ7kLU61lxc7m9dmutnBT15F94mBuE46tz1dI5UYfvGuqBR3VNgFougaiAGjpxFY&#10;XMjcBON8JzBuhsYbKHvXtMMRcHlhdQOOIVTAxYXUTS609hMcl2wXMrQQC7ibpbQqEhzXMpfeaYUS&#10;cDdTo8lUDPEuvVPUpt7Ha8ebIxNPpmLIc+p9MhVDjwucogmRwRjgBJ9MRW90gZOHUe/oF07wyVQ8&#10;e3KCT6biaZALnE55iEzmZireao5wN1PpJIR6xyMMFzL5ZCoeKTjBJ1MxxXeBU+ZOZObLZbuvFpOp&#10;mAK79C4SW+qe8lG3BpO1lBy6NZjspUzNqcEcnTBvcmsw2UxpjFMDGaEoq3BrII3G+ze3BtJoxzAl&#10;dtJCh8jRaBmpwDFUgYxV4BissBpgnHngGK6ALkyEDY4BC2TEAseQBbQXGd/gqLSMWqCHrTFST4t1&#10;hyU3ZrFN53tYbPNIYlfrczXQGi8/ehcsGxKFF94eP4miCfrt1L7UZStQAy33iKG8GvmGszdeMcfG&#10;wNJRlIaVCPk8y14nJN7BTpNRIuTTRCJHHLlx4kqMfE7Ykagz8Na7YxpwMscZmOJRhY1hSgDq0RmY&#10;YCx06nGqesFJIQdFPsfBmV99yxhU/F9rc50b8qXyabzcGTgHBNmRfBod3pg+s9WiwIgfHBo90sUR&#10;doud7O6muRJ4S5RUAulpmw9xSGe3aIkz0PnVzsBbVs8cnYGu4+2Ks8s8+70j7JYZbjFxRFEkTq0K&#10;XyPyv8TOu1jpSvI5Rc850jsE0Bl7a1Jc2UZ4vG6buVekOZ7otrR6iarEeRmj1e/5WpnYt8fD9uFw&#10;PNLS1XdPj98eO++lovJT8W96tQY7isy1aamZZEbNsThyWimpTFKUk/5V4OFq8E1Y3D1gyeRd/BAn&#10;d0UW5HcBFN8UaRAX8fuHvylPhni9P2y3dfPh0NSytBVit9LRqch2LEoVxa20Thd4UCNScI29o5Fd&#10;+9xs0bpqva+r7XfT56E6HMfPK52xGGQ0Wz7FQIiKUyoyHatSH9vtRyw47dqxrBfLkPHDvu3+9L0L&#10;lvTe+/0fz1VX+97xhwZrZgs8YcPJPYgvOL3p+L1Tf3lUf6maDXZ17w8+Hj7Qx2+HsW74+dwdnvb4&#10;JhBj0bRfY6Hr7kDlqILfyGr6gmW7woKpxJjqgtXvAnUthH73DwAAAP//AwBQSwMEFAAGAAgAAAAh&#10;AJVhgN3hAAAACwEAAA8AAABkcnMvZG93bnJldi54bWxMj8FOwzAQRO+V+AdrkbhU1ElQmxDiVKgS&#10;XFArUfgAN16SNPE6it02/Xu2J7jt7oxm3xTryfbijKNvHSmIFxEIpMqZlmoF319vjxkIHzQZ3TtC&#10;BVf0sC7vZoXOjbvQJ573oRYcQj7XCpoQhlxKXzVotV+4AYm1HzdaHXgda2lGfeFw28skilbS6pb4&#10;Q6MH3DRYdfuTVZAmY6qP8+46bNv3uf3Y7LruuFPq4X56fQERcAp/ZrjhMzqUzHRwJzJe9AqWq2d2&#10;clYUg7jp8VPGlwNPyyTNQJaF/N+h/AUAAP//AwBQSwECLQAUAAYACAAAACEAtoM4kv4AAADhAQAA&#10;EwAAAAAAAAAAAAAAAAAAAAAAW0NvbnRlbnRfVHlwZXNdLnhtbFBLAQItABQABgAIAAAAIQA4/SH/&#10;1gAAAJQBAAALAAAAAAAAAAAAAAAAAC8BAABfcmVscy8ucmVsc1BLAQItABQABgAIAAAAIQAaK8cZ&#10;9AgAAFAtAAAOAAAAAAAAAAAAAAAAAC4CAABkcnMvZTJvRG9jLnhtbFBLAQItABQABgAIAAAAIQCV&#10;YYDd4QAAAAsBAAAPAAAAAAAAAAAAAAAAAE4LAABkcnMvZG93bnJldi54bWxQSwUGAAAAAAQABADz&#10;AAAAXAwAAAAA&#10;" fillcolor="black" stroked="f">
                <v:path arrowok="t" o:connecttype="custom" o:connectlocs="6870065,635000;6858000,635000;6858000,647700;6858000,9688830;12065,9688830;12065,647700;2643505,647700;2643505,837565;4202430,837565;4202430,824230;4202430,811530;4202430,647700;6858000,647700;6858000,635000;4202430,635000;4202430,469900;4202430,457200;4202430,445135;4176395,445135;4176395,469900;4176395,635000;4176395,647700;4176395,811530;2668270,811530;2668270,647700;4176395,647700;4176395,635000;2668270,635000;2668270,469900;4176395,469900;4176395,445135;2643505,445135;2643505,635000;0,635000;0,9700895;6870065,9700895;6870065,9695180;6870065,9688830;6870065,647700;6870065,640715;6870065,635000" o:connectangles="0,0,0,0,0,0,0,0,0,0,0,0,0,0,0,0,0,0,0,0,0,0,0,0,0,0,0,0,0,0,0,0,0,0,0,0,0,0,0,0,0"/>
                <w10:wrap anchorx="page" anchory="page"/>
              </v:polyline>
            </w:pict>
          </mc:Fallback>
        </mc:AlternateContent>
      </w:r>
      <w:r w:rsidR="00455FD3">
        <w:t>varsayımlar yapabilmek de ge- rekmektedir. Bu durum; sigor- ta eksperleri için güçlük çıka- rırken, aslında sigortacıların da poliçeyi düzenlerken farkında olmaları gereken önemli bir husustur.</w:t>
      </w:r>
    </w:p>
    <w:p w:rsidR="00687252" w:rsidRDefault="00455FD3">
      <w:pPr>
        <w:pStyle w:val="GvdeMetni"/>
        <w:ind w:left="114" w:right="39" w:firstLine="284"/>
        <w:jc w:val="both"/>
      </w:pPr>
      <w:r>
        <w:t>Ayrıca, İş Durması sigorta- cısının poliçenin düzenlenmesi için sigortalının detaylı ve ger- çeğe uygun bir iş sürekliliği planına sahip olması çok önemlidir. Bir hasarın meyda- na gelmesi durumunda, sadece mümkün olan en kısa sürede enkazın kaldırılması, iş sahası- nın temizlenmesi ve hasarlı malın tamir edilmesi yeterli değildir. Söz konusu işlemler aslında Yangın sigortacısının temel sorumluluklarıdır. Bun- ların yanı sıra, üretimin en er- ken sürede tekrar başlaması amacıyla, yasal düzenlemelere uygun olarak hazırlanmış ger- çekçi senaryolar ve planlar da var olmalıdır. Hasar sonrasın- da, dışarıdan hizmet alımı, ila- ve eleman ihtiyacı, hasarlanan hammadde ve yarı mamullerin değiştirilmesi için tedarik sü- recinin kısaltılması, değişen koşullarda yapılacak satış ve reklam çalışmaları gibi her şir- kete özel farklı faktörler ortaya çıkabilmekte, bu durum faali- yetlerin daha zorlu koşullarda devam ettirilmesini gerektire- bilmektedir. İş sürekliliği pla- nı, sigortacının tazminat süre- sini doğru belirleyebilmesi sü- recinde önemli bir bilgidir.</w:t>
      </w:r>
    </w:p>
    <w:p w:rsidR="00687252" w:rsidRDefault="00455FD3">
      <w:pPr>
        <w:pStyle w:val="GvdeMetni"/>
        <w:ind w:left="114" w:right="38" w:firstLine="284"/>
        <w:jc w:val="both"/>
      </w:pPr>
      <w:r>
        <w:t xml:space="preserve">Global </w:t>
      </w:r>
      <w:r>
        <w:rPr>
          <w:spacing w:val="-4"/>
        </w:rPr>
        <w:t>ekonomik</w:t>
      </w:r>
      <w:r>
        <w:rPr>
          <w:spacing w:val="52"/>
        </w:rPr>
        <w:t xml:space="preserve"> </w:t>
      </w:r>
      <w:r>
        <w:rPr>
          <w:spacing w:val="-5"/>
        </w:rPr>
        <w:t xml:space="preserve">sistemde </w:t>
      </w:r>
      <w:r>
        <w:rPr>
          <w:spacing w:val="-4"/>
        </w:rPr>
        <w:t xml:space="preserve">faaliyet gösteren şirketler, </w:t>
      </w:r>
      <w:r>
        <w:rPr>
          <w:spacing w:val="-5"/>
        </w:rPr>
        <w:t xml:space="preserve">faali- </w:t>
      </w:r>
      <w:r>
        <w:rPr>
          <w:spacing w:val="-4"/>
        </w:rPr>
        <w:t>yetlerinin kesintiye</w:t>
      </w:r>
      <w:r>
        <w:rPr>
          <w:spacing w:val="50"/>
        </w:rPr>
        <w:t xml:space="preserve"> </w:t>
      </w:r>
      <w:r>
        <w:rPr>
          <w:spacing w:val="-5"/>
        </w:rPr>
        <w:t>uğramasına</w:t>
      </w:r>
    </w:p>
    <w:p w:rsidR="00687252" w:rsidRDefault="00455FD3">
      <w:pPr>
        <w:pStyle w:val="GvdeMetni"/>
        <w:spacing w:before="90"/>
        <w:ind w:left="114" w:right="38"/>
        <w:jc w:val="both"/>
      </w:pPr>
      <w:r>
        <w:br w:type="column"/>
      </w:r>
      <w:r>
        <w:rPr>
          <w:spacing w:val="-4"/>
        </w:rPr>
        <w:lastRenderedPageBreak/>
        <w:t>sebep</w:t>
      </w:r>
      <w:r>
        <w:rPr>
          <w:spacing w:val="52"/>
        </w:rPr>
        <w:t xml:space="preserve"> </w:t>
      </w:r>
      <w:r>
        <w:rPr>
          <w:spacing w:val="-4"/>
        </w:rPr>
        <w:t>verebilecek</w:t>
      </w:r>
      <w:r>
        <w:rPr>
          <w:spacing w:val="52"/>
        </w:rPr>
        <w:t xml:space="preserve"> </w:t>
      </w:r>
      <w:r>
        <w:rPr>
          <w:spacing w:val="-3"/>
        </w:rPr>
        <w:t xml:space="preserve">çok </w:t>
      </w:r>
      <w:r>
        <w:rPr>
          <w:spacing w:val="-4"/>
        </w:rPr>
        <w:t xml:space="preserve">farklı riskler </w:t>
      </w:r>
      <w:r>
        <w:rPr>
          <w:spacing w:val="-3"/>
        </w:rPr>
        <w:t xml:space="preserve">ile </w:t>
      </w:r>
      <w:r>
        <w:rPr>
          <w:spacing w:val="-4"/>
        </w:rPr>
        <w:t xml:space="preserve">karşı </w:t>
      </w:r>
      <w:r>
        <w:rPr>
          <w:spacing w:val="-5"/>
        </w:rPr>
        <w:t xml:space="preserve">karşıyadır. </w:t>
      </w:r>
      <w:r>
        <w:rPr>
          <w:spacing w:val="-3"/>
        </w:rPr>
        <w:t xml:space="preserve">Bu </w:t>
      </w:r>
      <w:r>
        <w:rPr>
          <w:spacing w:val="-4"/>
        </w:rPr>
        <w:t xml:space="preserve">durum, </w:t>
      </w:r>
      <w:r>
        <w:rPr>
          <w:spacing w:val="-3"/>
        </w:rPr>
        <w:t xml:space="preserve">İş </w:t>
      </w:r>
      <w:r>
        <w:rPr>
          <w:spacing w:val="-5"/>
        </w:rPr>
        <w:t xml:space="preserve">Durması </w:t>
      </w:r>
      <w:r>
        <w:t>teminatı ve- ren sigortacıları, birçok alanda bilgi sahibi olmaya zorlamak- tadır. Bu sebeple, İş Durması fiyat ve şartlarının belirlenme- si, disiplinler arası bir yakla- şım ve kavrayış yeteneği ge- rektiren epey zahmetli  ve emek isteyen bir iştir. Sigorta tazminatı hakkında kapsamlı bilginin yanı sıra, özellikle muhasebe alanında (ön muha- sebe, maliyet muhasebesi gibi) güçlü iş becerileri gerekmek- tedir. İş Durması riskini yara- tacak temel sebebin genelde bir Yangın sigortası hasarı ol- ması nedeniyle, bu alanda iş kabulü tecrübesinin varlığı da önemlidir. Bunun yanı sıra, teminat limiti belirlenirken dikkate alınan tahmini en yük- sek hasar tutarının ve ayrıca şirket faaliyetlerinin İş Durma- sı riskine karşı duyarlılık dere- cesinin (diğer bir deyişle sek- töre özel tehlikeler; aynı sigor- talı hasarın iki farklı sektörde meydana gelmesi ile ortaya çı- kan üretim aksaması, iş dur- ması dereceleri ve şiddetleri farklılık gösterebilmektedir) hesaplanmasındaki karmaşık- lık, endüstriyel iş süreçleri ve faaliyetleri hakkında en azın- dan temel bir bilgi sahibi olunmasını</w:t>
      </w:r>
      <w:r>
        <w:rPr>
          <w:spacing w:val="-2"/>
        </w:rPr>
        <w:t xml:space="preserve"> </w:t>
      </w:r>
      <w:r>
        <w:t>gerektirmektedir.</w:t>
      </w:r>
    </w:p>
    <w:p w:rsidR="00687252" w:rsidRDefault="00455FD3">
      <w:pPr>
        <w:pStyle w:val="GvdeMetni"/>
        <w:ind w:left="114" w:right="40" w:firstLine="284"/>
        <w:jc w:val="both"/>
      </w:pPr>
      <w:r>
        <w:t>Ayrıca, günümüzde şirket- lerin maruz kalabilecekleri risklerin tabiatı, devamlı ve ar- tan bir hızla değişmektedir. Birçok üretim sürecinin farklı coğrafyalar arasında birbiriyle</w:t>
      </w:r>
    </w:p>
    <w:p w:rsidR="00687252" w:rsidRDefault="00455FD3">
      <w:pPr>
        <w:pStyle w:val="GvdeMetni"/>
        <w:spacing w:before="90"/>
        <w:ind w:left="114" w:right="1127"/>
        <w:jc w:val="both"/>
      </w:pPr>
      <w:r>
        <w:br w:type="column"/>
      </w:r>
      <w:r>
        <w:lastRenderedPageBreak/>
        <w:t>bağlantılı hale geldiği, global ortamda yeni bilimsel buluşlar ile birlikte mevcut üretim me- totları ve dağıtım kanalları sü- rekli değişmektedir. Tam za- manında (just in time), tam sı- rasında (just in sequence) ve yalın üretim (lean manufactu- ring) gibi standart hale gelen uygulamalarla giderek birbiri- ne daha sıkı bağlanarak çalışan global tedarik zincirlerinin sa- yısı artmaktadır. Söz konusu gelişmeler, risklerin, genelde yıkıcı doğal afetler ve başka sarsıcı olayların etkileyebile- ceği yerlerde yoğunlaşmasına neden olmaktadır. Bu duruma güzel bir örnek, dünyada üre- timin Güney Doğu Asya’ya, bilhassa Çin’e kaymasıdır. Çin’in Tianjin limanında 2015 yılının Ağustos ayında meyda- na gelen patlama, ülkenin risk yönetimi ve varlıkların ko- runması alanında halen geliş- mekte olduğunu acı bir şekilde göstermiştir. Dünyanın en önemli ulaşım ve üretim mer- kezlerinden biri olan Ti- anjin’deki hasar, ayrıca böyle büyük lojistik alanlarda riskle- rin nasıl kümül oluşturduğunu ve en önemlisi şirketler ve si- gortacılar tarafından etkin şe- kilde takip edilemediğini tüm dünyaya hatırlatmıştır.</w:t>
      </w:r>
    </w:p>
    <w:p w:rsidR="00687252" w:rsidRDefault="00455FD3">
      <w:pPr>
        <w:pStyle w:val="GvdeMetni"/>
        <w:ind w:left="114" w:right="1128" w:firstLine="284"/>
        <w:jc w:val="both"/>
      </w:pPr>
      <w:r>
        <w:t>Sonuç itibarıyla, büyük bir İş Durması riskinin kaynağını sadece yakın çevrede, sigortalı bina veya muhteviyatta mey- dana gelebilecek zararlarda değil, uzaklarda da aramak, sigortacılar için akıllıca bir yaklaşım haline gelmektedir.</w:t>
      </w:r>
    </w:p>
    <w:p w:rsidR="00687252" w:rsidRDefault="00687252">
      <w:pPr>
        <w:jc w:val="both"/>
        <w:sectPr w:rsidR="00687252">
          <w:type w:val="continuous"/>
          <w:pgSz w:w="11910" w:h="16840"/>
          <w:pgMar w:top="700" w:right="0" w:bottom="1160" w:left="1020" w:header="708" w:footer="708" w:gutter="0"/>
          <w:cols w:num="3" w:space="708" w:equalWidth="0">
            <w:col w:w="3163" w:space="154"/>
            <w:col w:w="3164" w:space="153"/>
            <w:col w:w="4256"/>
          </w:cols>
        </w:sectPr>
      </w:pPr>
    </w:p>
    <w:p w:rsidR="00687252" w:rsidRDefault="00D86C79">
      <w:pPr>
        <w:pStyle w:val="Balk2"/>
      </w:pPr>
      <w:r>
        <w:rPr>
          <w:noProof/>
        </w:rPr>
        <w:lastRenderedPageBreak/>
        <w:fldChar w:fldCharType="begin"/>
      </w:r>
      <w:r>
        <w:rPr>
          <w:noProof/>
        </w:rPr>
        <w:instrText xml:space="preserve"> INCLUDEPICTURE  "cid:image001.jpg@01D3AFF0.EE26FA20" \* MERGEFORMATINET </w:instrText>
      </w:r>
      <w:r>
        <w:rPr>
          <w:noProof/>
        </w:rPr>
        <w:fldChar w:fldCharType="separate"/>
      </w:r>
      <w:r w:rsidR="00756397">
        <w:rPr>
          <w:noProof/>
        </w:rPr>
        <w:fldChar w:fldCharType="begin"/>
      </w:r>
      <w:r w:rsidR="00756397">
        <w:rPr>
          <w:noProof/>
        </w:rPr>
        <w:instrText xml:space="preserve"> </w:instrText>
      </w:r>
      <w:r w:rsidR="00756397">
        <w:rPr>
          <w:noProof/>
        </w:rPr>
        <w:instrText>INCLUDEPICTURE  "cid:image001.jpg@01D3AFF0.EE26FA20" \* MERGEFORMATIN</w:instrText>
      </w:r>
      <w:r w:rsidR="00756397">
        <w:rPr>
          <w:noProof/>
        </w:rPr>
        <w:instrText>ET</w:instrText>
      </w:r>
      <w:r w:rsidR="00756397">
        <w:rPr>
          <w:noProof/>
        </w:rPr>
        <w:instrText xml:space="preserve"> </w:instrText>
      </w:r>
      <w:r w:rsidR="00756397">
        <w:rPr>
          <w:noProof/>
        </w:rPr>
        <w:fldChar w:fldCharType="separate"/>
      </w:r>
      <w:r w:rsidR="00D719DA">
        <w:rPr>
          <w:noProof/>
        </w:rPr>
        <w:pict>
          <v:shape id="_x0000_i1027" type="#_x0000_t75" style="width:115.2pt;height:21.6pt;visibility:visible">
            <v:imagedata r:id="rId7" r:href="rId16"/>
          </v:shape>
        </w:pict>
      </w:r>
      <w:r w:rsidR="00756397">
        <w:rPr>
          <w:noProof/>
        </w:rPr>
        <w:fldChar w:fldCharType="end"/>
      </w:r>
      <w:r>
        <w:rPr>
          <w:noProof/>
        </w:rPr>
        <w:fldChar w:fldCharType="end"/>
      </w:r>
    </w:p>
    <w:p w:rsidR="00687252" w:rsidRDefault="00687252">
      <w:pPr>
        <w:pStyle w:val="GvdeMetni"/>
        <w:rPr>
          <w:b/>
          <w:sz w:val="20"/>
        </w:rPr>
      </w:pPr>
    </w:p>
    <w:p w:rsidR="00687252" w:rsidRDefault="00687252">
      <w:pPr>
        <w:pStyle w:val="GvdeMetni"/>
        <w:rPr>
          <w:b/>
          <w:sz w:val="20"/>
        </w:rPr>
      </w:pPr>
    </w:p>
    <w:p w:rsidR="00687252" w:rsidRDefault="00687252">
      <w:pPr>
        <w:pStyle w:val="GvdeMetni"/>
        <w:rPr>
          <w:b/>
          <w:sz w:val="20"/>
        </w:rPr>
      </w:pPr>
    </w:p>
    <w:p w:rsidR="00687252" w:rsidRDefault="00687252">
      <w:pPr>
        <w:pStyle w:val="GvdeMetni"/>
        <w:spacing w:before="2"/>
        <w:rPr>
          <w:b/>
          <w:sz w:val="27"/>
        </w:rPr>
      </w:pPr>
    </w:p>
    <w:p w:rsidR="00687252" w:rsidRDefault="00687252">
      <w:pPr>
        <w:rPr>
          <w:sz w:val="27"/>
        </w:rPr>
        <w:sectPr w:rsidR="00687252" w:rsidSect="00D719DA">
          <w:pgSz w:w="11910" w:h="16840" w:code="9"/>
          <w:pgMar w:top="697" w:right="176" w:bottom="1202" w:left="1021" w:header="0" w:footer="851" w:gutter="0"/>
          <w:cols w:space="708"/>
        </w:sectPr>
      </w:pPr>
    </w:p>
    <w:p w:rsidR="00687252" w:rsidRDefault="003D1F95">
      <w:pPr>
        <w:pStyle w:val="GvdeMetni"/>
        <w:tabs>
          <w:tab w:val="left" w:pos="582"/>
          <w:tab w:val="left" w:pos="1022"/>
          <w:tab w:val="left" w:pos="1194"/>
          <w:tab w:val="left" w:pos="1323"/>
          <w:tab w:val="left" w:pos="1380"/>
          <w:tab w:val="left" w:pos="1892"/>
          <w:tab w:val="left" w:pos="1929"/>
          <w:tab w:val="left" w:pos="2199"/>
          <w:tab w:val="left" w:pos="2273"/>
          <w:tab w:val="left" w:pos="2372"/>
          <w:tab w:val="left" w:pos="2411"/>
          <w:tab w:val="left" w:pos="2612"/>
          <w:tab w:val="left" w:pos="2851"/>
        </w:tabs>
        <w:spacing w:before="90"/>
        <w:ind w:left="114" w:right="38"/>
      </w:pPr>
      <w:r>
        <w:rPr>
          <w:noProof/>
          <w:lang w:val="tr-TR" w:eastAsia="tr-TR"/>
        </w:rPr>
        <w:lastRenderedPageBreak/>
        <mc:AlternateContent>
          <mc:Choice Requires="wps">
            <w:drawing>
              <wp:anchor distT="0" distB="0" distL="114300" distR="114300" simplePos="0" relativeHeight="251645952" behindDoc="1" locked="0" layoutInCell="1" allowOverlap="1">
                <wp:simplePos x="0" y="0"/>
                <wp:positionH relativeFrom="page">
                  <wp:posOffset>361315</wp:posOffset>
                </wp:positionH>
                <wp:positionV relativeFrom="page">
                  <wp:posOffset>445135</wp:posOffset>
                </wp:positionV>
                <wp:extent cx="6870700" cy="9256395"/>
                <wp:effectExtent l="0" t="0" r="0" b="0"/>
                <wp:wrapNone/>
                <wp:docPr id="42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70700" cy="9256395"/>
                        </a:xfrm>
                        <a:custGeom>
                          <a:avLst/>
                          <a:gdLst>
                            <a:gd name="T0" fmla="+- 0 11388 569"/>
                            <a:gd name="T1" fmla="*/ T0 w 10820"/>
                            <a:gd name="T2" fmla="+- 0 1000 701"/>
                            <a:gd name="T3" fmla="*/ 1000 h 14577"/>
                            <a:gd name="T4" fmla="+- 0 11369 569"/>
                            <a:gd name="T5" fmla="*/ T4 w 10820"/>
                            <a:gd name="T6" fmla="+- 0 1000 701"/>
                            <a:gd name="T7" fmla="*/ 1000 h 14577"/>
                            <a:gd name="T8" fmla="+- 0 11369 569"/>
                            <a:gd name="T9" fmla="*/ T8 w 10820"/>
                            <a:gd name="T10" fmla="+- 0 1020 701"/>
                            <a:gd name="T11" fmla="*/ 1020 h 14577"/>
                            <a:gd name="T12" fmla="+- 0 11369 569"/>
                            <a:gd name="T13" fmla="*/ T12 w 10820"/>
                            <a:gd name="T14" fmla="+- 0 15258 701"/>
                            <a:gd name="T15" fmla="*/ 15258 h 14577"/>
                            <a:gd name="T16" fmla="+- 0 588 569"/>
                            <a:gd name="T17" fmla="*/ T16 w 10820"/>
                            <a:gd name="T18" fmla="+- 0 15258 701"/>
                            <a:gd name="T19" fmla="*/ 15258 h 14577"/>
                            <a:gd name="T20" fmla="+- 0 588 569"/>
                            <a:gd name="T21" fmla="*/ T20 w 10820"/>
                            <a:gd name="T22" fmla="+- 0 1020 701"/>
                            <a:gd name="T23" fmla="*/ 1020 h 14577"/>
                            <a:gd name="T24" fmla="+- 0 4732 569"/>
                            <a:gd name="T25" fmla="*/ T24 w 10820"/>
                            <a:gd name="T26" fmla="+- 0 1020 701"/>
                            <a:gd name="T27" fmla="*/ 1020 h 14577"/>
                            <a:gd name="T28" fmla="+- 0 4732 569"/>
                            <a:gd name="T29" fmla="*/ T28 w 10820"/>
                            <a:gd name="T30" fmla="+- 0 1319 701"/>
                            <a:gd name="T31" fmla="*/ 1319 h 14577"/>
                            <a:gd name="T32" fmla="+- 0 7187 569"/>
                            <a:gd name="T33" fmla="*/ T32 w 10820"/>
                            <a:gd name="T34" fmla="+- 0 1319 701"/>
                            <a:gd name="T35" fmla="*/ 1319 h 14577"/>
                            <a:gd name="T36" fmla="+- 0 7187 569"/>
                            <a:gd name="T37" fmla="*/ T36 w 10820"/>
                            <a:gd name="T38" fmla="+- 0 1298 701"/>
                            <a:gd name="T39" fmla="*/ 1298 h 14577"/>
                            <a:gd name="T40" fmla="+- 0 7187 569"/>
                            <a:gd name="T41" fmla="*/ T40 w 10820"/>
                            <a:gd name="T42" fmla="+- 0 1278 701"/>
                            <a:gd name="T43" fmla="*/ 1278 h 14577"/>
                            <a:gd name="T44" fmla="+- 0 7187 569"/>
                            <a:gd name="T45" fmla="*/ T44 w 10820"/>
                            <a:gd name="T46" fmla="+- 0 1020 701"/>
                            <a:gd name="T47" fmla="*/ 1020 h 14577"/>
                            <a:gd name="T48" fmla="+- 0 11369 569"/>
                            <a:gd name="T49" fmla="*/ T48 w 10820"/>
                            <a:gd name="T50" fmla="+- 0 1020 701"/>
                            <a:gd name="T51" fmla="*/ 1020 h 14577"/>
                            <a:gd name="T52" fmla="+- 0 11369 569"/>
                            <a:gd name="T53" fmla="*/ T52 w 10820"/>
                            <a:gd name="T54" fmla="+- 0 1000 701"/>
                            <a:gd name="T55" fmla="*/ 1000 h 14577"/>
                            <a:gd name="T56" fmla="+- 0 7187 569"/>
                            <a:gd name="T57" fmla="*/ T56 w 10820"/>
                            <a:gd name="T58" fmla="+- 0 1000 701"/>
                            <a:gd name="T59" fmla="*/ 1000 h 14577"/>
                            <a:gd name="T60" fmla="+- 0 7187 569"/>
                            <a:gd name="T61" fmla="*/ T60 w 10820"/>
                            <a:gd name="T62" fmla="+- 0 740 701"/>
                            <a:gd name="T63" fmla="*/ 740 h 14577"/>
                            <a:gd name="T64" fmla="+- 0 7187 569"/>
                            <a:gd name="T65" fmla="*/ T64 w 10820"/>
                            <a:gd name="T66" fmla="+- 0 720 701"/>
                            <a:gd name="T67" fmla="*/ 720 h 14577"/>
                            <a:gd name="T68" fmla="+- 0 7187 569"/>
                            <a:gd name="T69" fmla="*/ T68 w 10820"/>
                            <a:gd name="T70" fmla="+- 0 701 701"/>
                            <a:gd name="T71" fmla="*/ 701 h 14577"/>
                            <a:gd name="T72" fmla="+- 0 7146 569"/>
                            <a:gd name="T73" fmla="*/ T72 w 10820"/>
                            <a:gd name="T74" fmla="+- 0 701 701"/>
                            <a:gd name="T75" fmla="*/ 701 h 14577"/>
                            <a:gd name="T76" fmla="+- 0 7146 569"/>
                            <a:gd name="T77" fmla="*/ T76 w 10820"/>
                            <a:gd name="T78" fmla="+- 0 740 701"/>
                            <a:gd name="T79" fmla="*/ 740 h 14577"/>
                            <a:gd name="T80" fmla="+- 0 7146 569"/>
                            <a:gd name="T81" fmla="*/ T80 w 10820"/>
                            <a:gd name="T82" fmla="+- 0 1000 701"/>
                            <a:gd name="T83" fmla="*/ 1000 h 14577"/>
                            <a:gd name="T84" fmla="+- 0 7146 569"/>
                            <a:gd name="T85" fmla="*/ T84 w 10820"/>
                            <a:gd name="T86" fmla="+- 0 1020 701"/>
                            <a:gd name="T87" fmla="*/ 1020 h 14577"/>
                            <a:gd name="T88" fmla="+- 0 7146 569"/>
                            <a:gd name="T89" fmla="*/ T88 w 10820"/>
                            <a:gd name="T90" fmla="+- 0 1278 701"/>
                            <a:gd name="T91" fmla="*/ 1278 h 14577"/>
                            <a:gd name="T92" fmla="+- 0 4771 569"/>
                            <a:gd name="T93" fmla="*/ T92 w 10820"/>
                            <a:gd name="T94" fmla="+- 0 1278 701"/>
                            <a:gd name="T95" fmla="*/ 1278 h 14577"/>
                            <a:gd name="T96" fmla="+- 0 4771 569"/>
                            <a:gd name="T97" fmla="*/ T96 w 10820"/>
                            <a:gd name="T98" fmla="+- 0 1020 701"/>
                            <a:gd name="T99" fmla="*/ 1020 h 14577"/>
                            <a:gd name="T100" fmla="+- 0 7146 569"/>
                            <a:gd name="T101" fmla="*/ T100 w 10820"/>
                            <a:gd name="T102" fmla="+- 0 1020 701"/>
                            <a:gd name="T103" fmla="*/ 1020 h 14577"/>
                            <a:gd name="T104" fmla="+- 0 7146 569"/>
                            <a:gd name="T105" fmla="*/ T104 w 10820"/>
                            <a:gd name="T106" fmla="+- 0 1000 701"/>
                            <a:gd name="T107" fmla="*/ 1000 h 14577"/>
                            <a:gd name="T108" fmla="+- 0 4771 569"/>
                            <a:gd name="T109" fmla="*/ T108 w 10820"/>
                            <a:gd name="T110" fmla="+- 0 1000 701"/>
                            <a:gd name="T111" fmla="*/ 1000 h 14577"/>
                            <a:gd name="T112" fmla="+- 0 4771 569"/>
                            <a:gd name="T113" fmla="*/ T112 w 10820"/>
                            <a:gd name="T114" fmla="+- 0 740 701"/>
                            <a:gd name="T115" fmla="*/ 740 h 14577"/>
                            <a:gd name="T116" fmla="+- 0 7146 569"/>
                            <a:gd name="T117" fmla="*/ T116 w 10820"/>
                            <a:gd name="T118" fmla="+- 0 740 701"/>
                            <a:gd name="T119" fmla="*/ 740 h 14577"/>
                            <a:gd name="T120" fmla="+- 0 7146 569"/>
                            <a:gd name="T121" fmla="*/ T120 w 10820"/>
                            <a:gd name="T122" fmla="+- 0 701 701"/>
                            <a:gd name="T123" fmla="*/ 701 h 14577"/>
                            <a:gd name="T124" fmla="+- 0 4732 569"/>
                            <a:gd name="T125" fmla="*/ T124 w 10820"/>
                            <a:gd name="T126" fmla="+- 0 701 701"/>
                            <a:gd name="T127" fmla="*/ 701 h 14577"/>
                            <a:gd name="T128" fmla="+- 0 4732 569"/>
                            <a:gd name="T129" fmla="*/ T128 w 10820"/>
                            <a:gd name="T130" fmla="+- 0 1000 701"/>
                            <a:gd name="T131" fmla="*/ 1000 h 14577"/>
                            <a:gd name="T132" fmla="+- 0 569 569"/>
                            <a:gd name="T133" fmla="*/ T132 w 10820"/>
                            <a:gd name="T134" fmla="+- 0 1000 701"/>
                            <a:gd name="T135" fmla="*/ 1000 h 14577"/>
                            <a:gd name="T136" fmla="+- 0 569 569"/>
                            <a:gd name="T137" fmla="*/ T136 w 10820"/>
                            <a:gd name="T138" fmla="+- 0 15277 701"/>
                            <a:gd name="T139" fmla="*/ 15277 h 14577"/>
                            <a:gd name="T140" fmla="+- 0 11388 569"/>
                            <a:gd name="T141" fmla="*/ T140 w 10820"/>
                            <a:gd name="T142" fmla="+- 0 15277 701"/>
                            <a:gd name="T143" fmla="*/ 15277 h 14577"/>
                            <a:gd name="T144" fmla="+- 0 11388 569"/>
                            <a:gd name="T145" fmla="*/ T144 w 10820"/>
                            <a:gd name="T146" fmla="+- 0 15268 701"/>
                            <a:gd name="T147" fmla="*/ 15268 h 14577"/>
                            <a:gd name="T148" fmla="+- 0 11388 569"/>
                            <a:gd name="T149" fmla="*/ T148 w 10820"/>
                            <a:gd name="T150" fmla="+- 0 15258 701"/>
                            <a:gd name="T151" fmla="*/ 15258 h 14577"/>
                            <a:gd name="T152" fmla="+- 0 11388 569"/>
                            <a:gd name="T153" fmla="*/ T152 w 10820"/>
                            <a:gd name="T154" fmla="+- 0 1020 701"/>
                            <a:gd name="T155" fmla="*/ 1020 h 14577"/>
                            <a:gd name="T156" fmla="+- 0 11388 569"/>
                            <a:gd name="T157" fmla="*/ T156 w 10820"/>
                            <a:gd name="T158" fmla="+- 0 1009 701"/>
                            <a:gd name="T159" fmla="*/ 1009 h 14577"/>
                            <a:gd name="T160" fmla="+- 0 11388 569"/>
                            <a:gd name="T161" fmla="*/ T160 w 10820"/>
                            <a:gd name="T162" fmla="+- 0 1000 701"/>
                            <a:gd name="T163" fmla="*/ 1000 h 145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10820" h="14577">
                              <a:moveTo>
                                <a:pt x="10819" y="299"/>
                              </a:moveTo>
                              <a:lnTo>
                                <a:pt x="10800" y="299"/>
                              </a:lnTo>
                              <a:lnTo>
                                <a:pt x="10800" y="319"/>
                              </a:lnTo>
                              <a:lnTo>
                                <a:pt x="10800" y="14557"/>
                              </a:lnTo>
                              <a:lnTo>
                                <a:pt x="19" y="14557"/>
                              </a:lnTo>
                              <a:lnTo>
                                <a:pt x="19" y="319"/>
                              </a:lnTo>
                              <a:lnTo>
                                <a:pt x="4163" y="319"/>
                              </a:lnTo>
                              <a:lnTo>
                                <a:pt x="4163" y="618"/>
                              </a:lnTo>
                              <a:lnTo>
                                <a:pt x="6618" y="618"/>
                              </a:lnTo>
                              <a:lnTo>
                                <a:pt x="6618" y="597"/>
                              </a:lnTo>
                              <a:lnTo>
                                <a:pt x="6618" y="577"/>
                              </a:lnTo>
                              <a:lnTo>
                                <a:pt x="6618" y="319"/>
                              </a:lnTo>
                              <a:lnTo>
                                <a:pt x="10800" y="319"/>
                              </a:lnTo>
                              <a:lnTo>
                                <a:pt x="10800" y="299"/>
                              </a:lnTo>
                              <a:lnTo>
                                <a:pt x="6618" y="299"/>
                              </a:lnTo>
                              <a:lnTo>
                                <a:pt x="6618" y="39"/>
                              </a:lnTo>
                              <a:lnTo>
                                <a:pt x="6618" y="19"/>
                              </a:lnTo>
                              <a:lnTo>
                                <a:pt x="6618" y="0"/>
                              </a:lnTo>
                              <a:lnTo>
                                <a:pt x="6577" y="0"/>
                              </a:lnTo>
                              <a:lnTo>
                                <a:pt x="6577" y="39"/>
                              </a:lnTo>
                              <a:lnTo>
                                <a:pt x="6577" y="299"/>
                              </a:lnTo>
                              <a:lnTo>
                                <a:pt x="6577" y="319"/>
                              </a:lnTo>
                              <a:lnTo>
                                <a:pt x="6577" y="577"/>
                              </a:lnTo>
                              <a:lnTo>
                                <a:pt x="4202" y="577"/>
                              </a:lnTo>
                              <a:lnTo>
                                <a:pt x="4202" y="319"/>
                              </a:lnTo>
                              <a:lnTo>
                                <a:pt x="6577" y="319"/>
                              </a:lnTo>
                              <a:lnTo>
                                <a:pt x="6577" y="299"/>
                              </a:lnTo>
                              <a:lnTo>
                                <a:pt x="4202" y="299"/>
                              </a:lnTo>
                              <a:lnTo>
                                <a:pt x="4202" y="39"/>
                              </a:lnTo>
                              <a:lnTo>
                                <a:pt x="6577" y="39"/>
                              </a:lnTo>
                              <a:lnTo>
                                <a:pt x="6577" y="0"/>
                              </a:lnTo>
                              <a:lnTo>
                                <a:pt x="4163" y="0"/>
                              </a:lnTo>
                              <a:lnTo>
                                <a:pt x="4163" y="299"/>
                              </a:lnTo>
                              <a:lnTo>
                                <a:pt x="0" y="299"/>
                              </a:lnTo>
                              <a:lnTo>
                                <a:pt x="0" y="14576"/>
                              </a:lnTo>
                              <a:lnTo>
                                <a:pt x="10819" y="14576"/>
                              </a:lnTo>
                              <a:lnTo>
                                <a:pt x="10819" y="14567"/>
                              </a:lnTo>
                              <a:lnTo>
                                <a:pt x="10819" y="14557"/>
                              </a:lnTo>
                              <a:lnTo>
                                <a:pt x="10819" y="319"/>
                              </a:lnTo>
                              <a:lnTo>
                                <a:pt x="10819" y="308"/>
                              </a:lnTo>
                              <a:lnTo>
                                <a:pt x="10819" y="299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27C47EA" id="Freeform 42" o:spid="_x0000_s1026" style="position:absolute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69.4pt,50pt,568.45pt,50pt,568.45pt,51pt,568.45pt,762.9pt,29.4pt,762.9pt,29.4pt,51pt,236.6pt,51pt,236.6pt,65.95pt,359.35pt,65.95pt,359.35pt,64.9pt,359.35pt,63.9pt,359.35pt,51pt,568.45pt,51pt,568.45pt,50pt,359.35pt,50pt,359.35pt,37pt,359.35pt,36pt,359.35pt,35.05pt,357.3pt,35.05pt,357.3pt,37pt,357.3pt,50pt,357.3pt,51pt,357.3pt,63.9pt,238.55pt,63.9pt,238.55pt,51pt,357.3pt,51pt,357.3pt,50pt,238.55pt,50pt,238.55pt,37pt,357.3pt,37pt,357.3pt,35.05pt,236.6pt,35.05pt,236.6pt,50pt,28.45pt,50pt,28.45pt,763.85pt,569.4pt,763.85pt,569.4pt,763.4pt,569.4pt,762.9pt,569.4pt,51pt,569.4pt,50.45pt,569.4pt,50pt" coordsize="10820,14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Mct8QgAAFAtAAAOAAAAZHJzL2Uyb0RvYy54bWysWtuO2zYQfS/QfxD02GJjje4ysgnaplsU&#10;SNsAUT9Aa8tro7bkStr1pkX/vTOUqCUZDc0UzcPKjg+pMzycIYec12+fT0fvqe76Q9vc+vAq8L26&#10;2bTbQ/Nw6/9e3t3kvtcPVbOtjm1T3/qf6t5/++brr15fzus6bPftcVt3HnbS9OvL+dbfD8N5vVr1&#10;m319qvpX7blu8Mdd252qAb92D6ttV12w99NxFQZBurq03fbctZu67/F/340/+m9E/7tdvRl+2+36&#10;evCOtz5yG8TfTvy9p7+rN6+r9UNXnfeHzUSj+g8sTtWhwZfOXb2rhsp77A6fdXU6bLq2b3fDq017&#10;WrW73WFTCxvQGggMaz7uq3MtbMHB6c/zMPX/X7ebX58+dN5he+vHoe811Qk1uuvqmkbcw//C8bmc&#10;+zXCPp4/dGRhf37fbv7o8YeV9gt96RHj3V9+abfYTfU4tGJMnnfdiVqitd6zGPpP89DXz4O3wf9M&#10;8yzIAlRog78VYZJGRUIvX1Vr2Xzz2A8/1a3oqnp63w+jdlv8JEZ+O9EvsZfd6YgyfnvjBR5AlOde&#10;khaT1jMMJOyblVcG3sWDIA/ljJhROCpqZ0EQeFkAZl+RRGFfQJi9B3GSZSYuljhJLS2WqCUSRtRi&#10;jloqUWNnDLVMoq5QQ0dVDYVomVohYUQt56iBoUEQLg4bqBoAgZhxA0MGjh2oQpQQsvwMIZIwyZd0&#10;BVUJECiOoa5Gwsw5VY0SUpafoQbLT5XDyg9ntqovwy9UBSlRD84rDD0YfUNVDpu+oa5HnEXhkl+E&#10;qhxlyHpGqIsh3rzgtaGqhpWeLgdLT1WjDFnviHQtIIJiafJFqhgCxMy9SFcjgzxbGr1IVaPEEWbE&#10;jXQxWHqqGFZ6uhosPVWNMmJ9I9LFgLBYdN1IFUOAmNGLdTU4erGqRhmzrkHrqBpIw2yRXqyKAQTi&#10;6OlqsPRUNcqYdY1YF4NzjVgVw+YasaEGF5ljVY4yZn0j0dXg+CWqGjZ+iSEHxy9R9SgT1jkSXQ6x&#10;2C+ElkSVw7YjSHQ9OHkTVY8yYZ0jMeRgNgWJqoaNXqrLwdFLVTnKlHWOVFcjQzdaGLxU1YIwjGuk&#10;uhYsOVWLMmVdIzWkWN6zpKoSGb9lSXUlWHKqEmXK+kVmCBHA0shlqg44stzIZYYOEKdLK0amClFm&#10;rFNkhhAMOVUHGzlDB46cKkSZsS6RGUIsz7lM1cEy53JDB4ZcrgpR5qxD5LoQXDjJVSFs/pobSnD0&#10;VCnKnHWJXJeCi8a5KoUtGueGFhw9VYwSt9LMTqXQxRDL6EI8KVQxbGttoasRZxksuUWhqlEWrFsU&#10;uhgsPVUMKz1dDZaeqkZZsI5R6GJw4haqGDZxcV5qW5+MURcwf562SJREYjNOX3ybRE457nJMhkBV&#10;xM5R14TnqIqCHFkXgUBXhXNhCFRZbD6M5xCa1ZzOEKjKIEfWT+CzfHz5GAOMhJw/yAAjI2c5Ghm5&#10;JSUHQ5nlOA1aSm4J1AC6LqzSoOpSYjN2NoKuC7N7AVBlsTE0cnKWoZ6VA5+WQ6j7Cy2yC/EQtLzc&#10;shKDY14OemKOzdgxNFJzlqEqipWhrgmXmmMCKH1KxBw+OQczO2e20JjxKj1a/dnIz/EscmlVAT0/&#10;Bz5BBzNDZymqQcxOUXcWlqIqS4m5FKuzmaUnYZYtzkU9TxcwZrsPRqbOn+zquTq2Y2ma2TpLU8/X&#10;7TT1QGahqcpTAp+040Iq59q4DiYhZgpLnq3n7QLGjqbuORaauuvwuTuYyTt7bKmn79Zz1c8TeOZo&#10;Vc/g8TCUFf2zHJ7ZVRhJPJ/rgZHF82Op5/HYjidpyBMEi4eEYKbyBZfzgZHL8yT1bB7bsSSNfJ7d&#10;+2gZvRmI8I7nQd7iVHt5sbN5bqabHfzkVXSfGIjrpHPb0zVSieEX74rKaLomQhRdAzFg9DQCiwsZ&#10;fJ8djPOdwLgZGm+g7Gja4Qi4vLC6AscQKuDiQuoqF1r7CY5LtgsZWogF3M1SWhUJjmuZS++0Qgm4&#10;m6nRZCqGeJfeKWpT7xhqneCTqRjynOCTqRh6XOAUTYgMxgAn+GQqeqMLnDyMeke/cIJPpuLZkxN8&#10;MhVPg1zgdMpDZDI3U/FWc4S7mUonIdQ7HmG4kMknU/FIwQk+mYopvgucMnciM18u2321mEzFFNil&#10;d5HYUveUj7o1mKyl5NCtwWQvZWpODebohHmTW4PJZkpjnBrICEVZhVsDaTTev7k1kEY7himxkxY6&#10;RI5Gy0gFjqEKZKwCx2CF1QDjzAPHcAV0YSJscAxYICMWOIYsoL3I+AZHpWXUAj1sjWvYtFh3WHJj&#10;Ftt0vofFNvckdrU+VwOt8fKjd8GyIVF44e3xkyiaoN9O7VNdtgI10HKPGMqrkW84e+ML5tgYWDqK&#10;0rASIZ9n2euExDvYaTJKhHyaSOSIIzdOXImRzwk7EnUGXnt3TANO5jgDUzyqsDFMCUA9OgMTjIVO&#10;PU5VLzgp5KDI5zg486uvGYOKf7E2L3NDvlQ+jZc7A+eAIDuST6PDK9NntloUGPGDQ6NHujjCrrGT&#10;3V01VwKviZJKID1t8yEO6ewWLXEGOr/aGXjN6pmjM9B1vF1xdplnv3eEXTPDLSaOKIrEqVXhl4j8&#10;hdh5FytdST6n6DlHeocAOmOvTYoXthEer9tm7gvSHE90W1q9RFXivIzR6vf4UpnYt8fD9u5wPNLS&#10;1XcP9z8cO++povJT8W96tQY7isy1aamZZEbNsThyWimpTFKUk/5d4OFq8H1Y3NxhyeRNfBcnN0UW&#10;5DcBFN8XaRAX8bu7fyhPhni9P2y3dfP+0NSytBVit9LRqch2LEoVxa20Thd4UCNScI29o5Fd+9hs&#10;0bpqva+r7Y/T56E6HMfPK52xGGQ0Wz7FQIiKUyoyHatS79vtJyw47dqxrBfLkPHDvu3+8r0LlvTe&#10;+v2fj1VX+97x5wZrZgs8YcPJPYgvOL3p+L1Tf7lXf6maDXZ16w8+Hj7Qxx+GsW748dwdHvb4JhBj&#10;0bTfYaHr7kDlqILfyGr6gmW7woKpxJjqgtXvAvVSCP3mXwAAAP//AwBQSwMEFAAGAAgAAAAhAJVh&#10;gN3hAAAACwEAAA8AAABkcnMvZG93bnJldi54bWxMj8FOwzAQRO+V+AdrkbhU1ElQmxDiVKgSXFAr&#10;UfgAN16SNPE6it02/Xu2J7jt7oxm3xTryfbijKNvHSmIFxEIpMqZlmoF319vjxkIHzQZ3TtCBVf0&#10;sC7vZoXOjbvQJ573oRYcQj7XCpoQhlxKXzVotV+4AYm1HzdaHXgda2lGfeFw28skilbS6pb4Q6MH&#10;3DRYdfuTVZAmY6qP8+46bNv3uf3Y7LruuFPq4X56fQERcAp/ZrjhMzqUzHRwJzJe9AqWq2d2clYU&#10;g7jp8VPGlwNPyyTNQJaF/N+h/AUAAP//AwBQSwECLQAUAAYACAAAACEAtoM4kv4AAADhAQAAEwAA&#10;AAAAAAAAAAAAAAAAAAAAW0NvbnRlbnRfVHlwZXNdLnhtbFBLAQItABQABgAIAAAAIQA4/SH/1gAA&#10;AJQBAAALAAAAAAAAAAAAAAAAAC8BAABfcmVscy8ucmVsc1BLAQItABQABgAIAAAAIQBn8Mct8QgA&#10;AFAtAAAOAAAAAAAAAAAAAAAAAC4CAABkcnMvZTJvRG9jLnhtbFBLAQItABQABgAIAAAAIQCVYYDd&#10;4QAAAAsBAAAPAAAAAAAAAAAAAAAAAEsLAABkcnMvZG93bnJldi54bWxQSwUGAAAAAAQABADzAAAA&#10;WQwAAAAA&#10;" fillcolor="black" stroked="f">
                <v:path arrowok="t" o:connecttype="custom" o:connectlocs="6870065,635000;6858000,635000;6858000,647700;6858000,9688830;12065,9688830;12065,647700;2643505,647700;2643505,837565;4202430,837565;4202430,824230;4202430,811530;4202430,647700;6858000,647700;6858000,635000;4202430,635000;4202430,469900;4202430,457200;4202430,445135;4176395,445135;4176395,469900;4176395,635000;4176395,647700;4176395,811530;2668270,811530;2668270,647700;4176395,647700;4176395,635000;2668270,635000;2668270,469900;4176395,469900;4176395,445135;2643505,445135;2643505,635000;0,635000;0,9700895;6870065,9700895;6870065,9695180;6870065,9688830;6870065,647700;6870065,640715;6870065,635000" o:connectangles="0,0,0,0,0,0,0,0,0,0,0,0,0,0,0,0,0,0,0,0,0,0,0,0,0,0,0,0,0,0,0,0,0,0,0,0,0,0,0,0,0"/>
                <w10:wrap anchorx="page" anchory="page"/>
              </v:polylin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>
                <wp:simplePos x="0" y="0"/>
                <wp:positionH relativeFrom="page">
                  <wp:posOffset>2446020</wp:posOffset>
                </wp:positionH>
                <wp:positionV relativeFrom="paragraph">
                  <wp:posOffset>2672715</wp:posOffset>
                </wp:positionV>
                <wp:extent cx="2766060" cy="1577340"/>
                <wp:effectExtent l="0" t="0" r="0" b="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6060" cy="157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7252" w:rsidRDefault="00455FD3">
                            <w:pPr>
                              <w:spacing w:before="263"/>
                              <w:ind w:left="151" w:right="147" w:firstLine="353"/>
                              <w:jc w:val="both"/>
                              <w:rPr>
                                <w:b/>
                                <w:i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</w:rPr>
                              <w:t>“İş Durması ve Dolaylı İş Durması hasarları, özellikle doğal afet olaylarında şirketleri en az maddi hasarlar kadar tazminat tutarları ile karşı karşıya</w:t>
                            </w:r>
                            <w:r>
                              <w:rPr>
                                <w:b/>
                                <w:i/>
                                <w:spacing w:val="5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bıraka- bilmektedir.”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27" type="#_x0000_t202" style="position:absolute;left:0;text-align:left;margin-left:192.6pt;margin-top:210.45pt;width:217.8pt;height:124.2pt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QNlgAIAAAkFAAAOAAAAZHJzL2Uyb0RvYy54bWysVNtu1DAQfUfiHyy/b5Ms2UuiZivasgip&#10;XKSWD/DazsYi8Rjbu0lB/Dtjp1laLhJC5MEZey6emXPG5xdD15KjtE6Brmh2llIiNQeh9L6iH++2&#10;szUlzjMtWAtaVvReOnqxef7svDelnEMDrZCWYBDtyt5UtPHelEnieCM75s7ASI3KGmzHPG7tPhGW&#10;9Ri9a5N5mi6THqwwFrh0Dk+vRyXdxPh1Lbl/X9dOetJWFHPzcbVx3YU12Zyzcm+ZaRR/SIP9QxYd&#10;UxovPYW6Zp6Rg1W/hOoUt+Cg9mccugTqWnEZa8BqsvSnam4bZmSsBZvjzKlN7v+F5e+OHyxRoqJ5&#10;RolmHWJ0JwdPLmEgeIT96Y0r0ezWoKEf8BxxjrU6cwP8kyMarhqm9/KltdA3kgnML3omj1zHOC4E&#10;2fVvQeA97OAhBhpq24XmYTsIRkec7k/YhFw4Hs5Xy2W6RBVHXbZYrV7kEb2ElZO7sc6/ltCRIFTU&#10;IvgxPDveOI+FoOlkEm5z0CqxVW0bN3a/u2otOTIkyjZ+oXZ0eWLW6mCsIbiN6vEEs8Q7gi7kG4H/&#10;WmTzPL2cF7Ptcr2a5dt8MStW6XqWZsVlsUzzIr/efgsJZnnZKCGkvlFaTiTM8r8D+WEcRvpEGpK+&#10;osVivhgx+mORafx+V2SnPM5kq7qKrk9GrAzIvtICy2alZ6od5eRp+rFl2IPpH7sSeRCgH0ngh90Q&#10;KXei1w7EPRLDAsKGEON7gkID9gslPc5mRd3nA7OSkvaNRnKFQZ4EOwm7SWCao2tFPSWjeOXHgT8Y&#10;q/YNRh7pq+ElErBWkRqBqWMWmHnY4LzFGh7ehjDQj/fR6scLtvkOAAD//wMAUEsDBBQABgAIAAAA&#10;IQCg6apc4QAAAAsBAAAPAAAAZHJzL2Rvd25yZXYueG1sTI/BTsMwEETvSPyDtUhcELVxIUrTOBW0&#10;cCuHlqpnN3aTiHgdxU6T/j3LCY6rfXozk68m17KL7UPjUcHTTACzWHrTYKXg8PXxmAILUaPRrUer&#10;4GoDrIrbm1xnxo+4s5d9rBhJMGRaQR1jl3Eeyto6HWa+s0i/s++djnT2FTe9HknuWi6FSLjTDVJC&#10;rTu7rm35vR+cgmTTD+MO1w+bw/tWf3aVPL5dj0rd302vS2DRTvEPht/6VB0K6nTyA5rAWgXz9EUS&#10;quBZigUwIlIpaMyJ9MliDrzI+f8NxQ8AAAD//wMAUEsBAi0AFAAGAAgAAAAhALaDOJL+AAAA4QEA&#10;ABMAAAAAAAAAAAAAAAAAAAAAAFtDb250ZW50X1R5cGVzXS54bWxQSwECLQAUAAYACAAAACEAOP0h&#10;/9YAAACUAQAACwAAAAAAAAAAAAAAAAAvAQAAX3JlbHMvLnJlbHNQSwECLQAUAAYACAAAACEAqUUD&#10;ZYACAAAJBQAADgAAAAAAAAAAAAAAAAAuAgAAZHJzL2Uyb0RvYy54bWxQSwECLQAUAAYACAAAACEA&#10;oOmqXOEAAAALAQAADwAAAAAAAAAAAAAAAADaBAAAZHJzL2Rvd25yZXYueG1sUEsFBgAAAAAEAAQA&#10;8wAAAOgFAAAAAA==&#10;" stroked="f">
                <v:textbox inset="0,0,0,0">
                  <w:txbxContent>
                    <w:p w:rsidR="00687252" w:rsidRDefault="00455FD3">
                      <w:pPr>
                        <w:spacing w:before="263"/>
                        <w:ind w:left="151" w:right="147" w:firstLine="353"/>
                        <w:jc w:val="both"/>
                        <w:rPr>
                          <w:b/>
                          <w:i/>
                          <w:sz w:val="28"/>
                        </w:rPr>
                      </w:pPr>
                      <w:r>
                        <w:rPr>
                          <w:b/>
                          <w:i/>
                          <w:sz w:val="28"/>
                        </w:rPr>
                        <w:t>“İş Durması ve Dolaylı İş Durması hasarları, özellikle doğal afet olaylarında şirketleri en az maddi hasarlar kadar tazminat tutarları ile karşı karşıya</w:t>
                      </w:r>
                      <w:r>
                        <w:rPr>
                          <w:b/>
                          <w:i/>
                          <w:spacing w:val="5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8"/>
                        </w:rPr>
                        <w:t>bıraka- bilmektedir.”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55FD3">
        <w:t>Global</w:t>
      </w:r>
      <w:r w:rsidR="00455FD3">
        <w:tab/>
        <w:t>tedarik</w:t>
      </w:r>
      <w:r w:rsidR="00455FD3">
        <w:tab/>
      </w:r>
      <w:r w:rsidR="00455FD3">
        <w:tab/>
        <w:t>zincirlerinin birbirlerine daha fazla bağımlı hale gelmesi trendi, Dolaylı İş Durması Riski’nin (Contingent Business Interruption ) artma- sına neden olmaktadır. Söz konusu risk, kısaca, zincirdeki üretici şirketin tedarikçilerin- den veya müşterilerinden biri- nin bulunduğu yerde meydana gelen bir olay nedeniyle çalı- şamaması sonucu ticaretin ak- saması ve bu sebeple üretici şirketin zarar görmesi şeklinde açıklanmaktadır. Örneğin, faaliyetlerinin devamı için hayati öneme sahip ta- mamlayıcı</w:t>
      </w:r>
      <w:r w:rsidR="00455FD3">
        <w:tab/>
      </w:r>
      <w:r w:rsidR="00455FD3">
        <w:tab/>
        <w:t>parçaları</w:t>
      </w:r>
      <w:r w:rsidR="00455FD3">
        <w:tab/>
      </w:r>
      <w:r w:rsidR="00455FD3">
        <w:tab/>
      </w:r>
      <w:r w:rsidR="00455FD3">
        <w:tab/>
        <w:t>Ja- ponya’dan</w:t>
      </w:r>
      <w:r w:rsidR="00455FD3">
        <w:tab/>
      </w:r>
      <w:r w:rsidR="00455FD3">
        <w:tab/>
        <w:t>tedarik</w:t>
      </w:r>
      <w:r w:rsidR="00455FD3">
        <w:tab/>
        <w:t>eden Avrupa ve Amerika’daki birçok otomotiv şirketi ve elektronik</w:t>
      </w:r>
      <w:r w:rsidR="00455FD3">
        <w:tab/>
      </w:r>
      <w:r w:rsidR="00455FD3">
        <w:tab/>
      </w:r>
      <w:r w:rsidR="00455FD3">
        <w:tab/>
        <w:t>firması,</w:t>
      </w:r>
      <w:r w:rsidR="00455FD3">
        <w:tab/>
      </w:r>
      <w:r w:rsidR="00455FD3">
        <w:tab/>
      </w:r>
      <w:r w:rsidR="00455FD3">
        <w:tab/>
      </w:r>
      <w:r w:rsidR="00455FD3">
        <w:tab/>
        <w:t>11 Mart 2011 tarihinde Ja- ponya’da meydana gelen Tohoku depremi ve akabinde ortaya çıkan tsunami nedeniyle tedarikçilerinin üretim yapa- mamaları geniş çaplı sellerin sonucu büyük zararlara maruz kalmıştır.</w:t>
      </w:r>
      <w:r w:rsidR="00455FD3">
        <w:tab/>
      </w:r>
      <w:r w:rsidR="00455FD3">
        <w:tab/>
        <w:t>Global</w:t>
      </w:r>
      <w:r w:rsidR="00455FD3">
        <w:tab/>
      </w:r>
      <w:r w:rsidR="00455FD3">
        <w:tab/>
        <w:t>şirketler, benzer hasar deneyimini, aynı yıl</w:t>
      </w:r>
      <w:r w:rsidR="00455FD3">
        <w:tab/>
        <w:t>Tayland’da</w:t>
      </w:r>
      <w:r w:rsidR="00455FD3">
        <w:tab/>
        <w:t>geniş</w:t>
      </w:r>
      <w:r w:rsidR="00455FD3">
        <w:tab/>
      </w:r>
      <w:r w:rsidR="00455FD3">
        <w:tab/>
        <w:t>çapta meydana</w:t>
      </w:r>
      <w:r w:rsidR="00455FD3">
        <w:tab/>
      </w:r>
      <w:r w:rsidR="00455FD3">
        <w:tab/>
        <w:t>gelen</w:t>
      </w:r>
      <w:r w:rsidR="00455FD3">
        <w:tab/>
      </w:r>
      <w:r w:rsidR="00455FD3">
        <w:tab/>
        <w:t>sellerin</w:t>
      </w:r>
      <w:r w:rsidR="00455FD3">
        <w:tab/>
        <w:t>bir grup kritik üretici firmayı etki- lemesi ile de</w:t>
      </w:r>
      <w:r w:rsidR="00455FD3">
        <w:rPr>
          <w:spacing w:val="-1"/>
        </w:rPr>
        <w:t xml:space="preserve"> </w:t>
      </w:r>
      <w:r w:rsidR="00455FD3">
        <w:t>yaşamıştır.</w:t>
      </w:r>
    </w:p>
    <w:p w:rsidR="00687252" w:rsidRDefault="00455FD3">
      <w:pPr>
        <w:pStyle w:val="GvdeMetni"/>
        <w:ind w:left="114" w:right="38" w:firstLine="284"/>
        <w:jc w:val="both"/>
      </w:pPr>
      <w:r>
        <w:t>Allianz Global Corporate &amp; Specialty SE tarafından 2017 yılında gerçekleştirilen ve “Al- lianz Risk Barometer”</w:t>
      </w:r>
      <w:r>
        <w:rPr>
          <w:spacing w:val="49"/>
        </w:rPr>
        <w:t xml:space="preserve"> </w:t>
      </w:r>
      <w:r>
        <w:t xml:space="preserve">raporu ile yayımlanan bir ankete katı- lan risk yöneticileri ve kurum- sal risk uzmanlarına göre, şirketlerin </w:t>
      </w:r>
      <w:r>
        <w:rPr>
          <w:spacing w:val="-3"/>
        </w:rPr>
        <w:t xml:space="preserve">karşı karşıya kaldığı risklerin  başında  </w:t>
      </w:r>
      <w:r>
        <w:t xml:space="preserve">İş   </w:t>
      </w:r>
      <w:r>
        <w:rPr>
          <w:spacing w:val="-3"/>
        </w:rPr>
        <w:t xml:space="preserve">Durma-  </w:t>
      </w:r>
      <w:r>
        <w:t xml:space="preserve">sı yer </w:t>
      </w:r>
      <w:r>
        <w:rPr>
          <w:spacing w:val="-4"/>
        </w:rPr>
        <w:t>almaktadır.</w:t>
      </w:r>
      <w:r>
        <w:rPr>
          <w:spacing w:val="52"/>
        </w:rPr>
        <w:t xml:space="preserve"> </w:t>
      </w:r>
      <w:r>
        <w:rPr>
          <w:spacing w:val="-8"/>
        </w:rPr>
        <w:t>Aynı</w:t>
      </w:r>
      <w:r>
        <w:rPr>
          <w:spacing w:val="2"/>
        </w:rPr>
        <w:t xml:space="preserve"> </w:t>
      </w:r>
      <w:r>
        <w:rPr>
          <w:spacing w:val="-3"/>
        </w:rPr>
        <w:t>şirket</w:t>
      </w:r>
    </w:p>
    <w:p w:rsidR="00687252" w:rsidRDefault="00455FD3">
      <w:pPr>
        <w:pStyle w:val="GvdeMetni"/>
        <w:spacing w:before="90"/>
        <w:ind w:left="114" w:right="41"/>
        <w:jc w:val="both"/>
      </w:pPr>
      <w:r>
        <w:br w:type="column"/>
      </w:r>
      <w:r>
        <w:lastRenderedPageBreak/>
        <w:t xml:space="preserve">tarafından 2015 yılında yayım- lanan bir rapora göre, İş Dur- ması riskine en çok maruz ka- lan şirketler, mal değerlerinin, tedarik zinciri arasındaki bağ- lantı seviyesinin, riskin tek bir lokasyon veya üretim sürecin- de </w:t>
      </w:r>
      <w:r>
        <w:rPr>
          <w:spacing w:val="-3"/>
        </w:rPr>
        <w:t xml:space="preserve">yoğunlaşma </w:t>
      </w:r>
      <w:r>
        <w:t xml:space="preserve">derecesinin </w:t>
      </w:r>
      <w:r>
        <w:rPr>
          <w:spacing w:val="-3"/>
        </w:rPr>
        <w:t xml:space="preserve">yüksek </w:t>
      </w:r>
      <w:r>
        <w:t xml:space="preserve">olduğu </w:t>
      </w:r>
      <w:r>
        <w:rPr>
          <w:spacing w:val="-3"/>
        </w:rPr>
        <w:t xml:space="preserve">otomotiv, </w:t>
      </w:r>
      <w:r>
        <w:t xml:space="preserve">yarı </w:t>
      </w:r>
      <w:r>
        <w:rPr>
          <w:spacing w:val="-3"/>
        </w:rPr>
        <w:t xml:space="preserve">iletken </w:t>
      </w:r>
      <w:r>
        <w:t xml:space="preserve">ve </w:t>
      </w:r>
      <w:r>
        <w:rPr>
          <w:spacing w:val="-3"/>
        </w:rPr>
        <w:t xml:space="preserve">elektronik, ilaç, ener- </w:t>
      </w:r>
      <w:r>
        <w:t xml:space="preserve">ji ve </w:t>
      </w:r>
      <w:r>
        <w:rPr>
          <w:spacing w:val="-3"/>
        </w:rPr>
        <w:t xml:space="preserve">petrokimya </w:t>
      </w:r>
      <w:r>
        <w:t xml:space="preserve">gibi </w:t>
      </w:r>
      <w:r>
        <w:rPr>
          <w:spacing w:val="-3"/>
        </w:rPr>
        <w:t xml:space="preserve">sektörler- </w:t>
      </w:r>
      <w:r>
        <w:t xml:space="preserve">de </w:t>
      </w:r>
      <w:r>
        <w:rPr>
          <w:spacing w:val="-3"/>
        </w:rPr>
        <w:t>faaliyet göstermektedir.</w:t>
      </w:r>
    </w:p>
    <w:p w:rsidR="00687252" w:rsidRDefault="00455FD3">
      <w:pPr>
        <w:pStyle w:val="GvdeMetni"/>
        <w:tabs>
          <w:tab w:val="left" w:pos="737"/>
          <w:tab w:val="left" w:pos="2159"/>
        </w:tabs>
        <w:ind w:left="114" w:right="39" w:firstLine="284"/>
      </w:pPr>
      <w:r>
        <w:t>Günümüzde Yangın sigor- tası</w:t>
      </w:r>
      <w:r>
        <w:tab/>
        <w:t>hasarlarının</w:t>
      </w:r>
      <w:r>
        <w:tab/>
        <w:t>neredeyse</w:t>
      </w:r>
    </w:p>
    <w:p w:rsidR="00687252" w:rsidRDefault="00687252">
      <w:pPr>
        <w:pStyle w:val="GvdeMetni"/>
        <w:rPr>
          <w:sz w:val="26"/>
        </w:rPr>
      </w:pPr>
    </w:p>
    <w:p w:rsidR="00687252" w:rsidRDefault="00687252">
      <w:pPr>
        <w:pStyle w:val="GvdeMetni"/>
        <w:rPr>
          <w:sz w:val="26"/>
        </w:rPr>
      </w:pPr>
    </w:p>
    <w:p w:rsidR="00687252" w:rsidRDefault="00687252">
      <w:pPr>
        <w:pStyle w:val="GvdeMetni"/>
        <w:rPr>
          <w:sz w:val="26"/>
        </w:rPr>
      </w:pPr>
    </w:p>
    <w:p w:rsidR="00687252" w:rsidRDefault="00687252">
      <w:pPr>
        <w:pStyle w:val="GvdeMetni"/>
        <w:rPr>
          <w:sz w:val="26"/>
        </w:rPr>
      </w:pPr>
    </w:p>
    <w:p w:rsidR="00687252" w:rsidRDefault="00687252">
      <w:pPr>
        <w:pStyle w:val="GvdeMetni"/>
        <w:rPr>
          <w:sz w:val="26"/>
        </w:rPr>
      </w:pPr>
    </w:p>
    <w:p w:rsidR="00687252" w:rsidRDefault="00687252">
      <w:pPr>
        <w:pStyle w:val="GvdeMetni"/>
        <w:rPr>
          <w:sz w:val="26"/>
        </w:rPr>
      </w:pPr>
    </w:p>
    <w:p w:rsidR="00687252" w:rsidRDefault="00687252">
      <w:pPr>
        <w:pStyle w:val="GvdeMetni"/>
        <w:rPr>
          <w:sz w:val="26"/>
        </w:rPr>
      </w:pPr>
    </w:p>
    <w:p w:rsidR="00687252" w:rsidRDefault="00687252">
      <w:pPr>
        <w:pStyle w:val="GvdeMetni"/>
        <w:rPr>
          <w:sz w:val="26"/>
        </w:rPr>
      </w:pPr>
    </w:p>
    <w:p w:rsidR="00687252" w:rsidRDefault="00687252">
      <w:pPr>
        <w:pStyle w:val="GvdeMetni"/>
        <w:spacing w:before="5"/>
        <w:rPr>
          <w:sz w:val="30"/>
        </w:rPr>
      </w:pPr>
    </w:p>
    <w:p w:rsidR="00687252" w:rsidRDefault="00455FD3">
      <w:pPr>
        <w:pStyle w:val="GvdeMetni"/>
        <w:spacing w:before="1"/>
        <w:ind w:left="114" w:right="38"/>
        <w:jc w:val="both"/>
      </w:pPr>
      <w:r>
        <w:t>tamamında görülen İş Durması tazminat ödemeleri toplam ha- sar tutarı içinde önemli bir bö- lümü oluşturmaktadır. Allianz tarafından yayımlanan 2015 tarihli raporda, 2010-2014 yıl- ları arasında 68 ülkede bildi- rimi yapılan İş Durması hasar- ları incelenmiştir. Buna göre; beş yıl boyunca ortaya çıkan büyük çaplı yangın, fırtına, sel ve deprem gibi olaylar nede- niyle meydana gelen hasarların birçoğunda toplam tazminat tutarının yükselmesinde temel faktör, İş Durması zararları olmuştur. Söz konusu yıllar arasında Yangın sigortasına bağlı olarak talep edilen İş Durması tazminat ödemeleri- nin ortalama tutarı 2,21</w:t>
      </w:r>
      <w:r>
        <w:rPr>
          <w:spacing w:val="9"/>
        </w:rPr>
        <w:t xml:space="preserve"> </w:t>
      </w:r>
      <w:r>
        <w:t>milyon</w:t>
      </w:r>
    </w:p>
    <w:p w:rsidR="00687252" w:rsidRDefault="00455FD3">
      <w:pPr>
        <w:pStyle w:val="GvdeMetni"/>
        <w:tabs>
          <w:tab w:val="left" w:pos="1058"/>
          <w:tab w:val="left" w:pos="2146"/>
        </w:tabs>
        <w:spacing w:before="90"/>
        <w:ind w:left="113" w:right="1127"/>
        <w:jc w:val="right"/>
      </w:pPr>
      <w:r>
        <w:br w:type="column"/>
      </w:r>
      <w:r>
        <w:lastRenderedPageBreak/>
        <w:t>EURO’yu (2,38</w:t>
      </w:r>
      <w:r>
        <w:rPr>
          <w:spacing w:val="48"/>
        </w:rPr>
        <w:t xml:space="preserve"> </w:t>
      </w:r>
      <w:r>
        <w:t>milyon</w:t>
      </w:r>
      <w:r>
        <w:rPr>
          <w:spacing w:val="55"/>
        </w:rPr>
        <w:t xml:space="preserve"> </w:t>
      </w:r>
      <w:r>
        <w:t>ABD Doları) geçmektedir.</w:t>
      </w:r>
      <w:r>
        <w:rPr>
          <w:spacing w:val="13"/>
        </w:rPr>
        <w:t xml:space="preserve"> </w:t>
      </w:r>
      <w:r>
        <w:t>Söz</w:t>
      </w:r>
      <w:r>
        <w:rPr>
          <w:spacing w:val="7"/>
        </w:rPr>
        <w:t xml:space="preserve"> </w:t>
      </w:r>
      <w:r>
        <w:t>ko- nusu rakam, İş</w:t>
      </w:r>
      <w:r>
        <w:rPr>
          <w:spacing w:val="5"/>
        </w:rPr>
        <w:t xml:space="preserve"> </w:t>
      </w:r>
      <w:r>
        <w:t>Durması</w:t>
      </w:r>
      <w:r>
        <w:rPr>
          <w:spacing w:val="42"/>
        </w:rPr>
        <w:t xml:space="preserve"> </w:t>
      </w:r>
      <w:r>
        <w:t>zara- rına neden olan</w:t>
      </w:r>
      <w:r>
        <w:rPr>
          <w:spacing w:val="58"/>
        </w:rPr>
        <w:t xml:space="preserve"> </w:t>
      </w:r>
      <w:r>
        <w:t>direkt  maddi hasarın</w:t>
      </w:r>
      <w:r>
        <w:tab/>
        <w:t>ortalama</w:t>
      </w:r>
      <w:r>
        <w:tab/>
      </w:r>
      <w:r>
        <w:rPr>
          <w:spacing w:val="-1"/>
        </w:rPr>
        <w:t xml:space="preserve">tutarından </w:t>
      </w:r>
      <w:r>
        <w:t>(1,63 milyon EURO)</w:t>
      </w:r>
      <w:r>
        <w:rPr>
          <w:spacing w:val="17"/>
        </w:rPr>
        <w:t xml:space="preserve"> </w:t>
      </w:r>
      <w:r>
        <w:t>%36</w:t>
      </w:r>
      <w:r>
        <w:rPr>
          <w:spacing w:val="26"/>
        </w:rPr>
        <w:t xml:space="preserve"> </w:t>
      </w:r>
      <w:r>
        <w:t>da- ha fazladır. Aynı</w:t>
      </w:r>
      <w:r>
        <w:rPr>
          <w:spacing w:val="-8"/>
        </w:rPr>
        <w:t xml:space="preserve"> </w:t>
      </w:r>
      <w:r>
        <w:t>rapora</w:t>
      </w:r>
      <w:r>
        <w:rPr>
          <w:spacing w:val="38"/>
        </w:rPr>
        <w:t xml:space="preserve"> </w:t>
      </w:r>
      <w:r>
        <w:t>göre,</w:t>
      </w:r>
      <w:r>
        <w:rPr>
          <w:spacing w:val="-1"/>
        </w:rPr>
        <w:t xml:space="preserve"> </w:t>
      </w:r>
      <w:r>
        <w:t>örneğin bir</w:t>
      </w:r>
      <w:r>
        <w:rPr>
          <w:spacing w:val="50"/>
        </w:rPr>
        <w:t xml:space="preserve"> </w:t>
      </w:r>
      <w:r>
        <w:t>otomotiv</w:t>
      </w:r>
      <w:r>
        <w:rPr>
          <w:spacing w:val="55"/>
        </w:rPr>
        <w:t xml:space="preserve"> </w:t>
      </w:r>
      <w:r>
        <w:t>üreticisi</w:t>
      </w:r>
      <w:r>
        <w:rPr>
          <w:spacing w:val="-1"/>
        </w:rPr>
        <w:t xml:space="preserve"> </w:t>
      </w:r>
      <w:r>
        <w:t>firma 50.000 ila</w:t>
      </w:r>
      <w:r>
        <w:rPr>
          <w:spacing w:val="3"/>
        </w:rPr>
        <w:t xml:space="preserve"> </w:t>
      </w:r>
      <w:r>
        <w:t>70.000</w:t>
      </w:r>
      <w:r>
        <w:rPr>
          <w:spacing w:val="41"/>
        </w:rPr>
        <w:t xml:space="preserve"> </w:t>
      </w:r>
      <w:r>
        <w:t>farklı tedarikçi ile</w:t>
      </w:r>
      <w:r>
        <w:rPr>
          <w:spacing w:val="12"/>
        </w:rPr>
        <w:t xml:space="preserve"> </w:t>
      </w:r>
      <w:r>
        <w:t>muhatap</w:t>
      </w:r>
      <w:r>
        <w:rPr>
          <w:spacing w:val="36"/>
        </w:rPr>
        <w:t xml:space="preserve"> </w:t>
      </w:r>
      <w:r>
        <w:t>olabil- mektedir ve kritik</w:t>
      </w:r>
      <w:r>
        <w:rPr>
          <w:spacing w:val="-8"/>
        </w:rPr>
        <w:t xml:space="preserve"> </w:t>
      </w:r>
      <w:r>
        <w:t>bir</w:t>
      </w:r>
      <w:r>
        <w:rPr>
          <w:spacing w:val="38"/>
        </w:rPr>
        <w:t xml:space="preserve"> </w:t>
      </w:r>
      <w:r>
        <w:t>tedarik- çinin üretim</w:t>
      </w:r>
      <w:r>
        <w:rPr>
          <w:spacing w:val="4"/>
        </w:rPr>
        <w:t xml:space="preserve"> </w:t>
      </w:r>
      <w:r>
        <w:t>tesisinde</w:t>
      </w:r>
      <w:r>
        <w:rPr>
          <w:spacing w:val="3"/>
        </w:rPr>
        <w:t xml:space="preserve"> </w:t>
      </w:r>
      <w:r>
        <w:t>meydana gelen büyük bir</w:t>
      </w:r>
      <w:r>
        <w:rPr>
          <w:spacing w:val="1"/>
        </w:rPr>
        <w:t xml:space="preserve"> </w:t>
      </w:r>
      <w:r>
        <w:t>hasar,</w:t>
      </w:r>
      <w:r>
        <w:rPr>
          <w:spacing w:val="41"/>
        </w:rPr>
        <w:t xml:space="preserve"> </w:t>
      </w:r>
      <w:r>
        <w:t>sadece</w:t>
      </w:r>
      <w:r>
        <w:rPr>
          <w:spacing w:val="-1"/>
        </w:rPr>
        <w:t xml:space="preserve"> </w:t>
      </w:r>
      <w:r>
        <w:t>otomotiv sektöründe 1</w:t>
      </w:r>
      <w:r>
        <w:rPr>
          <w:spacing w:val="24"/>
        </w:rPr>
        <w:t xml:space="preserve"> </w:t>
      </w:r>
      <w:r>
        <w:t>ila</w:t>
      </w:r>
      <w:r>
        <w:rPr>
          <w:spacing w:val="29"/>
        </w:rPr>
        <w:t xml:space="preserve"> </w:t>
      </w:r>
      <w:r>
        <w:t>2 milyar ABD</w:t>
      </w:r>
      <w:r>
        <w:rPr>
          <w:spacing w:val="22"/>
        </w:rPr>
        <w:t xml:space="preserve"> </w:t>
      </w:r>
      <w:r>
        <w:t>Doları’na</w:t>
      </w:r>
    </w:p>
    <w:p w:rsidR="00687252" w:rsidRDefault="00455FD3">
      <w:pPr>
        <w:pStyle w:val="GvdeMetni"/>
        <w:ind w:left="734" w:right="1128"/>
        <w:jc w:val="both"/>
      </w:pPr>
      <w:r>
        <w:t>varan hasarlara neden olma potansiyeline sa- hiptir. Ayrıca, onshore (kara tipi) enerji hasarla- rının giderek çok daha büyük bir kısmı, büyük bir Yangın ve İnfilâk olayı sonrası ortaya çı- kan  İş  Durması zararla-</w:t>
      </w:r>
    </w:p>
    <w:p w:rsidR="00687252" w:rsidRDefault="00455FD3">
      <w:pPr>
        <w:pStyle w:val="GvdeMetni"/>
        <w:spacing w:before="1"/>
        <w:ind w:left="114" w:right="1128"/>
        <w:jc w:val="both"/>
      </w:pPr>
      <w:r>
        <w:t xml:space="preserve">rından oluşmaya başlamıştır. Bu sektörde söz konusu yıllar arasında meydana gelen İş Durması tazminat ödemeleri- nin ortalama tutarı 3,96 milyon EURO olarak kaydedilmiştir. Allianz’a yapılan tazminat ta- leplerinin, 2014 yılında mey- dana gelen beş büyük onshore enerji      hasarının     </w:t>
      </w:r>
      <w:r>
        <w:rPr>
          <w:spacing w:val="13"/>
        </w:rPr>
        <w:t xml:space="preserve"> </w:t>
      </w:r>
      <w:r>
        <w:t>ortalama</w:t>
      </w:r>
    </w:p>
    <w:p w:rsidR="00687252" w:rsidRDefault="00455FD3">
      <w:pPr>
        <w:pStyle w:val="GvdeMetni"/>
        <w:ind w:left="114" w:right="1128"/>
        <w:jc w:val="both"/>
      </w:pPr>
      <w:r>
        <w:t>%75’i, hatta iki olayda tazmi- natın tamamı İş Durması kay- naklıdır. Global enerji sektö- rünün son 5 yıllık risk ve ka- tastrofik hasarları incelendi- ğinde, poliçe başına primlerin yaklaşık üçte biri İş Durması teminatına ait iken, toplam ha- sarların yaklaşık yarısının İş Durması kaynaklı olduğu bi- linmektedir.</w:t>
      </w:r>
    </w:p>
    <w:p w:rsidR="00687252" w:rsidRDefault="00687252">
      <w:pPr>
        <w:jc w:val="both"/>
        <w:sectPr w:rsidR="00687252">
          <w:type w:val="continuous"/>
          <w:pgSz w:w="11910" w:h="16840"/>
          <w:pgMar w:top="700" w:right="0" w:bottom="1160" w:left="1020" w:header="708" w:footer="708" w:gutter="0"/>
          <w:cols w:num="3" w:space="708" w:equalWidth="0">
            <w:col w:w="3162" w:space="154"/>
            <w:col w:w="3162" w:space="155"/>
            <w:col w:w="4257"/>
          </w:cols>
        </w:sectPr>
      </w:pPr>
    </w:p>
    <w:p w:rsidR="00687252" w:rsidRDefault="002E220B">
      <w:pPr>
        <w:pStyle w:val="Balk2"/>
      </w:pPr>
      <w:r>
        <w:rPr>
          <w:noProof/>
        </w:rPr>
        <w:lastRenderedPageBreak/>
        <w:fldChar w:fldCharType="begin"/>
      </w:r>
      <w:r>
        <w:rPr>
          <w:noProof/>
        </w:rPr>
        <w:instrText xml:space="preserve"> INCLUDEPICTURE  "cid:image001.jpg@01D3AFF0.EE26FA20" \* MERGEFORMATINET </w:instrText>
      </w:r>
      <w:r>
        <w:rPr>
          <w:noProof/>
        </w:rPr>
        <w:fldChar w:fldCharType="separate"/>
      </w:r>
      <w:r w:rsidR="00756397">
        <w:rPr>
          <w:noProof/>
        </w:rPr>
        <w:fldChar w:fldCharType="begin"/>
      </w:r>
      <w:r w:rsidR="00756397">
        <w:rPr>
          <w:noProof/>
        </w:rPr>
        <w:instrText xml:space="preserve"> </w:instrText>
      </w:r>
      <w:r w:rsidR="00756397">
        <w:rPr>
          <w:noProof/>
        </w:rPr>
        <w:instrText>INCLUDEPICTURE  "cid:image001.jpg@01D3AFF0.EE26FA20</w:instrText>
      </w:r>
      <w:r w:rsidR="00756397">
        <w:rPr>
          <w:noProof/>
        </w:rPr>
        <w:instrText>" \* MERGEFORMATINET</w:instrText>
      </w:r>
      <w:r w:rsidR="00756397">
        <w:rPr>
          <w:noProof/>
        </w:rPr>
        <w:instrText xml:space="preserve"> </w:instrText>
      </w:r>
      <w:r w:rsidR="00756397">
        <w:rPr>
          <w:noProof/>
        </w:rPr>
        <w:fldChar w:fldCharType="separate"/>
      </w:r>
      <w:r w:rsidR="00D719DA">
        <w:rPr>
          <w:noProof/>
        </w:rPr>
        <w:pict>
          <v:shape id="_x0000_i1028" type="#_x0000_t75" style="width:115.2pt;height:21.6pt;visibility:visible">
            <v:imagedata r:id="rId7" r:href="rId17"/>
          </v:shape>
        </w:pict>
      </w:r>
      <w:r w:rsidR="00756397">
        <w:rPr>
          <w:noProof/>
        </w:rPr>
        <w:fldChar w:fldCharType="end"/>
      </w:r>
      <w:r>
        <w:rPr>
          <w:noProof/>
        </w:rPr>
        <w:fldChar w:fldCharType="end"/>
      </w:r>
    </w:p>
    <w:p w:rsidR="00687252" w:rsidRDefault="00687252">
      <w:pPr>
        <w:pStyle w:val="GvdeMetni"/>
        <w:rPr>
          <w:b/>
          <w:sz w:val="20"/>
        </w:rPr>
      </w:pPr>
    </w:p>
    <w:p w:rsidR="00687252" w:rsidRDefault="00687252">
      <w:pPr>
        <w:pStyle w:val="GvdeMetni"/>
        <w:rPr>
          <w:b/>
          <w:sz w:val="20"/>
        </w:rPr>
      </w:pPr>
    </w:p>
    <w:p w:rsidR="00687252" w:rsidRDefault="00687252">
      <w:pPr>
        <w:pStyle w:val="GvdeMetni"/>
        <w:rPr>
          <w:b/>
          <w:sz w:val="20"/>
        </w:rPr>
      </w:pPr>
    </w:p>
    <w:p w:rsidR="00687252" w:rsidRDefault="00687252">
      <w:pPr>
        <w:pStyle w:val="GvdeMetni"/>
        <w:spacing w:before="2"/>
        <w:rPr>
          <w:b/>
          <w:sz w:val="27"/>
        </w:rPr>
      </w:pPr>
    </w:p>
    <w:p w:rsidR="00687252" w:rsidRDefault="00687252">
      <w:pPr>
        <w:rPr>
          <w:sz w:val="27"/>
        </w:rPr>
        <w:sectPr w:rsidR="00687252">
          <w:pgSz w:w="11910" w:h="16840"/>
          <w:pgMar w:top="700" w:right="0" w:bottom="1200" w:left="1020" w:header="0" w:footer="967" w:gutter="0"/>
          <w:cols w:space="708"/>
        </w:sectPr>
      </w:pPr>
    </w:p>
    <w:p w:rsidR="00687252" w:rsidRDefault="003D1F95">
      <w:pPr>
        <w:pStyle w:val="GvdeMetni"/>
        <w:spacing w:before="90"/>
        <w:ind w:left="114" w:right="38" w:firstLine="284"/>
        <w:jc w:val="both"/>
      </w:pPr>
      <w:r>
        <w:rPr>
          <w:noProof/>
          <w:lang w:val="tr-TR" w:eastAsia="tr-TR"/>
        </w:rPr>
        <w:lastRenderedPageBreak/>
        <mc:AlternateContent>
          <mc:Choice Requires="wps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page">
                  <wp:posOffset>361315</wp:posOffset>
                </wp:positionH>
                <wp:positionV relativeFrom="page">
                  <wp:posOffset>445135</wp:posOffset>
                </wp:positionV>
                <wp:extent cx="6870700" cy="9256395"/>
                <wp:effectExtent l="0" t="0" r="0" b="0"/>
                <wp:wrapNone/>
                <wp:docPr id="40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70700" cy="9256395"/>
                        </a:xfrm>
                        <a:custGeom>
                          <a:avLst/>
                          <a:gdLst>
                            <a:gd name="T0" fmla="+- 0 11388 569"/>
                            <a:gd name="T1" fmla="*/ T0 w 10820"/>
                            <a:gd name="T2" fmla="+- 0 1000 701"/>
                            <a:gd name="T3" fmla="*/ 1000 h 14577"/>
                            <a:gd name="T4" fmla="+- 0 11369 569"/>
                            <a:gd name="T5" fmla="*/ T4 w 10820"/>
                            <a:gd name="T6" fmla="+- 0 1000 701"/>
                            <a:gd name="T7" fmla="*/ 1000 h 14577"/>
                            <a:gd name="T8" fmla="+- 0 11369 569"/>
                            <a:gd name="T9" fmla="*/ T8 w 10820"/>
                            <a:gd name="T10" fmla="+- 0 1020 701"/>
                            <a:gd name="T11" fmla="*/ 1020 h 14577"/>
                            <a:gd name="T12" fmla="+- 0 11369 569"/>
                            <a:gd name="T13" fmla="*/ T12 w 10820"/>
                            <a:gd name="T14" fmla="+- 0 15258 701"/>
                            <a:gd name="T15" fmla="*/ 15258 h 14577"/>
                            <a:gd name="T16" fmla="+- 0 588 569"/>
                            <a:gd name="T17" fmla="*/ T16 w 10820"/>
                            <a:gd name="T18" fmla="+- 0 15258 701"/>
                            <a:gd name="T19" fmla="*/ 15258 h 14577"/>
                            <a:gd name="T20" fmla="+- 0 588 569"/>
                            <a:gd name="T21" fmla="*/ T20 w 10820"/>
                            <a:gd name="T22" fmla="+- 0 1020 701"/>
                            <a:gd name="T23" fmla="*/ 1020 h 14577"/>
                            <a:gd name="T24" fmla="+- 0 4732 569"/>
                            <a:gd name="T25" fmla="*/ T24 w 10820"/>
                            <a:gd name="T26" fmla="+- 0 1020 701"/>
                            <a:gd name="T27" fmla="*/ 1020 h 14577"/>
                            <a:gd name="T28" fmla="+- 0 4732 569"/>
                            <a:gd name="T29" fmla="*/ T28 w 10820"/>
                            <a:gd name="T30" fmla="+- 0 1319 701"/>
                            <a:gd name="T31" fmla="*/ 1319 h 14577"/>
                            <a:gd name="T32" fmla="+- 0 7187 569"/>
                            <a:gd name="T33" fmla="*/ T32 w 10820"/>
                            <a:gd name="T34" fmla="+- 0 1319 701"/>
                            <a:gd name="T35" fmla="*/ 1319 h 14577"/>
                            <a:gd name="T36" fmla="+- 0 7187 569"/>
                            <a:gd name="T37" fmla="*/ T36 w 10820"/>
                            <a:gd name="T38" fmla="+- 0 1298 701"/>
                            <a:gd name="T39" fmla="*/ 1298 h 14577"/>
                            <a:gd name="T40" fmla="+- 0 7187 569"/>
                            <a:gd name="T41" fmla="*/ T40 w 10820"/>
                            <a:gd name="T42" fmla="+- 0 1278 701"/>
                            <a:gd name="T43" fmla="*/ 1278 h 14577"/>
                            <a:gd name="T44" fmla="+- 0 7187 569"/>
                            <a:gd name="T45" fmla="*/ T44 w 10820"/>
                            <a:gd name="T46" fmla="+- 0 1020 701"/>
                            <a:gd name="T47" fmla="*/ 1020 h 14577"/>
                            <a:gd name="T48" fmla="+- 0 11369 569"/>
                            <a:gd name="T49" fmla="*/ T48 w 10820"/>
                            <a:gd name="T50" fmla="+- 0 1020 701"/>
                            <a:gd name="T51" fmla="*/ 1020 h 14577"/>
                            <a:gd name="T52" fmla="+- 0 11369 569"/>
                            <a:gd name="T53" fmla="*/ T52 w 10820"/>
                            <a:gd name="T54" fmla="+- 0 1000 701"/>
                            <a:gd name="T55" fmla="*/ 1000 h 14577"/>
                            <a:gd name="T56" fmla="+- 0 7187 569"/>
                            <a:gd name="T57" fmla="*/ T56 w 10820"/>
                            <a:gd name="T58" fmla="+- 0 1000 701"/>
                            <a:gd name="T59" fmla="*/ 1000 h 14577"/>
                            <a:gd name="T60" fmla="+- 0 7187 569"/>
                            <a:gd name="T61" fmla="*/ T60 w 10820"/>
                            <a:gd name="T62" fmla="+- 0 740 701"/>
                            <a:gd name="T63" fmla="*/ 740 h 14577"/>
                            <a:gd name="T64" fmla="+- 0 7187 569"/>
                            <a:gd name="T65" fmla="*/ T64 w 10820"/>
                            <a:gd name="T66" fmla="+- 0 720 701"/>
                            <a:gd name="T67" fmla="*/ 720 h 14577"/>
                            <a:gd name="T68" fmla="+- 0 7187 569"/>
                            <a:gd name="T69" fmla="*/ T68 w 10820"/>
                            <a:gd name="T70" fmla="+- 0 701 701"/>
                            <a:gd name="T71" fmla="*/ 701 h 14577"/>
                            <a:gd name="T72" fmla="+- 0 7146 569"/>
                            <a:gd name="T73" fmla="*/ T72 w 10820"/>
                            <a:gd name="T74" fmla="+- 0 701 701"/>
                            <a:gd name="T75" fmla="*/ 701 h 14577"/>
                            <a:gd name="T76" fmla="+- 0 7146 569"/>
                            <a:gd name="T77" fmla="*/ T76 w 10820"/>
                            <a:gd name="T78" fmla="+- 0 740 701"/>
                            <a:gd name="T79" fmla="*/ 740 h 14577"/>
                            <a:gd name="T80" fmla="+- 0 7146 569"/>
                            <a:gd name="T81" fmla="*/ T80 w 10820"/>
                            <a:gd name="T82" fmla="+- 0 1000 701"/>
                            <a:gd name="T83" fmla="*/ 1000 h 14577"/>
                            <a:gd name="T84" fmla="+- 0 7146 569"/>
                            <a:gd name="T85" fmla="*/ T84 w 10820"/>
                            <a:gd name="T86" fmla="+- 0 1020 701"/>
                            <a:gd name="T87" fmla="*/ 1020 h 14577"/>
                            <a:gd name="T88" fmla="+- 0 7146 569"/>
                            <a:gd name="T89" fmla="*/ T88 w 10820"/>
                            <a:gd name="T90" fmla="+- 0 1278 701"/>
                            <a:gd name="T91" fmla="*/ 1278 h 14577"/>
                            <a:gd name="T92" fmla="+- 0 4771 569"/>
                            <a:gd name="T93" fmla="*/ T92 w 10820"/>
                            <a:gd name="T94" fmla="+- 0 1278 701"/>
                            <a:gd name="T95" fmla="*/ 1278 h 14577"/>
                            <a:gd name="T96" fmla="+- 0 4771 569"/>
                            <a:gd name="T97" fmla="*/ T96 w 10820"/>
                            <a:gd name="T98" fmla="+- 0 1020 701"/>
                            <a:gd name="T99" fmla="*/ 1020 h 14577"/>
                            <a:gd name="T100" fmla="+- 0 7146 569"/>
                            <a:gd name="T101" fmla="*/ T100 w 10820"/>
                            <a:gd name="T102" fmla="+- 0 1020 701"/>
                            <a:gd name="T103" fmla="*/ 1020 h 14577"/>
                            <a:gd name="T104" fmla="+- 0 7146 569"/>
                            <a:gd name="T105" fmla="*/ T104 w 10820"/>
                            <a:gd name="T106" fmla="+- 0 1000 701"/>
                            <a:gd name="T107" fmla="*/ 1000 h 14577"/>
                            <a:gd name="T108" fmla="+- 0 4771 569"/>
                            <a:gd name="T109" fmla="*/ T108 w 10820"/>
                            <a:gd name="T110" fmla="+- 0 1000 701"/>
                            <a:gd name="T111" fmla="*/ 1000 h 14577"/>
                            <a:gd name="T112" fmla="+- 0 4771 569"/>
                            <a:gd name="T113" fmla="*/ T112 w 10820"/>
                            <a:gd name="T114" fmla="+- 0 740 701"/>
                            <a:gd name="T115" fmla="*/ 740 h 14577"/>
                            <a:gd name="T116" fmla="+- 0 7146 569"/>
                            <a:gd name="T117" fmla="*/ T116 w 10820"/>
                            <a:gd name="T118" fmla="+- 0 740 701"/>
                            <a:gd name="T119" fmla="*/ 740 h 14577"/>
                            <a:gd name="T120" fmla="+- 0 7146 569"/>
                            <a:gd name="T121" fmla="*/ T120 w 10820"/>
                            <a:gd name="T122" fmla="+- 0 701 701"/>
                            <a:gd name="T123" fmla="*/ 701 h 14577"/>
                            <a:gd name="T124" fmla="+- 0 4732 569"/>
                            <a:gd name="T125" fmla="*/ T124 w 10820"/>
                            <a:gd name="T126" fmla="+- 0 701 701"/>
                            <a:gd name="T127" fmla="*/ 701 h 14577"/>
                            <a:gd name="T128" fmla="+- 0 4732 569"/>
                            <a:gd name="T129" fmla="*/ T128 w 10820"/>
                            <a:gd name="T130" fmla="+- 0 1000 701"/>
                            <a:gd name="T131" fmla="*/ 1000 h 14577"/>
                            <a:gd name="T132" fmla="+- 0 569 569"/>
                            <a:gd name="T133" fmla="*/ T132 w 10820"/>
                            <a:gd name="T134" fmla="+- 0 1000 701"/>
                            <a:gd name="T135" fmla="*/ 1000 h 14577"/>
                            <a:gd name="T136" fmla="+- 0 569 569"/>
                            <a:gd name="T137" fmla="*/ T136 w 10820"/>
                            <a:gd name="T138" fmla="+- 0 15277 701"/>
                            <a:gd name="T139" fmla="*/ 15277 h 14577"/>
                            <a:gd name="T140" fmla="+- 0 11388 569"/>
                            <a:gd name="T141" fmla="*/ T140 w 10820"/>
                            <a:gd name="T142" fmla="+- 0 15277 701"/>
                            <a:gd name="T143" fmla="*/ 15277 h 14577"/>
                            <a:gd name="T144" fmla="+- 0 11388 569"/>
                            <a:gd name="T145" fmla="*/ T144 w 10820"/>
                            <a:gd name="T146" fmla="+- 0 15268 701"/>
                            <a:gd name="T147" fmla="*/ 15268 h 14577"/>
                            <a:gd name="T148" fmla="+- 0 11388 569"/>
                            <a:gd name="T149" fmla="*/ T148 w 10820"/>
                            <a:gd name="T150" fmla="+- 0 15258 701"/>
                            <a:gd name="T151" fmla="*/ 15258 h 14577"/>
                            <a:gd name="T152" fmla="+- 0 11388 569"/>
                            <a:gd name="T153" fmla="*/ T152 w 10820"/>
                            <a:gd name="T154" fmla="+- 0 1020 701"/>
                            <a:gd name="T155" fmla="*/ 1020 h 14577"/>
                            <a:gd name="T156" fmla="+- 0 11388 569"/>
                            <a:gd name="T157" fmla="*/ T156 w 10820"/>
                            <a:gd name="T158" fmla="+- 0 1009 701"/>
                            <a:gd name="T159" fmla="*/ 1009 h 14577"/>
                            <a:gd name="T160" fmla="+- 0 11388 569"/>
                            <a:gd name="T161" fmla="*/ T160 w 10820"/>
                            <a:gd name="T162" fmla="+- 0 1000 701"/>
                            <a:gd name="T163" fmla="*/ 1000 h 145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10820" h="14577">
                              <a:moveTo>
                                <a:pt x="10819" y="299"/>
                              </a:moveTo>
                              <a:lnTo>
                                <a:pt x="10800" y="299"/>
                              </a:lnTo>
                              <a:lnTo>
                                <a:pt x="10800" y="319"/>
                              </a:lnTo>
                              <a:lnTo>
                                <a:pt x="10800" y="14557"/>
                              </a:lnTo>
                              <a:lnTo>
                                <a:pt x="19" y="14557"/>
                              </a:lnTo>
                              <a:lnTo>
                                <a:pt x="19" y="319"/>
                              </a:lnTo>
                              <a:lnTo>
                                <a:pt x="4163" y="319"/>
                              </a:lnTo>
                              <a:lnTo>
                                <a:pt x="4163" y="618"/>
                              </a:lnTo>
                              <a:lnTo>
                                <a:pt x="6618" y="618"/>
                              </a:lnTo>
                              <a:lnTo>
                                <a:pt x="6618" y="597"/>
                              </a:lnTo>
                              <a:lnTo>
                                <a:pt x="6618" y="577"/>
                              </a:lnTo>
                              <a:lnTo>
                                <a:pt x="6618" y="319"/>
                              </a:lnTo>
                              <a:lnTo>
                                <a:pt x="10800" y="319"/>
                              </a:lnTo>
                              <a:lnTo>
                                <a:pt x="10800" y="299"/>
                              </a:lnTo>
                              <a:lnTo>
                                <a:pt x="6618" y="299"/>
                              </a:lnTo>
                              <a:lnTo>
                                <a:pt x="6618" y="39"/>
                              </a:lnTo>
                              <a:lnTo>
                                <a:pt x="6618" y="19"/>
                              </a:lnTo>
                              <a:lnTo>
                                <a:pt x="6618" y="0"/>
                              </a:lnTo>
                              <a:lnTo>
                                <a:pt x="6577" y="0"/>
                              </a:lnTo>
                              <a:lnTo>
                                <a:pt x="6577" y="39"/>
                              </a:lnTo>
                              <a:lnTo>
                                <a:pt x="6577" y="299"/>
                              </a:lnTo>
                              <a:lnTo>
                                <a:pt x="6577" y="319"/>
                              </a:lnTo>
                              <a:lnTo>
                                <a:pt x="6577" y="577"/>
                              </a:lnTo>
                              <a:lnTo>
                                <a:pt x="4202" y="577"/>
                              </a:lnTo>
                              <a:lnTo>
                                <a:pt x="4202" y="319"/>
                              </a:lnTo>
                              <a:lnTo>
                                <a:pt x="6577" y="319"/>
                              </a:lnTo>
                              <a:lnTo>
                                <a:pt x="6577" y="299"/>
                              </a:lnTo>
                              <a:lnTo>
                                <a:pt x="4202" y="299"/>
                              </a:lnTo>
                              <a:lnTo>
                                <a:pt x="4202" y="39"/>
                              </a:lnTo>
                              <a:lnTo>
                                <a:pt x="6577" y="39"/>
                              </a:lnTo>
                              <a:lnTo>
                                <a:pt x="6577" y="0"/>
                              </a:lnTo>
                              <a:lnTo>
                                <a:pt x="4163" y="0"/>
                              </a:lnTo>
                              <a:lnTo>
                                <a:pt x="4163" y="299"/>
                              </a:lnTo>
                              <a:lnTo>
                                <a:pt x="0" y="299"/>
                              </a:lnTo>
                              <a:lnTo>
                                <a:pt x="0" y="14576"/>
                              </a:lnTo>
                              <a:lnTo>
                                <a:pt x="10819" y="14576"/>
                              </a:lnTo>
                              <a:lnTo>
                                <a:pt x="10819" y="14567"/>
                              </a:lnTo>
                              <a:lnTo>
                                <a:pt x="10819" y="14557"/>
                              </a:lnTo>
                              <a:lnTo>
                                <a:pt x="10819" y="319"/>
                              </a:lnTo>
                              <a:lnTo>
                                <a:pt x="10819" y="308"/>
                              </a:lnTo>
                              <a:lnTo>
                                <a:pt x="10819" y="299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0DD5FB6" id="Freeform 40" o:spid="_x0000_s1026" style="position:absolute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69.4pt,50pt,568.45pt,50pt,568.45pt,51pt,568.45pt,762.9pt,29.4pt,762.9pt,29.4pt,51pt,236.6pt,51pt,236.6pt,65.95pt,359.35pt,65.95pt,359.35pt,64.9pt,359.35pt,63.9pt,359.35pt,51pt,568.45pt,51pt,568.45pt,50pt,359.35pt,50pt,359.35pt,37pt,359.35pt,36pt,359.35pt,35.05pt,357.3pt,35.05pt,357.3pt,37pt,357.3pt,50pt,357.3pt,51pt,357.3pt,63.9pt,238.55pt,63.9pt,238.55pt,51pt,357.3pt,51pt,357.3pt,50pt,238.55pt,50pt,238.55pt,37pt,357.3pt,37pt,357.3pt,35.05pt,236.6pt,35.05pt,236.6pt,50pt,28.45pt,50pt,28.45pt,763.85pt,569.4pt,763.85pt,569.4pt,763.4pt,569.4pt,762.9pt,569.4pt,51pt,569.4pt,50.45pt,569.4pt,50pt" coordsize="10820,14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sZF7ggAAFAtAAAOAAAAZHJzL2Uyb0RvYy54bWysWtuO2zYQfS/QfxD82GJjje4y4gRN0i0K&#10;pG2AqB+gteW1UVtyJe1606L/3hlK1JJcDc0UzcPKjg+pMzycIYec12+fTkfvsWq7Q1OvF/DKX3hV&#10;vWm2h/p+vfi9uL3JFl7Xl/W2PDZ1tV58qbrF2zfffvP6cl5VQbNvjtuq9bCTultdzuvFvu/Pq+Wy&#10;2+yrU9m9as5VjT/umvZU9vi1vV9u2/KCvZ+Oy8D3k+WlabfnttlUXYf/+2H4cfFG9L/bVZv+t92u&#10;q3rvuF4gt178bcXfO/q7fPO6XN235Xl/2Iw0yv/A4lQeanzp1NWHsi+9h/bwoqvTYdM2XbPrX22a&#10;07LZ7Q6bStiA1oBvWPN5X54rYQsOTneehqn7/7rd/Pr4qfUO2/UiwuGpyxNqdNtWFY24h/+F43M5&#10;dyuEfT5/asnC7vyx2fzR4Q9L7Rf60iHGu7v80myxm/Khb8SYPO3aE7VEa70nMfRfpqGvnnpvg/+Z&#10;ZKmf+khhg7/lQZyEeUwvX5Yr2Xzz0PU/VY3oqnz82PWDdlv8JEZ+O9IvsJfd6Ygyfn/j+R5AmGVe&#10;nOSj1hMMJOy7pVf43sUDPwvkjJhQgUQNnfm+76U+mH2FEoV9AWH2HkRxmpq4SOIktSSfoxZLGFGL&#10;OGqJRFmppRJ1hRo6qj5q89RyCSNqGUcNDA38YHbYQNUACMSMGxgyQDjPDlQhCghYfoYQcRBnc7qC&#10;qgQIFMdQVyNm5pyqRgEJy89Qg+WnymHlhzNb1ZfhF6iCFKgH5xWGHoy+gSqHTd9A1yNKw2DOLwJV&#10;jiJgPSPQxRBvnvHaQFXDSk+Xg6WnqlEErHeEuhYQQj43+UJVDAFi5l6oq5FCls6NXqiqUeAIM+KG&#10;uhgsPVUMKz1dDZaeqkYRsr4R6mJAkM+6bqiKIUDM6NHCp0Q+jl6kqlFErGtEuhgQpLP0IlUMAeLo&#10;6Wqw9FQ1ioh1jUgXg3ONSBXD5hqRoQYXmSNVjiJifSPW1eD4xaoaNn6xIQfHL1b1KGLWOWJdDrHY&#10;z4SWWJXDtiOIdT04eWNVjyJmnSM25GD2K7Gqho1eosvB0UtUOYqEdY5EVyNFN5oZvETVgjCMayS6&#10;Fiw5VYsiYV0jMaSY37MkqhIpv2VJdCVYcqoSRcL6RWoI4cPcyKWqDjiy3Milhg4QJXMrRqoKUaSs&#10;U6SGEAw5VQcbOUMHjpwqRJGyLpEaQszPuVTVwTLnMkMHhlymClFkrENkuhBcOMlUIWz+mhlKcPRU&#10;KYqMdYlMl4KLxpkqhS0aZ4YWHD1VjAK30sxOJdfF4NbaXBXDttbmuhpRmsKcW+SqGkXOukWui8HS&#10;U8Ww0tPVYOmpahQ56xi5LgYnbq6KYRMX56Wxk5qPKoD587jjoiQSm3H64tskcsxx52My+Koido66&#10;JikzA8FXRUGOrIuAr6vCuTD4qiw2H8ZzCM1qTmfwVWWQI+sn8CIfnz/GACMh5w8ywMjIWY5GRm5J&#10;ycFQZj5Og5aSWwI1gK4LqzSouhTYjJ2NoOvC7F4AVFlsDI2cnGWoZ+XAp+UQ6P5Ci+zM/gq0vNyy&#10;EoNjXg56Yo7N2DE0UnOWoSqKlaGuCZeaYwIofUrEHD45BzM7Z7bQmPEqPVr92cjP8SxyblUBPT8H&#10;PkEHM0NnKapBzE5RdxaWoipLgbkUq7OZpcdBms7ORT1PFzBmuw9Gps6f7Oq5OrZjaZrZOktTz9ft&#10;NPVAZqGpylMAn7TjIiXn2rAOxgFmCnOereftAsaOpu45Fpq66/C5O5jJO3tsqafv1nPVlwk8c7Sq&#10;Z/B4GMqK/iKHZ3YVRhLP53pgZPH8WOp5PLbjSRry+P7sISGYqXzO5Xxg5PI8ST2bx3YsSSOfZ/c+&#10;WkZvBiK847mXtzjlXl7sbJ7q8WYHP3kl3Sf64jrp3HR0jVRg+MW7oiIcr4kQRddADBg9jcDiQgbf&#10;ZwfjfCcwboaGGyg7mnY4Ai4vrK7AMYQKuLiQusqF1n6C45LtQoYWYgF3s5RWRYLjWubSO61QAu5m&#10;ajiaiiHepXeK2tQ7hlon+Ggqhjwn+Ggqhh4XOEUTIoMxwAk+more6AInD6Pe0S+c4KOpePbkBB9N&#10;xdMgFzid8hCZ1M1UvNUc4G6m0kkI9Y5HGC5kstFUPFJwgo+mYorvAqfMnchMl8t2X81HUzEFduld&#10;JLbUPeWjbg1Gayk5dGsw2kuZmlODKTph3uTWYLSZ0hinBjJCUVbh1kAajfdvbg2k0Y5hSuykhQ6h&#10;o9EyUoFjqAIZq8AxWGE1wDDzwDFcAV2YCBscAxbIiAWOIQtoLzK8wVFpGbVAD1vDGjYu1i2W3JjF&#10;Nu3Cw2KbOxK7XJ3LntZ4+dG7YNmQKLzw9vhJFE3Qb6fmsSoageppuUcM5dXIN5i88RlzrA0sHUVp&#10;WImQz7PsdUTiHew4GSVCPk0kcsSRGyauxMjniB2IOgOvvTuiASdznIEJHlXYGCYEoB6dgTHGQqce&#10;x6oXnBRyUORzGJzp1deMQcW/WpvnuSFfKp/Gy52BU0CQHcmn0eGV6TNZLQqM+MGh0SNdHGHX2Mnu&#10;rporgddESSSQnrb5EAV0douWOAOdX+0MvGb1xNEZ6Drerji7zJPfO8KumeEWEwcUReLEqvBzRP5K&#10;7LSLla4kn2P0nCK9QwCdsNcmxTPbEI/XbTP3GWmOJ7otrV6iKnFaxmj1UyoTu+Z42N4ejkdaurr2&#10;/u79sfUeSyo/Ff/GV2uwo8hc64aaSWbUHIsjx5WSyiRFOenfOR6u+u+C/OYWSyZvotsovslTP7vx&#10;IX+XJ36URx9u/6E8GaLV/rDdVvXHQ13J0laI3EpHxyLboShVFLfSOp3jQY1IwTX2jka2zUO9RevK&#10;1b4qtz+On/vycBw+L3XGYpDRbPkUAyEqTqnIdKhKvWu2X7DgtG2Gsl4sQ8YP+6b9a+FdsKR3vej+&#10;fCjbauEdf66xZjbHEzac3L34gtObjt9b9Zc79Zey3mBX60W/wMMH+vi+H+qGH87t4X6PbwIxFnXz&#10;Axa67g5Ujir4DazGL1i2KywYS4ypLlj9LlDPhdBv/gUAAP//AwBQSwMEFAAGAAgAAAAhAJVhgN3h&#10;AAAACwEAAA8AAABkcnMvZG93bnJldi54bWxMj8FOwzAQRO+V+AdrkbhU1ElQmxDiVKgSXFArUfgA&#10;N16SNPE6it02/Xu2J7jt7oxm3xTryfbijKNvHSmIFxEIpMqZlmoF319vjxkIHzQZ3TtCBVf0sC7v&#10;ZoXOjbvQJ573oRYcQj7XCpoQhlxKXzVotV+4AYm1HzdaHXgda2lGfeFw28skilbS6pb4Q6MH3DRY&#10;dfuTVZAmY6qP8+46bNv3uf3Y7LruuFPq4X56fQERcAp/ZrjhMzqUzHRwJzJe9AqWq2d2clYUg7jp&#10;8VPGlwNPyyTNQJaF/N+h/AUAAP//AwBQSwECLQAUAAYACAAAACEAtoM4kv4AAADhAQAAEwAAAAAA&#10;AAAAAAAAAAAAAAAAW0NvbnRlbnRfVHlwZXNdLnhtbFBLAQItABQABgAIAAAAIQA4/SH/1gAAAJQB&#10;AAALAAAAAAAAAAAAAAAAAC8BAABfcmVscy8ucmVsc1BLAQItABQABgAIAAAAIQCdRsZF7ggAAFAt&#10;AAAOAAAAAAAAAAAAAAAAAC4CAABkcnMvZTJvRG9jLnhtbFBLAQItABQABgAIAAAAIQCVYYDd4QAA&#10;AAsBAAAPAAAAAAAAAAAAAAAAAEgLAABkcnMvZG93bnJldi54bWxQSwUGAAAAAAQABADzAAAAVgwA&#10;AAAA&#10;" fillcolor="black" stroked="f">
                <v:path arrowok="t" o:connecttype="custom" o:connectlocs="6870065,635000;6858000,635000;6858000,647700;6858000,9688830;12065,9688830;12065,647700;2643505,647700;2643505,837565;4202430,837565;4202430,824230;4202430,811530;4202430,647700;6858000,647700;6858000,635000;4202430,635000;4202430,469900;4202430,457200;4202430,445135;4176395,445135;4176395,469900;4176395,635000;4176395,647700;4176395,811530;2668270,811530;2668270,647700;4176395,647700;4176395,635000;2668270,635000;2668270,469900;4176395,469900;4176395,445135;2643505,445135;2643505,635000;0,635000;0,9700895;6870065,9700895;6870065,9695180;6870065,9688830;6870065,647700;6870065,640715;6870065,635000" o:connectangles="0,0,0,0,0,0,0,0,0,0,0,0,0,0,0,0,0,0,0,0,0,0,0,0,0,0,0,0,0,0,0,0,0,0,0,0,0,0,0,0,0"/>
                <w10:wrap anchorx="page" anchory="page"/>
              </v:polyline>
            </w:pict>
          </mc:Fallback>
        </mc:AlternateContent>
      </w:r>
      <w:r w:rsidR="00455FD3">
        <w:t xml:space="preserve">Enerji sektöründe ortaya çı- kan İş Durması teminatların- daki en büyük zorluk, üretimin kısmen durmasına bağlı oluşan kâr kaybının hesaplanmasıdır. Üretim ufak bir oranda bile azalsa, söz konusu azalışın toplam kâr üzerindeki etkisi büyük olmakta, geciken ürü- nün değeri yükseldikçe durum daha kritik bir hal almaktadır. Aynı raporda yapılan bir yo- ruma göre, bir rafineri iş dur- ması       sonrası      </w:t>
      </w:r>
      <w:r w:rsidR="00455FD3">
        <w:rPr>
          <w:spacing w:val="27"/>
        </w:rPr>
        <w:t xml:space="preserve"> </w:t>
      </w:r>
      <w:r w:rsidR="00455FD3">
        <w:t>üretiminin</w:t>
      </w:r>
    </w:p>
    <w:p w:rsidR="00687252" w:rsidRDefault="00455FD3">
      <w:pPr>
        <w:pStyle w:val="GvdeMetni"/>
        <w:ind w:left="114" w:right="39"/>
        <w:jc w:val="both"/>
      </w:pPr>
      <w:r>
        <w:t xml:space="preserve">%75’ini kısa sürede eski haline getirebilse de, kalan hasarlı bölüm rafinerinin en değerli ürünleri ile ilgili ise, kâr </w:t>
      </w:r>
      <w:r>
        <w:rPr>
          <w:spacing w:val="40"/>
        </w:rPr>
        <w:t xml:space="preserve"> </w:t>
      </w:r>
      <w:r>
        <w:t>tutarı</w:t>
      </w:r>
    </w:p>
    <w:p w:rsidR="00687252" w:rsidRDefault="00455FD3">
      <w:pPr>
        <w:pStyle w:val="GvdeMetni"/>
        <w:ind w:left="114" w:right="38"/>
        <w:jc w:val="both"/>
      </w:pPr>
      <w:r>
        <w:t>%75 oranında az kaydedilme- ye devam edebilmektedir. Enerji şirketinin hasar öncesi kârına ulaşabilmesi için global petrol fiyatlarındaki değişken- liğin de etkili olması ve tazmi- nat süresi içinde meydana ge- lebilecek söz konusu değişken- liğin önceden tahmin edilme- sindeki zorluk da sigortacılar ve şirketler tarafından düşü- nülmesi gereken önemli bir konudur. Bu husus, özellikle doğal afet sonrası meydana ge- len İş Durması tazminatların- da, sektör için ciddi gecikme- ler ve sorunlar yaratabilecek faktörlerden biridir.</w:t>
      </w:r>
    </w:p>
    <w:p w:rsidR="00687252" w:rsidRDefault="00455FD3">
      <w:pPr>
        <w:pStyle w:val="GvdeMetni"/>
        <w:ind w:left="114" w:right="38" w:firstLine="284"/>
        <w:jc w:val="both"/>
      </w:pPr>
      <w:r>
        <w:t>Eskiden doğal afet sonucu gündeme gelen sigortalı hasar- ların çoğu bina ve muhteviyat kaynaklı iken, artık beyan edi- len toplam sigortalı hasar tutarlarının İş Durması zarar- larını da içerdiğinden bahse- dilmektedir. Hatta bazı du- rumlarda, ticari faaliyetlerin</w:t>
      </w:r>
    </w:p>
    <w:p w:rsidR="00687252" w:rsidRDefault="00455FD3">
      <w:pPr>
        <w:pStyle w:val="GvdeMetni"/>
        <w:spacing w:before="90"/>
        <w:ind w:left="114" w:right="38"/>
        <w:jc w:val="both"/>
      </w:pPr>
      <w:r>
        <w:br w:type="column"/>
      </w:r>
      <w:r>
        <w:lastRenderedPageBreak/>
        <w:t>durmasına bağlı zararlar, top- lam hasar tutarının belirgin bir bölümünü oluşturmaktadır. Örneğin, 29 Ağustos 2005 ta- rihinde ortaya çıkan Ameri- ka’nın Florida ve New Orleans eyaletlerini vuran Katrina Ka- sırgası’nın sebep olduğu sigor- talı ticari hasar toplamı 25 milyar ABD Doları civarında iken, bu rakamın yaklaşık 6</w:t>
      </w:r>
      <w:r>
        <w:rPr>
          <w:spacing w:val="41"/>
        </w:rPr>
        <w:t xml:space="preserve"> </w:t>
      </w:r>
      <w:r>
        <w:t>ila</w:t>
      </w:r>
    </w:p>
    <w:p w:rsidR="00687252" w:rsidRDefault="00455FD3">
      <w:pPr>
        <w:pStyle w:val="GvdeMetni"/>
        <w:ind w:left="114" w:right="38"/>
        <w:jc w:val="both"/>
      </w:pPr>
      <w:r>
        <w:t xml:space="preserve">9 milyarlık kısmının İş Dur- masına bağlı olduğu bilinmek- tedir. Allianz’ın 2015 yılı ra- porunda verilen bilgiye göre, 2011 Tohoku depremi ile tsu- nami olayı sonrası şirkete ya- pılan 150 adet hasar ihbarının büyük bir çoğunluğu Japonya dışında yerleşik firmalardan gelmiştir. Ayrıca, doğal afet hasar     tutarlarının   </w:t>
      </w:r>
      <w:r>
        <w:rPr>
          <w:spacing w:val="42"/>
        </w:rPr>
        <w:t xml:space="preserve"> </w:t>
      </w:r>
      <w:r>
        <w:t>ortalama</w:t>
      </w:r>
    </w:p>
    <w:p w:rsidR="00687252" w:rsidRDefault="00455FD3">
      <w:pPr>
        <w:pStyle w:val="GvdeMetni"/>
        <w:spacing w:before="1"/>
        <w:ind w:left="114" w:right="38"/>
        <w:jc w:val="both"/>
      </w:pPr>
      <w:r>
        <w:t>%30’unun İş Durması kaynak- lı olduğu bilinmektedir. AIR modelleme şirketinin internet sayfasında yayımlanan bir ma- kaleye göre; büyük bir doğal afet hasarını takiben şirketlerin ayakta durmasına yardımcı olan teminatın, maddi hasarları karşılayanlardan çok, İş Dur- ması zararını karşılayanlar ol- duğu görülmektedir.</w:t>
      </w:r>
    </w:p>
    <w:p w:rsidR="00687252" w:rsidRDefault="00455FD3">
      <w:pPr>
        <w:pStyle w:val="GvdeMetni"/>
        <w:ind w:left="114" w:right="38" w:firstLine="284"/>
        <w:jc w:val="both"/>
      </w:pPr>
      <w:r>
        <w:t>İş Durması ve Dolaylı İş Durması hasarları çok yönlü hasarlar olup, tazminat tutarı- nın hesaplanması zor bir süreç- tir. Poliçelerde genelde en az 12 ay olarak belirlenen tazmi- nat süresi nedeniyle hasarların ödenmesi uzun zaman alabil- mektedir. Ayrıca bazen hasarın üzerinden 100 günden fazla süreler geçtikten sonra sigorta şirketlerine İş Durması</w:t>
      </w:r>
      <w:r>
        <w:rPr>
          <w:spacing w:val="58"/>
        </w:rPr>
        <w:t xml:space="preserve"> </w:t>
      </w:r>
      <w:r>
        <w:t>ihbarı</w:t>
      </w:r>
    </w:p>
    <w:p w:rsidR="00687252" w:rsidRDefault="00455FD3">
      <w:pPr>
        <w:pStyle w:val="GvdeMetni"/>
        <w:spacing w:before="90"/>
        <w:ind w:left="114" w:right="1125"/>
        <w:jc w:val="both"/>
      </w:pPr>
      <w:r>
        <w:br w:type="column"/>
      </w:r>
      <w:r>
        <w:lastRenderedPageBreak/>
        <w:t>yapılabilmektedir. Bu durum, özellikle endüstriyel ortamlar- da sürecin karmaşık olmasın- dan kaynaklanmaktadır. Zararı tetikleyen dolaylı bir iş durma- sı ise, durum daha da zorlaşa- bilir. Dünyada özellikle hasar tespiti aşamasında sürelerin uzamaya başladığı gözlem- lenmektedir. İş Durması taz- minat tutarının hesaplanması konusunda Türkiye’de sigorta şirketlerinin en büyük sorunla- rından biri, bu konuda uzman eksper sayısının az olmasıdır. Büyük bir İş Durması hasarın- da, genelde yurtdışından uz- man eksperler getirilmektedir. Bu noktada, eksper masrafları- nın da İş durması ve Dolaylı İş durması hasar tutarını ciddi oranda artırabileceğinin far- kında olmak ve bu hususa dik- kat etmek önemlidir.</w:t>
      </w:r>
    </w:p>
    <w:p w:rsidR="00687252" w:rsidRDefault="00455FD3">
      <w:pPr>
        <w:pStyle w:val="GvdeMetni"/>
        <w:spacing w:before="1"/>
        <w:ind w:left="114" w:right="1126" w:firstLine="284"/>
        <w:jc w:val="both"/>
      </w:pPr>
      <w:r>
        <w:t>İş Durması sigorta temina- tının önemi Türkiye’de 17 Ağustos 1999 İzmit depremin- de anlaşılmıştır. Bölgede faali- yet gösteren şirketlerin zararla- rı sadece fiziki hasarla sınırlı kalmamış, birçok şirket aynı zamanda ciddi kâr kaybı ya- şamıştır. Örneğin, Capital der- gisinde 1 Nisan 2002 tarihinde yayımlanan bir habere göre, Hyundai Assan şirketinin fab- rikasında, sigortalı tarafından atanan denetim şirketinin yap- tığı incelemelerde 7,8 milyon ABD Doları makine-teçhizat hasarı, ayrıca 9,8 milyon ABD Doları da kâr kaybı meydana geldiği tespit edilmiştir. Gö- rüldüğü üzere, bazen iş durma- sı kaynaklı mali zarar</w:t>
      </w:r>
      <w:r>
        <w:rPr>
          <w:spacing w:val="56"/>
        </w:rPr>
        <w:t xml:space="preserve"> </w:t>
      </w:r>
      <w:r>
        <w:t>tutarı,</w:t>
      </w:r>
    </w:p>
    <w:p w:rsidR="00687252" w:rsidRDefault="00687252">
      <w:pPr>
        <w:jc w:val="both"/>
        <w:sectPr w:rsidR="00687252">
          <w:type w:val="continuous"/>
          <w:pgSz w:w="11910" w:h="16840"/>
          <w:pgMar w:top="700" w:right="0" w:bottom="1160" w:left="1020" w:header="708" w:footer="708" w:gutter="0"/>
          <w:cols w:num="3" w:space="708" w:equalWidth="0">
            <w:col w:w="3161" w:space="155"/>
            <w:col w:w="3162" w:space="156"/>
            <w:col w:w="4256"/>
          </w:cols>
        </w:sectPr>
      </w:pPr>
    </w:p>
    <w:p w:rsidR="00687252" w:rsidRDefault="002E220B">
      <w:pPr>
        <w:pStyle w:val="Balk2"/>
      </w:pPr>
      <w:r>
        <w:rPr>
          <w:noProof/>
        </w:rPr>
        <w:lastRenderedPageBreak/>
        <w:fldChar w:fldCharType="begin"/>
      </w:r>
      <w:r>
        <w:rPr>
          <w:noProof/>
        </w:rPr>
        <w:instrText xml:space="preserve"> INCLUDEPICTURE  "cid:image001.jpg@01D3AFF0.EE26FA20" \* MERGEFORMATINET </w:instrText>
      </w:r>
      <w:r>
        <w:rPr>
          <w:noProof/>
        </w:rPr>
        <w:fldChar w:fldCharType="separate"/>
      </w:r>
      <w:r w:rsidR="00756397">
        <w:rPr>
          <w:noProof/>
        </w:rPr>
        <w:fldChar w:fldCharType="begin"/>
      </w:r>
      <w:r w:rsidR="00756397">
        <w:rPr>
          <w:noProof/>
        </w:rPr>
        <w:instrText xml:space="preserve"> </w:instrText>
      </w:r>
      <w:r w:rsidR="00756397">
        <w:rPr>
          <w:noProof/>
        </w:rPr>
        <w:instrText>INCLUDEPICTURE  "cid:image001.j</w:instrText>
      </w:r>
      <w:r w:rsidR="00756397">
        <w:rPr>
          <w:noProof/>
        </w:rPr>
        <w:instrText>pg@01D3AFF0.EE26FA20" \* MERGEFORMATINET</w:instrText>
      </w:r>
      <w:r w:rsidR="00756397">
        <w:rPr>
          <w:noProof/>
        </w:rPr>
        <w:instrText xml:space="preserve"> </w:instrText>
      </w:r>
      <w:r w:rsidR="00756397">
        <w:rPr>
          <w:noProof/>
        </w:rPr>
        <w:fldChar w:fldCharType="separate"/>
      </w:r>
      <w:r w:rsidR="00756397">
        <w:rPr>
          <w:noProof/>
        </w:rPr>
        <w:pict>
          <v:shape id="_x0000_i1029" type="#_x0000_t75" style="width:115.2pt;height:21.6pt;visibility:visible">
            <v:imagedata r:id="rId7" r:href="rId18"/>
          </v:shape>
        </w:pict>
      </w:r>
      <w:r w:rsidR="00756397">
        <w:rPr>
          <w:noProof/>
        </w:rPr>
        <w:fldChar w:fldCharType="end"/>
      </w:r>
      <w:r>
        <w:rPr>
          <w:noProof/>
        </w:rPr>
        <w:fldChar w:fldCharType="end"/>
      </w:r>
    </w:p>
    <w:p w:rsidR="00687252" w:rsidRDefault="00687252">
      <w:pPr>
        <w:pStyle w:val="GvdeMetni"/>
        <w:rPr>
          <w:b/>
          <w:sz w:val="20"/>
        </w:rPr>
      </w:pPr>
    </w:p>
    <w:p w:rsidR="00687252" w:rsidRDefault="00687252">
      <w:pPr>
        <w:pStyle w:val="GvdeMetni"/>
        <w:rPr>
          <w:b/>
          <w:sz w:val="20"/>
        </w:rPr>
      </w:pPr>
    </w:p>
    <w:p w:rsidR="00687252" w:rsidRDefault="00687252">
      <w:pPr>
        <w:pStyle w:val="GvdeMetni"/>
        <w:rPr>
          <w:b/>
          <w:sz w:val="20"/>
        </w:rPr>
      </w:pPr>
    </w:p>
    <w:p w:rsidR="00687252" w:rsidRDefault="00687252">
      <w:pPr>
        <w:pStyle w:val="GvdeMetni"/>
        <w:spacing w:before="2"/>
        <w:rPr>
          <w:b/>
          <w:sz w:val="27"/>
        </w:rPr>
      </w:pPr>
    </w:p>
    <w:p w:rsidR="00687252" w:rsidRDefault="00687252">
      <w:pPr>
        <w:rPr>
          <w:sz w:val="27"/>
        </w:rPr>
        <w:sectPr w:rsidR="00687252">
          <w:pgSz w:w="11910" w:h="16840"/>
          <w:pgMar w:top="700" w:right="0" w:bottom="1200" w:left="1020" w:header="0" w:footer="967" w:gutter="0"/>
          <w:cols w:space="708"/>
        </w:sectPr>
      </w:pPr>
    </w:p>
    <w:p w:rsidR="00687252" w:rsidRDefault="003D1F95">
      <w:pPr>
        <w:pStyle w:val="GvdeMetni"/>
        <w:spacing w:before="90"/>
        <w:ind w:left="114" w:right="38"/>
        <w:jc w:val="both"/>
      </w:pPr>
      <w:r>
        <w:rPr>
          <w:noProof/>
          <w:lang w:val="tr-TR" w:eastAsia="tr-TR"/>
        </w:rPr>
        <w:lastRenderedPageBreak/>
        <mc:AlternateContent>
          <mc:Choice Requires="wps">
            <w:drawing>
              <wp:anchor distT="0" distB="0" distL="114300" distR="114300" simplePos="0" relativeHeight="251649024" behindDoc="1" locked="0" layoutInCell="1" allowOverlap="1">
                <wp:simplePos x="0" y="0"/>
                <wp:positionH relativeFrom="page">
                  <wp:posOffset>361315</wp:posOffset>
                </wp:positionH>
                <wp:positionV relativeFrom="page">
                  <wp:posOffset>445135</wp:posOffset>
                </wp:positionV>
                <wp:extent cx="6870700" cy="9256395"/>
                <wp:effectExtent l="0" t="0" r="0" b="0"/>
                <wp:wrapNone/>
                <wp:docPr id="39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70700" cy="9256395"/>
                        </a:xfrm>
                        <a:custGeom>
                          <a:avLst/>
                          <a:gdLst>
                            <a:gd name="T0" fmla="+- 0 11388 569"/>
                            <a:gd name="T1" fmla="*/ T0 w 10820"/>
                            <a:gd name="T2" fmla="+- 0 1000 701"/>
                            <a:gd name="T3" fmla="*/ 1000 h 14577"/>
                            <a:gd name="T4" fmla="+- 0 11369 569"/>
                            <a:gd name="T5" fmla="*/ T4 w 10820"/>
                            <a:gd name="T6" fmla="+- 0 1000 701"/>
                            <a:gd name="T7" fmla="*/ 1000 h 14577"/>
                            <a:gd name="T8" fmla="+- 0 11369 569"/>
                            <a:gd name="T9" fmla="*/ T8 w 10820"/>
                            <a:gd name="T10" fmla="+- 0 1020 701"/>
                            <a:gd name="T11" fmla="*/ 1020 h 14577"/>
                            <a:gd name="T12" fmla="+- 0 11369 569"/>
                            <a:gd name="T13" fmla="*/ T12 w 10820"/>
                            <a:gd name="T14" fmla="+- 0 15258 701"/>
                            <a:gd name="T15" fmla="*/ 15258 h 14577"/>
                            <a:gd name="T16" fmla="+- 0 588 569"/>
                            <a:gd name="T17" fmla="*/ T16 w 10820"/>
                            <a:gd name="T18" fmla="+- 0 15258 701"/>
                            <a:gd name="T19" fmla="*/ 15258 h 14577"/>
                            <a:gd name="T20" fmla="+- 0 588 569"/>
                            <a:gd name="T21" fmla="*/ T20 w 10820"/>
                            <a:gd name="T22" fmla="+- 0 1020 701"/>
                            <a:gd name="T23" fmla="*/ 1020 h 14577"/>
                            <a:gd name="T24" fmla="+- 0 4732 569"/>
                            <a:gd name="T25" fmla="*/ T24 w 10820"/>
                            <a:gd name="T26" fmla="+- 0 1020 701"/>
                            <a:gd name="T27" fmla="*/ 1020 h 14577"/>
                            <a:gd name="T28" fmla="+- 0 4732 569"/>
                            <a:gd name="T29" fmla="*/ T28 w 10820"/>
                            <a:gd name="T30" fmla="+- 0 1319 701"/>
                            <a:gd name="T31" fmla="*/ 1319 h 14577"/>
                            <a:gd name="T32" fmla="+- 0 7187 569"/>
                            <a:gd name="T33" fmla="*/ T32 w 10820"/>
                            <a:gd name="T34" fmla="+- 0 1319 701"/>
                            <a:gd name="T35" fmla="*/ 1319 h 14577"/>
                            <a:gd name="T36" fmla="+- 0 7187 569"/>
                            <a:gd name="T37" fmla="*/ T36 w 10820"/>
                            <a:gd name="T38" fmla="+- 0 1298 701"/>
                            <a:gd name="T39" fmla="*/ 1298 h 14577"/>
                            <a:gd name="T40" fmla="+- 0 7187 569"/>
                            <a:gd name="T41" fmla="*/ T40 w 10820"/>
                            <a:gd name="T42" fmla="+- 0 1278 701"/>
                            <a:gd name="T43" fmla="*/ 1278 h 14577"/>
                            <a:gd name="T44" fmla="+- 0 7187 569"/>
                            <a:gd name="T45" fmla="*/ T44 w 10820"/>
                            <a:gd name="T46" fmla="+- 0 1020 701"/>
                            <a:gd name="T47" fmla="*/ 1020 h 14577"/>
                            <a:gd name="T48" fmla="+- 0 11369 569"/>
                            <a:gd name="T49" fmla="*/ T48 w 10820"/>
                            <a:gd name="T50" fmla="+- 0 1020 701"/>
                            <a:gd name="T51" fmla="*/ 1020 h 14577"/>
                            <a:gd name="T52" fmla="+- 0 11369 569"/>
                            <a:gd name="T53" fmla="*/ T52 w 10820"/>
                            <a:gd name="T54" fmla="+- 0 1000 701"/>
                            <a:gd name="T55" fmla="*/ 1000 h 14577"/>
                            <a:gd name="T56" fmla="+- 0 7187 569"/>
                            <a:gd name="T57" fmla="*/ T56 w 10820"/>
                            <a:gd name="T58" fmla="+- 0 1000 701"/>
                            <a:gd name="T59" fmla="*/ 1000 h 14577"/>
                            <a:gd name="T60" fmla="+- 0 7187 569"/>
                            <a:gd name="T61" fmla="*/ T60 w 10820"/>
                            <a:gd name="T62" fmla="+- 0 740 701"/>
                            <a:gd name="T63" fmla="*/ 740 h 14577"/>
                            <a:gd name="T64" fmla="+- 0 7187 569"/>
                            <a:gd name="T65" fmla="*/ T64 w 10820"/>
                            <a:gd name="T66" fmla="+- 0 720 701"/>
                            <a:gd name="T67" fmla="*/ 720 h 14577"/>
                            <a:gd name="T68" fmla="+- 0 7187 569"/>
                            <a:gd name="T69" fmla="*/ T68 w 10820"/>
                            <a:gd name="T70" fmla="+- 0 701 701"/>
                            <a:gd name="T71" fmla="*/ 701 h 14577"/>
                            <a:gd name="T72" fmla="+- 0 7146 569"/>
                            <a:gd name="T73" fmla="*/ T72 w 10820"/>
                            <a:gd name="T74" fmla="+- 0 701 701"/>
                            <a:gd name="T75" fmla="*/ 701 h 14577"/>
                            <a:gd name="T76" fmla="+- 0 7146 569"/>
                            <a:gd name="T77" fmla="*/ T76 w 10820"/>
                            <a:gd name="T78" fmla="+- 0 740 701"/>
                            <a:gd name="T79" fmla="*/ 740 h 14577"/>
                            <a:gd name="T80" fmla="+- 0 7146 569"/>
                            <a:gd name="T81" fmla="*/ T80 w 10820"/>
                            <a:gd name="T82" fmla="+- 0 1000 701"/>
                            <a:gd name="T83" fmla="*/ 1000 h 14577"/>
                            <a:gd name="T84" fmla="+- 0 7146 569"/>
                            <a:gd name="T85" fmla="*/ T84 w 10820"/>
                            <a:gd name="T86" fmla="+- 0 1020 701"/>
                            <a:gd name="T87" fmla="*/ 1020 h 14577"/>
                            <a:gd name="T88" fmla="+- 0 7146 569"/>
                            <a:gd name="T89" fmla="*/ T88 w 10820"/>
                            <a:gd name="T90" fmla="+- 0 1278 701"/>
                            <a:gd name="T91" fmla="*/ 1278 h 14577"/>
                            <a:gd name="T92" fmla="+- 0 4771 569"/>
                            <a:gd name="T93" fmla="*/ T92 w 10820"/>
                            <a:gd name="T94" fmla="+- 0 1278 701"/>
                            <a:gd name="T95" fmla="*/ 1278 h 14577"/>
                            <a:gd name="T96" fmla="+- 0 4771 569"/>
                            <a:gd name="T97" fmla="*/ T96 w 10820"/>
                            <a:gd name="T98" fmla="+- 0 1020 701"/>
                            <a:gd name="T99" fmla="*/ 1020 h 14577"/>
                            <a:gd name="T100" fmla="+- 0 7146 569"/>
                            <a:gd name="T101" fmla="*/ T100 w 10820"/>
                            <a:gd name="T102" fmla="+- 0 1020 701"/>
                            <a:gd name="T103" fmla="*/ 1020 h 14577"/>
                            <a:gd name="T104" fmla="+- 0 7146 569"/>
                            <a:gd name="T105" fmla="*/ T104 w 10820"/>
                            <a:gd name="T106" fmla="+- 0 1000 701"/>
                            <a:gd name="T107" fmla="*/ 1000 h 14577"/>
                            <a:gd name="T108" fmla="+- 0 4771 569"/>
                            <a:gd name="T109" fmla="*/ T108 w 10820"/>
                            <a:gd name="T110" fmla="+- 0 1000 701"/>
                            <a:gd name="T111" fmla="*/ 1000 h 14577"/>
                            <a:gd name="T112" fmla="+- 0 4771 569"/>
                            <a:gd name="T113" fmla="*/ T112 w 10820"/>
                            <a:gd name="T114" fmla="+- 0 740 701"/>
                            <a:gd name="T115" fmla="*/ 740 h 14577"/>
                            <a:gd name="T116" fmla="+- 0 7146 569"/>
                            <a:gd name="T117" fmla="*/ T116 w 10820"/>
                            <a:gd name="T118" fmla="+- 0 740 701"/>
                            <a:gd name="T119" fmla="*/ 740 h 14577"/>
                            <a:gd name="T120" fmla="+- 0 7146 569"/>
                            <a:gd name="T121" fmla="*/ T120 w 10820"/>
                            <a:gd name="T122" fmla="+- 0 701 701"/>
                            <a:gd name="T123" fmla="*/ 701 h 14577"/>
                            <a:gd name="T124" fmla="+- 0 4732 569"/>
                            <a:gd name="T125" fmla="*/ T124 w 10820"/>
                            <a:gd name="T126" fmla="+- 0 701 701"/>
                            <a:gd name="T127" fmla="*/ 701 h 14577"/>
                            <a:gd name="T128" fmla="+- 0 4732 569"/>
                            <a:gd name="T129" fmla="*/ T128 w 10820"/>
                            <a:gd name="T130" fmla="+- 0 1000 701"/>
                            <a:gd name="T131" fmla="*/ 1000 h 14577"/>
                            <a:gd name="T132" fmla="+- 0 569 569"/>
                            <a:gd name="T133" fmla="*/ T132 w 10820"/>
                            <a:gd name="T134" fmla="+- 0 1000 701"/>
                            <a:gd name="T135" fmla="*/ 1000 h 14577"/>
                            <a:gd name="T136" fmla="+- 0 569 569"/>
                            <a:gd name="T137" fmla="*/ T136 w 10820"/>
                            <a:gd name="T138" fmla="+- 0 15277 701"/>
                            <a:gd name="T139" fmla="*/ 15277 h 14577"/>
                            <a:gd name="T140" fmla="+- 0 11388 569"/>
                            <a:gd name="T141" fmla="*/ T140 w 10820"/>
                            <a:gd name="T142" fmla="+- 0 15277 701"/>
                            <a:gd name="T143" fmla="*/ 15277 h 14577"/>
                            <a:gd name="T144" fmla="+- 0 11388 569"/>
                            <a:gd name="T145" fmla="*/ T144 w 10820"/>
                            <a:gd name="T146" fmla="+- 0 15268 701"/>
                            <a:gd name="T147" fmla="*/ 15268 h 14577"/>
                            <a:gd name="T148" fmla="+- 0 11388 569"/>
                            <a:gd name="T149" fmla="*/ T148 w 10820"/>
                            <a:gd name="T150" fmla="+- 0 15258 701"/>
                            <a:gd name="T151" fmla="*/ 15258 h 14577"/>
                            <a:gd name="T152" fmla="+- 0 11388 569"/>
                            <a:gd name="T153" fmla="*/ T152 w 10820"/>
                            <a:gd name="T154" fmla="+- 0 1020 701"/>
                            <a:gd name="T155" fmla="*/ 1020 h 14577"/>
                            <a:gd name="T156" fmla="+- 0 11388 569"/>
                            <a:gd name="T157" fmla="*/ T156 w 10820"/>
                            <a:gd name="T158" fmla="+- 0 1009 701"/>
                            <a:gd name="T159" fmla="*/ 1009 h 14577"/>
                            <a:gd name="T160" fmla="+- 0 11388 569"/>
                            <a:gd name="T161" fmla="*/ T160 w 10820"/>
                            <a:gd name="T162" fmla="+- 0 1000 701"/>
                            <a:gd name="T163" fmla="*/ 1000 h 145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10820" h="14577">
                              <a:moveTo>
                                <a:pt x="10819" y="299"/>
                              </a:moveTo>
                              <a:lnTo>
                                <a:pt x="10800" y="299"/>
                              </a:lnTo>
                              <a:lnTo>
                                <a:pt x="10800" y="319"/>
                              </a:lnTo>
                              <a:lnTo>
                                <a:pt x="10800" y="14557"/>
                              </a:lnTo>
                              <a:lnTo>
                                <a:pt x="19" y="14557"/>
                              </a:lnTo>
                              <a:lnTo>
                                <a:pt x="19" y="319"/>
                              </a:lnTo>
                              <a:lnTo>
                                <a:pt x="4163" y="319"/>
                              </a:lnTo>
                              <a:lnTo>
                                <a:pt x="4163" y="618"/>
                              </a:lnTo>
                              <a:lnTo>
                                <a:pt x="6618" y="618"/>
                              </a:lnTo>
                              <a:lnTo>
                                <a:pt x="6618" y="597"/>
                              </a:lnTo>
                              <a:lnTo>
                                <a:pt x="6618" y="577"/>
                              </a:lnTo>
                              <a:lnTo>
                                <a:pt x="6618" y="319"/>
                              </a:lnTo>
                              <a:lnTo>
                                <a:pt x="10800" y="319"/>
                              </a:lnTo>
                              <a:lnTo>
                                <a:pt x="10800" y="299"/>
                              </a:lnTo>
                              <a:lnTo>
                                <a:pt x="6618" y="299"/>
                              </a:lnTo>
                              <a:lnTo>
                                <a:pt x="6618" y="39"/>
                              </a:lnTo>
                              <a:lnTo>
                                <a:pt x="6618" y="19"/>
                              </a:lnTo>
                              <a:lnTo>
                                <a:pt x="6618" y="0"/>
                              </a:lnTo>
                              <a:lnTo>
                                <a:pt x="6577" y="0"/>
                              </a:lnTo>
                              <a:lnTo>
                                <a:pt x="6577" y="39"/>
                              </a:lnTo>
                              <a:lnTo>
                                <a:pt x="6577" y="299"/>
                              </a:lnTo>
                              <a:lnTo>
                                <a:pt x="6577" y="319"/>
                              </a:lnTo>
                              <a:lnTo>
                                <a:pt x="6577" y="577"/>
                              </a:lnTo>
                              <a:lnTo>
                                <a:pt x="4202" y="577"/>
                              </a:lnTo>
                              <a:lnTo>
                                <a:pt x="4202" y="319"/>
                              </a:lnTo>
                              <a:lnTo>
                                <a:pt x="6577" y="319"/>
                              </a:lnTo>
                              <a:lnTo>
                                <a:pt x="6577" y="299"/>
                              </a:lnTo>
                              <a:lnTo>
                                <a:pt x="4202" y="299"/>
                              </a:lnTo>
                              <a:lnTo>
                                <a:pt x="4202" y="39"/>
                              </a:lnTo>
                              <a:lnTo>
                                <a:pt x="6577" y="39"/>
                              </a:lnTo>
                              <a:lnTo>
                                <a:pt x="6577" y="0"/>
                              </a:lnTo>
                              <a:lnTo>
                                <a:pt x="4163" y="0"/>
                              </a:lnTo>
                              <a:lnTo>
                                <a:pt x="4163" y="299"/>
                              </a:lnTo>
                              <a:lnTo>
                                <a:pt x="0" y="299"/>
                              </a:lnTo>
                              <a:lnTo>
                                <a:pt x="0" y="14576"/>
                              </a:lnTo>
                              <a:lnTo>
                                <a:pt x="10819" y="14576"/>
                              </a:lnTo>
                              <a:lnTo>
                                <a:pt x="10819" y="14567"/>
                              </a:lnTo>
                              <a:lnTo>
                                <a:pt x="10819" y="14557"/>
                              </a:lnTo>
                              <a:lnTo>
                                <a:pt x="10819" y="319"/>
                              </a:lnTo>
                              <a:lnTo>
                                <a:pt x="10819" y="308"/>
                              </a:lnTo>
                              <a:lnTo>
                                <a:pt x="10819" y="299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FC12D6E" id="Freeform 39" o:spid="_x0000_s1026" style="position:absolute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69.4pt,50pt,568.45pt,50pt,568.45pt,51pt,568.45pt,762.9pt,29.4pt,762.9pt,29.4pt,51pt,236.6pt,51pt,236.6pt,65.95pt,359.35pt,65.95pt,359.35pt,64.9pt,359.35pt,63.9pt,359.35pt,51pt,568.45pt,51pt,568.45pt,50pt,359.35pt,50pt,359.35pt,37pt,359.35pt,36pt,359.35pt,35.05pt,357.3pt,35.05pt,357.3pt,37pt,357.3pt,50pt,357.3pt,51pt,357.3pt,63.9pt,238.55pt,63.9pt,238.55pt,51pt,357.3pt,51pt,357.3pt,50pt,238.55pt,50pt,238.55pt,37pt,357.3pt,37pt,357.3pt,35.05pt,236.6pt,35.05pt,236.6pt,50pt,28.45pt,50pt,28.45pt,763.85pt,569.4pt,763.85pt,569.4pt,763.4pt,569.4pt,762.9pt,569.4pt,51pt,569.4pt,50.45pt,569.4pt,50pt" coordsize="10820,14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jHD9QgAAFAtAAAOAAAAZHJzL2Uyb0RvYy54bWysWtuO2zYQfS/QfxD02GJjje4ysgnaplsU&#10;SNsAUT9Aa8tro7bkStr1pkX/vTOUqCUZDc0UzcPKjg+pMzycIYec12+fT0fvqe76Q9vc+vAq8L26&#10;2bTbQ/Nw6/9e3t3kvtcPVbOtjm1T3/qf6t5/++brr15fzus6bPftcVt3HnbS9OvL+dbfD8N5vVr1&#10;m319qvpX7blu8Mdd252qAb92D6ttV12w99NxFQZBurq03fbctZu67/F/340/+m9E/7tdvRl+2+36&#10;evCOtz5yG8TfTvy9p7+rN6+r9UNXnfeHzUSj+g8sTtWhwZfOXb2rhsp77A6fdXU6bLq2b3fDq017&#10;WrW73WFTCxvQGggMaz7uq3MtbMHB6c/zMPX/X7ebX58+dN5he+tHhe811Qk1uuvqmkbcw//C8bmc&#10;+zXCPp4/dGRhf37fbv7o8YeV9gt96RHj3V9+abfYTfU4tGJMnnfdiVqitd6zGPpP89DXz4O3wf9M&#10;8yzIAlRog78VYZJGRUIvX1Vr2Xzz2A8/1a3oqnp63w+jdlv8JEZ+O9EvsZfd6YgyfnvjBR5AlOde&#10;kgpbUKAZBhL2zcorA+/iQZCHckbMqFCixs6CIPCyAKZ5M6MiicK+gDB7D+Iky0xcLHGSWlosUUsk&#10;jKjFHLVUoqzUMom6Qg0dVR+1ZWo4S0YYUcs5amBoEISLwwaqBkAgZtzAkAGiZXagClFCyPIzhEjC&#10;JF/SFVQlQKA4hroaCTPnVDVKSFl+hhosP1UOKz+c2aq+DL9QFaREPTivMPRg9A1VOWz6hroecRaF&#10;S34RqnKUIesZoS6GePOC14aqGlZ6uhwsPVWNMmS9I9K1gAiKpckXqWIIEDP3Il2NDPJsafQiVY0S&#10;R5gRN9LFYOmpYljp6Wqw9FQ1yoj1jUgXA8Ji0XVpPZsjlQAxoxfranD0YlWNMmZdI9bFgDBbpBer&#10;YggQR09Xg6WnqlHGrGvEuhica8SqGDbXiA01uMgcq3KUMesbia4Gxy9R1bDxSww5OH6JqkeZsM6R&#10;6HKIxX4htCSqHLYdQaLrwcmbqHqUCesciSEHs19JVDVs9FJdDo5eqspRpqxzpLoaGbrRwuClqhaE&#10;YVwj1bVgyalalCnrGqkhxfKeJVWVyPgtS6orwZJTlShT1i8yQ4gAlkYuU3XAkeVGLjN0gDhdWjEy&#10;VYgyY50iM4RgyKk62MgZOnDkVCHKjHWJzBBiec5lqg6WOZcbOjDkclWIMmcdIteF4MJJrgph89fc&#10;UIKjp0pR5qxL5LoUXDTOVSls0Tg3tODoqWKUuJVmdiqFLga31haqGLa1ttDViLMMltyiUNUoC9Yt&#10;Cl0Mlp4qhpWergZLT1WjLFjHKHQxOHELVQybuDgv5ZZLZKQZoy5g/vyyNSuxGacvvk0ipxx3OSZD&#10;oCpi56hrwnNURUGOrItAoKvCuTAEqiw2H8ZzCM1qTmcIVGWQI+sn8Fk+vnyMAUZCzh9kgJGRsxyN&#10;jNySkoOhzHKcBi0ltwRqAF0XVmlQdSmxGTsbQdeF2b0AqLLYGBo5OctQz8qBT8sh1P2FFtmF/RVo&#10;ebllJQbHvBz0xBybsWNopOYsQ1UUK0NdEy41xwRQ+hQdXAGfnIOZnTNbaMx4lR6t/mzk53gWubSq&#10;gJ6fA5+gg5mhsxTVIGanqDsLS1GVpcRcitXZzNKTMMsW56KepwsYs90HI1PnT3b1XB3bsTTNbJ2l&#10;qefrdpp6ILPQVOUpgU/acSGVc21cB5MQM4Ulz9bzdgFjR1P3HAtN3XX43B3M5J09ttTTd+u56ucJ&#10;PHO0qmfweBjKiv5ZDs/sKowkns/1wMji+bHU83hsx5M05AmCxUNCMFP5gsv5wMjleZJ6No/tWJJG&#10;Ps/ufbSM3gxEeMfzIG9xqr282Nk8N9PNDn7yKrpPDMR10rnt6RqpxPCLd0VlNF0TIYqugRgwehqB&#10;xYUMvs8OxvlOYNwMjTdQdjTtcARcXlhdgWMIFXBxIXWVC639BMcl24UMLcQC7mYprYoEx7XMpXda&#10;oQTczdRoMnW8R7xqKkVt6h1DrQuZeDIVQ54TfDIVQ48LnKIJkcEY4ASfTEVvdIGTh1Hv6BdO8MlU&#10;PHtygk+m4mmQC5xOeYhM5mYq3mqOcDdT6SSEescjDBcy+WQqHik4wSdTMcV3gVPmTmTmy2W7rxaT&#10;qZgCu/QuElvqnvJRtwaTtZQcujWY7KVMzanBHJ0wb3JrMNlMaYxTAxmhKKtwayCNxvs3twbSaMcw&#10;JXbSQofI0WgZqcAxVIGMVeAYrLAaYJx54BiugC5MhA2OAQtkxALHkAW0Fxnf4Ki0jFqgh60xsE+L&#10;dYclN2axTed7WGxzT2JX63M10BovP3oXLBsShRfeHj+Jogn67dQ+1WUrUAMt94ihvBr5hrM3vmCO&#10;jYGloygNKxHyeZa9Tki8g50mo0TIp4lEjjhy48SVGPmcsCNRZ+C1d8c04GSOMzDFowobw5QA1KMz&#10;MMFY6NTjVPWCk0IOinyOgzO/+poxqPgXa/MyN+RL5dN4uTNwDgiyI/k0OrwyfWarRYERPzg0eqSL&#10;I+waO9ndVXMl8JooqQTS0zYf4pDObtESZ6Dzq52B16yeOToDXcfbFWeXefZ7R9g1M9xi4oiiSJxa&#10;FX6JyF+InXex0pXkc4qec6R3CKAz9tqkeGEb4fG6bea+IM3xRLel1UtUJc7LGK1+jy+ViX17PGzv&#10;DscjLV1993D/w7HznioqPxX/pldrsKPIXJuWmklm1ByLI6eVksokRTnp3wUergbfh8XNHZZM3sR3&#10;cXJTZEF+E0DxfZEGcRG/u/uH8mSI1/vDdls37w9NLUtbIXYrHZ2KbMeiVFHcSut0gQc1IgXX2Dsa&#10;2bWPzRatq9b7utr+OH0eqsNx/LzSGYtBRrPlUwyEqDilItOxKvW+3X7CgtOuHct6sQwZP+zb7i/f&#10;u2BJ763f//lYdbXvHX9usGa2wBM2nNyD+ILTm47fO/WXe/WXqtlgV7f+4OPhA338YRjrhh/P3eFh&#10;j28CMRZN+x0Wuu4OVI4q+I2spi9YtissmEqMqS5Y/S5QL4XQb/4FAAD//wMAUEsDBBQABgAIAAAA&#10;IQCVYYDd4QAAAAsBAAAPAAAAZHJzL2Rvd25yZXYueG1sTI/BTsMwEETvlfgHa5G4VNRJUJsQ4lSo&#10;ElxQK1H4ADdekjTxOordNv17tie47e6MZt8U68n24oyjbx0piBcRCKTKmZZqBd9fb48ZCB80Gd07&#10;QgVX9LAu72aFzo270Cee96EWHEI+1wqaEIZcSl81aLVfuAGJtR83Wh14HWtpRn3hcNvLJIpW0uqW&#10;+EOjB9w0WHX7k1WQJmOqj/PuOmzb97n92Oy67rhT6uF+en0BEXAKf2a44TM6lMx0cCcyXvQKlqtn&#10;dnJWFIO46fFTxpcDT8skzUCWhfzfofwFAAD//wMAUEsBAi0AFAAGAAgAAAAhALaDOJL+AAAA4QEA&#10;ABMAAAAAAAAAAAAAAAAAAAAAAFtDb250ZW50X1R5cGVzXS54bWxQSwECLQAUAAYACAAAACEAOP0h&#10;/9YAAACUAQAACwAAAAAAAAAAAAAAAAAvAQAAX3JlbHMvLnJlbHNQSwECLQAUAAYACAAAACEAz2Ix&#10;w/UIAABQLQAADgAAAAAAAAAAAAAAAAAuAgAAZHJzL2Uyb0RvYy54bWxQSwECLQAUAAYACAAAACEA&#10;lWGA3eEAAAALAQAADwAAAAAAAAAAAAAAAABPCwAAZHJzL2Rvd25yZXYueG1sUEsFBgAAAAAEAAQA&#10;8wAAAF0MAAAAAA==&#10;" fillcolor="black" stroked="f">
                <v:path arrowok="t" o:connecttype="custom" o:connectlocs="6870065,635000;6858000,635000;6858000,647700;6858000,9688830;12065,9688830;12065,647700;2643505,647700;2643505,837565;4202430,837565;4202430,824230;4202430,811530;4202430,647700;6858000,647700;6858000,635000;4202430,635000;4202430,469900;4202430,457200;4202430,445135;4176395,445135;4176395,469900;4176395,635000;4176395,647700;4176395,811530;2668270,811530;2668270,647700;4176395,647700;4176395,635000;2668270,635000;2668270,469900;4176395,469900;4176395,445135;2643505,445135;2643505,635000;0,635000;0,9700895;6870065,9700895;6870065,9695180;6870065,9688830;6870065,647700;6870065,640715;6870065,635000" o:connectangles="0,0,0,0,0,0,0,0,0,0,0,0,0,0,0,0,0,0,0,0,0,0,0,0,0,0,0,0,0,0,0,0,0,0,0,0,0,0,0,0,0"/>
                <w10:wrap anchorx="page" anchory="page"/>
              </v:polyline>
            </w:pict>
          </mc:Fallback>
        </mc:AlternateContent>
      </w:r>
      <w:r w:rsidR="00455FD3">
        <w:t>maddi zarardan daha fazla ola- bilmektedir. Fabrikaya konsor- siyum şeklinde teminat veren iki sigorta şirketinin yurtdışın- dan getirttiği eksper ise maddi hasarın daha az olduğuna yö- nelik bir rapor hazırlayınca ta- raflar arasında anlaşmazlık or- taya çıkmış, sonrasında hesap- lanan kâr kaybı tutarı için bir anlaşma yolu bulunamayınca konu mahkemeye taşınmıştır. Nihayetinde sigortalıya 5,5 milyon ABD Doları kâr kaybı tazminatı ödenmiştir. Bu nok- tada belirtmek gerekir ki; İş Durması ve Dolaylı İş durması teminatlarında tarafların mah- remiyeti, tutumu ve tazminat rakamı detaylarının kamuoyu- na sızmaması şeklindeki poli- tikaları tazminat tutarının he- saplanmasını zorlaştıran önem- li nedenlerdir. Bu sebeple, bu sigorta türünün iş kabulünden tazminatın tespitine kadar her aşamasında sigortalı ve sigor- tacının işbirliği çok önemlidir.</w:t>
      </w:r>
    </w:p>
    <w:p w:rsidR="00687252" w:rsidRDefault="00687252">
      <w:pPr>
        <w:pStyle w:val="GvdeMetni"/>
        <w:spacing w:before="2"/>
      </w:pPr>
    </w:p>
    <w:p w:rsidR="00687252" w:rsidRDefault="00455FD3">
      <w:pPr>
        <w:pStyle w:val="Balk4"/>
        <w:numPr>
          <w:ilvl w:val="0"/>
          <w:numId w:val="2"/>
        </w:numPr>
        <w:tabs>
          <w:tab w:val="left" w:pos="399"/>
        </w:tabs>
        <w:ind w:right="692" w:hanging="284"/>
      </w:pPr>
      <w:r>
        <w:t>İş Durması Riskinin Modellenmesi</w:t>
      </w:r>
    </w:p>
    <w:p w:rsidR="00687252" w:rsidRDefault="00687252">
      <w:pPr>
        <w:pStyle w:val="GvdeMetni"/>
        <w:spacing w:before="9"/>
        <w:rPr>
          <w:b/>
          <w:sz w:val="23"/>
        </w:rPr>
      </w:pPr>
    </w:p>
    <w:p w:rsidR="00687252" w:rsidRDefault="00455FD3">
      <w:pPr>
        <w:pStyle w:val="GvdeMetni"/>
        <w:ind w:left="114" w:right="38" w:firstLine="284"/>
        <w:jc w:val="both"/>
      </w:pPr>
      <w:r>
        <w:t xml:space="preserve">Doğal afet hasarlarında İş Durması </w:t>
      </w:r>
      <w:r>
        <w:rPr>
          <w:spacing w:val="-3"/>
        </w:rPr>
        <w:t xml:space="preserve">sigortasının </w:t>
      </w:r>
      <w:r>
        <w:t xml:space="preserve">ciddi </w:t>
      </w:r>
      <w:r>
        <w:rPr>
          <w:spacing w:val="-3"/>
        </w:rPr>
        <w:t xml:space="preserve">tazminat tutarlarına </w:t>
      </w:r>
      <w:r>
        <w:t xml:space="preserve">sebep </w:t>
      </w:r>
      <w:r>
        <w:rPr>
          <w:spacing w:val="-3"/>
        </w:rPr>
        <w:t xml:space="preserve">olma potansiyeli, </w:t>
      </w:r>
      <w:r>
        <w:t xml:space="preserve">İş </w:t>
      </w:r>
      <w:r>
        <w:rPr>
          <w:spacing w:val="-3"/>
        </w:rPr>
        <w:t xml:space="preserve">Durması </w:t>
      </w:r>
      <w:r>
        <w:t xml:space="preserve">riskinin </w:t>
      </w:r>
      <w:r>
        <w:rPr>
          <w:spacing w:val="-3"/>
        </w:rPr>
        <w:t xml:space="preserve">sigorta </w:t>
      </w:r>
      <w:r>
        <w:t xml:space="preserve">ve </w:t>
      </w:r>
      <w:r>
        <w:rPr>
          <w:spacing w:val="-3"/>
        </w:rPr>
        <w:t xml:space="preserve">reasürans şirketleri tarafından </w:t>
      </w:r>
      <w:r>
        <w:t xml:space="preserve">etkin bir şekilde </w:t>
      </w:r>
      <w:r>
        <w:rPr>
          <w:spacing w:val="-3"/>
        </w:rPr>
        <w:t xml:space="preserve">yö- netilmesi </w:t>
      </w:r>
      <w:r>
        <w:t xml:space="preserve">gereğini gündeme getirmiştir. </w:t>
      </w:r>
      <w:r>
        <w:rPr>
          <w:spacing w:val="-3"/>
        </w:rPr>
        <w:t xml:space="preserve">Katastrofik riski yönetimi konusunda günümüz- </w:t>
      </w:r>
      <w:r>
        <w:t xml:space="preserve">de </w:t>
      </w:r>
      <w:r>
        <w:rPr>
          <w:spacing w:val="-3"/>
        </w:rPr>
        <w:t xml:space="preserve">yaygın kullanım alanı yaka- layan </w:t>
      </w:r>
      <w:r>
        <w:t xml:space="preserve">ve </w:t>
      </w:r>
      <w:r>
        <w:rPr>
          <w:spacing w:val="-3"/>
        </w:rPr>
        <w:t xml:space="preserve">genel kabul gören modeller, sektörün </w:t>
      </w:r>
      <w:r>
        <w:t xml:space="preserve">bu </w:t>
      </w:r>
      <w:r>
        <w:rPr>
          <w:spacing w:val="-3"/>
        </w:rPr>
        <w:t xml:space="preserve">ihtiyacı- </w:t>
      </w:r>
      <w:r>
        <w:t xml:space="preserve">na </w:t>
      </w:r>
      <w:r>
        <w:rPr>
          <w:spacing w:val="-3"/>
        </w:rPr>
        <w:t>yönelik revize</w:t>
      </w:r>
      <w:r>
        <w:rPr>
          <w:spacing w:val="50"/>
        </w:rPr>
        <w:t xml:space="preserve"> </w:t>
      </w:r>
      <w:r>
        <w:rPr>
          <w:spacing w:val="-3"/>
        </w:rPr>
        <w:t>edilmeye</w:t>
      </w:r>
    </w:p>
    <w:p w:rsidR="00687252" w:rsidRDefault="00455FD3">
      <w:pPr>
        <w:pStyle w:val="GvdeMetni"/>
        <w:spacing w:before="90"/>
        <w:ind w:left="114" w:right="39"/>
        <w:jc w:val="both"/>
      </w:pPr>
      <w:r>
        <w:br w:type="column"/>
      </w:r>
      <w:r>
        <w:lastRenderedPageBreak/>
        <w:t>başlanmıştır. Ancak gerek iş kabulü gerekse tazminatın tes- pit aşamaları zorlu olan bu si- gorta türünün modellenmesi- nin kolay olması elbette bek- lenmemelidir. Ayrıca bir mo- delin etkinliği, her şeyden ön- ce modelde kullanılan geçmiş hasar verisinin zenginliğine bağlıdır. Bu iki hususun net anlaşılabilmesi için öncelikle modellerin doğuşu ve gelişi- mine bakmak önemlidir.</w:t>
      </w:r>
    </w:p>
    <w:p w:rsidR="00687252" w:rsidRDefault="00455FD3">
      <w:pPr>
        <w:pStyle w:val="GvdeMetni"/>
        <w:ind w:left="114" w:right="38" w:firstLine="284"/>
        <w:jc w:val="both"/>
      </w:pPr>
      <w:r>
        <w:t>Katastrofik modelleme se- rüveninin başlangıcı, Yangın sigortacılarının  ihtiyaçlarına ve doğal afet bilimindeki</w:t>
      </w:r>
      <w:r>
        <w:rPr>
          <w:spacing w:val="46"/>
        </w:rPr>
        <w:t xml:space="preserve"> </w:t>
      </w:r>
      <w:r>
        <w:t>ge- lişmelere dayanmaktadır. 1800 lü yıllarda Yangın ve ek riskle- rini teminat altına alan konut sigortacıları, kümül riskini gözlerinde canlandırabilmek için, duvara astıkları haritalara raptiyeler koymaktaydılar. Söz konusu uygulama, 1960’lı yıl- larda, yürütülmesi külfetli ve vakit kaybettiren bir hal aldığı için bırakılmıştır. Ancak bu arada aktüeryal hesaplamalar gelişirken, katastrofik model- leme de doğayı ve doğadan ge- lebilecek tehlikeleri anlamaya yönelik modern bilimin iler- lemesi ile birlikte epey bir yol kat etmiştir. Modelde ele alı- nan bir risk için</w:t>
      </w:r>
      <w:r>
        <w:rPr>
          <w:spacing w:val="44"/>
        </w:rPr>
        <w:t xml:space="preserve"> </w:t>
      </w:r>
      <w:r>
        <w:t>oluşabilecek hasar tutarının tahmin edile- bilmesi ve yönetilebilmesi amacıyla bir takım ölçüm standartlarının belirlenmesi ge- rekmektedir. Söz konusu öl- çümler, 1800’lü yıllarda, yer- kürenin deprem hareketlerini kaydeden sismografın icat edilmesi ve rüzgâr hızını</w:t>
      </w:r>
      <w:r>
        <w:rPr>
          <w:spacing w:val="38"/>
        </w:rPr>
        <w:t xml:space="preserve"> </w:t>
      </w:r>
      <w:r>
        <w:t>tespit</w:t>
      </w:r>
    </w:p>
    <w:p w:rsidR="00687252" w:rsidRDefault="00455FD3">
      <w:pPr>
        <w:pStyle w:val="GvdeMetni"/>
        <w:spacing w:before="90"/>
        <w:ind w:left="114" w:right="1126"/>
        <w:jc w:val="both"/>
      </w:pPr>
      <w:r>
        <w:br w:type="column"/>
      </w:r>
      <w:r>
        <w:lastRenderedPageBreak/>
        <w:t>eden anemometrenin yaygın kullanım alanı bulması ile baş- lamıştır. Genel uygulama hali- ne gelen deprem büyüklüğü- nün (magnitude) ve kasırga şiddetinin (intensity) hesap- lanması, katastrofik modelleri- nin temel bileşenlerinden biri haline gelmiştir. Bahsedilen bu iki ayrı gelişme -riskin harita- lanması ve tehlikenin ölçülme- si- 1980’lerin sonunda sektöre tanıtılan doğal afet modelleri vasıtasıyla kesin bir şekilde bir araya gelmiştir. Bu yıllarda bilgi teknolojileri ve coğrafi bilgi sistemlerindeki gelişme- ler ile birlikte, katastrofik ha- sar olasılığını hesaplamak amacıyla, doğal afet riskinin ölçümü konusunda yapılan bi- limsel çalışmalar ve geçmiş hasar verileri birleştirilerek, bilgisayar destekli modeller oluşturulmuştur. Görüldüğü üzere modellerin ortaya çıkışı, çok da eski değildir.</w:t>
      </w:r>
    </w:p>
    <w:p w:rsidR="00687252" w:rsidRDefault="00455FD3">
      <w:pPr>
        <w:pStyle w:val="GvdeMetni"/>
        <w:ind w:left="114" w:right="1128" w:firstLine="284"/>
        <w:jc w:val="both"/>
      </w:pPr>
      <w:r>
        <w:t>Katastrofik riskleri, doğala- rı gereği nadir gerçekleşen olaylardır. “Modelleme Çağı” öncesinde söz konusu risklerin reasürans fiyatlandırması, portföyün geçmiş hasar dene- yimine ve tahmini hasar tutarı- nın geri ödenme süresine göre yapılmaktaydı. Reasürörün ödediği tutarın geri ödenme süresi şeklinde bir mantık ön plandaydı. Hasarsız yıllarda bankada biriken primler, hasar durumunda kullanılıyordu. Bi- riken para yetersiz ise, reasü- rörün belirlediği geri ödeme süresinde kaybının giderilmesi amacıyla, takip eden yıllarda</w:t>
      </w:r>
    </w:p>
    <w:p w:rsidR="00687252" w:rsidRDefault="00687252">
      <w:pPr>
        <w:jc w:val="both"/>
        <w:sectPr w:rsidR="00687252">
          <w:type w:val="continuous"/>
          <w:pgSz w:w="11910" w:h="16840"/>
          <w:pgMar w:top="700" w:right="0" w:bottom="1160" w:left="1020" w:header="708" w:footer="708" w:gutter="0"/>
          <w:cols w:num="3" w:space="708" w:equalWidth="0">
            <w:col w:w="3162" w:space="155"/>
            <w:col w:w="3163" w:space="154"/>
            <w:col w:w="4256"/>
          </w:cols>
        </w:sectPr>
      </w:pPr>
    </w:p>
    <w:p w:rsidR="00687252" w:rsidRDefault="002E220B">
      <w:pPr>
        <w:pStyle w:val="Balk2"/>
      </w:pPr>
      <w:r>
        <w:rPr>
          <w:noProof/>
        </w:rPr>
        <w:lastRenderedPageBreak/>
        <w:fldChar w:fldCharType="begin"/>
      </w:r>
      <w:r>
        <w:rPr>
          <w:noProof/>
        </w:rPr>
        <w:instrText xml:space="preserve"> INCLUDEPICTURE  "cid:image001.jpg@01D3AFF0.EE26FA20" \* MERGEFORMATINET </w:instrText>
      </w:r>
      <w:r>
        <w:rPr>
          <w:noProof/>
        </w:rPr>
        <w:fldChar w:fldCharType="separate"/>
      </w:r>
      <w:r w:rsidR="00756397">
        <w:rPr>
          <w:noProof/>
        </w:rPr>
        <w:fldChar w:fldCharType="begin"/>
      </w:r>
      <w:r w:rsidR="00756397">
        <w:rPr>
          <w:noProof/>
        </w:rPr>
        <w:instrText xml:space="preserve"> </w:instrText>
      </w:r>
      <w:r w:rsidR="00756397">
        <w:rPr>
          <w:noProof/>
        </w:rPr>
        <w:instrText>INCLUDEPICTURE  "cid:image001.jpg@01D3AFF0.EE26FA20" \* MERGEFORMATINET</w:instrText>
      </w:r>
      <w:r w:rsidR="00756397">
        <w:rPr>
          <w:noProof/>
        </w:rPr>
        <w:instrText xml:space="preserve"> </w:instrText>
      </w:r>
      <w:r w:rsidR="00756397">
        <w:rPr>
          <w:noProof/>
        </w:rPr>
        <w:fldChar w:fldCharType="separate"/>
      </w:r>
      <w:r w:rsidR="00756397">
        <w:rPr>
          <w:noProof/>
        </w:rPr>
        <w:pict>
          <v:shape id="_x0000_i1030" type="#_x0000_t75" style="width:115.2pt;height:21.6pt;visibility:visible">
            <v:imagedata r:id="rId7" r:href="rId19"/>
          </v:shape>
        </w:pict>
      </w:r>
      <w:r w:rsidR="00756397">
        <w:rPr>
          <w:noProof/>
        </w:rPr>
        <w:fldChar w:fldCharType="end"/>
      </w:r>
      <w:r>
        <w:rPr>
          <w:noProof/>
        </w:rPr>
        <w:fldChar w:fldCharType="end"/>
      </w:r>
    </w:p>
    <w:p w:rsidR="00687252" w:rsidRDefault="00687252">
      <w:pPr>
        <w:pStyle w:val="GvdeMetni"/>
        <w:rPr>
          <w:b/>
          <w:sz w:val="20"/>
        </w:rPr>
      </w:pPr>
    </w:p>
    <w:p w:rsidR="00687252" w:rsidRDefault="00687252">
      <w:pPr>
        <w:pStyle w:val="GvdeMetni"/>
        <w:rPr>
          <w:b/>
          <w:sz w:val="20"/>
        </w:rPr>
      </w:pPr>
    </w:p>
    <w:p w:rsidR="00687252" w:rsidRDefault="00687252">
      <w:pPr>
        <w:pStyle w:val="GvdeMetni"/>
        <w:rPr>
          <w:b/>
          <w:sz w:val="20"/>
        </w:rPr>
      </w:pPr>
    </w:p>
    <w:p w:rsidR="00687252" w:rsidRDefault="00687252">
      <w:pPr>
        <w:pStyle w:val="GvdeMetni"/>
        <w:spacing w:before="2"/>
        <w:rPr>
          <w:b/>
          <w:sz w:val="27"/>
        </w:rPr>
      </w:pPr>
    </w:p>
    <w:p w:rsidR="00687252" w:rsidRDefault="00687252">
      <w:pPr>
        <w:rPr>
          <w:sz w:val="27"/>
        </w:rPr>
        <w:sectPr w:rsidR="00687252">
          <w:pgSz w:w="11910" w:h="16840"/>
          <w:pgMar w:top="700" w:right="0" w:bottom="1200" w:left="1020" w:header="0" w:footer="967" w:gutter="0"/>
          <w:cols w:space="708"/>
        </w:sectPr>
      </w:pPr>
    </w:p>
    <w:p w:rsidR="00687252" w:rsidRDefault="003D1F95">
      <w:pPr>
        <w:pStyle w:val="GvdeMetni"/>
        <w:spacing w:before="90"/>
        <w:ind w:left="114" w:right="39"/>
        <w:jc w:val="both"/>
      </w:pPr>
      <w:r>
        <w:rPr>
          <w:noProof/>
          <w:lang w:val="tr-TR" w:eastAsia="tr-TR"/>
        </w:rPr>
        <w:lastRenderedPageBreak/>
        <mc:AlternateContent>
          <mc:Choice Requires="wps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page">
                  <wp:posOffset>361315</wp:posOffset>
                </wp:positionH>
                <wp:positionV relativeFrom="page">
                  <wp:posOffset>445135</wp:posOffset>
                </wp:positionV>
                <wp:extent cx="6870700" cy="9256395"/>
                <wp:effectExtent l="0" t="0" r="0" b="0"/>
                <wp:wrapNone/>
                <wp:docPr id="38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70700" cy="9256395"/>
                        </a:xfrm>
                        <a:custGeom>
                          <a:avLst/>
                          <a:gdLst>
                            <a:gd name="T0" fmla="+- 0 11388 569"/>
                            <a:gd name="T1" fmla="*/ T0 w 10820"/>
                            <a:gd name="T2" fmla="+- 0 1000 701"/>
                            <a:gd name="T3" fmla="*/ 1000 h 14577"/>
                            <a:gd name="T4" fmla="+- 0 11369 569"/>
                            <a:gd name="T5" fmla="*/ T4 w 10820"/>
                            <a:gd name="T6" fmla="+- 0 1000 701"/>
                            <a:gd name="T7" fmla="*/ 1000 h 14577"/>
                            <a:gd name="T8" fmla="+- 0 11369 569"/>
                            <a:gd name="T9" fmla="*/ T8 w 10820"/>
                            <a:gd name="T10" fmla="+- 0 1020 701"/>
                            <a:gd name="T11" fmla="*/ 1020 h 14577"/>
                            <a:gd name="T12" fmla="+- 0 11369 569"/>
                            <a:gd name="T13" fmla="*/ T12 w 10820"/>
                            <a:gd name="T14" fmla="+- 0 15258 701"/>
                            <a:gd name="T15" fmla="*/ 15258 h 14577"/>
                            <a:gd name="T16" fmla="+- 0 588 569"/>
                            <a:gd name="T17" fmla="*/ T16 w 10820"/>
                            <a:gd name="T18" fmla="+- 0 15258 701"/>
                            <a:gd name="T19" fmla="*/ 15258 h 14577"/>
                            <a:gd name="T20" fmla="+- 0 588 569"/>
                            <a:gd name="T21" fmla="*/ T20 w 10820"/>
                            <a:gd name="T22" fmla="+- 0 1020 701"/>
                            <a:gd name="T23" fmla="*/ 1020 h 14577"/>
                            <a:gd name="T24" fmla="+- 0 4732 569"/>
                            <a:gd name="T25" fmla="*/ T24 w 10820"/>
                            <a:gd name="T26" fmla="+- 0 1020 701"/>
                            <a:gd name="T27" fmla="*/ 1020 h 14577"/>
                            <a:gd name="T28" fmla="+- 0 4732 569"/>
                            <a:gd name="T29" fmla="*/ T28 w 10820"/>
                            <a:gd name="T30" fmla="+- 0 1319 701"/>
                            <a:gd name="T31" fmla="*/ 1319 h 14577"/>
                            <a:gd name="T32" fmla="+- 0 7187 569"/>
                            <a:gd name="T33" fmla="*/ T32 w 10820"/>
                            <a:gd name="T34" fmla="+- 0 1319 701"/>
                            <a:gd name="T35" fmla="*/ 1319 h 14577"/>
                            <a:gd name="T36" fmla="+- 0 7187 569"/>
                            <a:gd name="T37" fmla="*/ T36 w 10820"/>
                            <a:gd name="T38" fmla="+- 0 1298 701"/>
                            <a:gd name="T39" fmla="*/ 1298 h 14577"/>
                            <a:gd name="T40" fmla="+- 0 7187 569"/>
                            <a:gd name="T41" fmla="*/ T40 w 10820"/>
                            <a:gd name="T42" fmla="+- 0 1278 701"/>
                            <a:gd name="T43" fmla="*/ 1278 h 14577"/>
                            <a:gd name="T44" fmla="+- 0 7187 569"/>
                            <a:gd name="T45" fmla="*/ T44 w 10820"/>
                            <a:gd name="T46" fmla="+- 0 1020 701"/>
                            <a:gd name="T47" fmla="*/ 1020 h 14577"/>
                            <a:gd name="T48" fmla="+- 0 11369 569"/>
                            <a:gd name="T49" fmla="*/ T48 w 10820"/>
                            <a:gd name="T50" fmla="+- 0 1020 701"/>
                            <a:gd name="T51" fmla="*/ 1020 h 14577"/>
                            <a:gd name="T52" fmla="+- 0 11369 569"/>
                            <a:gd name="T53" fmla="*/ T52 w 10820"/>
                            <a:gd name="T54" fmla="+- 0 1000 701"/>
                            <a:gd name="T55" fmla="*/ 1000 h 14577"/>
                            <a:gd name="T56" fmla="+- 0 7187 569"/>
                            <a:gd name="T57" fmla="*/ T56 w 10820"/>
                            <a:gd name="T58" fmla="+- 0 1000 701"/>
                            <a:gd name="T59" fmla="*/ 1000 h 14577"/>
                            <a:gd name="T60" fmla="+- 0 7187 569"/>
                            <a:gd name="T61" fmla="*/ T60 w 10820"/>
                            <a:gd name="T62" fmla="+- 0 740 701"/>
                            <a:gd name="T63" fmla="*/ 740 h 14577"/>
                            <a:gd name="T64" fmla="+- 0 7187 569"/>
                            <a:gd name="T65" fmla="*/ T64 w 10820"/>
                            <a:gd name="T66" fmla="+- 0 720 701"/>
                            <a:gd name="T67" fmla="*/ 720 h 14577"/>
                            <a:gd name="T68" fmla="+- 0 7187 569"/>
                            <a:gd name="T69" fmla="*/ T68 w 10820"/>
                            <a:gd name="T70" fmla="+- 0 701 701"/>
                            <a:gd name="T71" fmla="*/ 701 h 14577"/>
                            <a:gd name="T72" fmla="+- 0 7146 569"/>
                            <a:gd name="T73" fmla="*/ T72 w 10820"/>
                            <a:gd name="T74" fmla="+- 0 701 701"/>
                            <a:gd name="T75" fmla="*/ 701 h 14577"/>
                            <a:gd name="T76" fmla="+- 0 7146 569"/>
                            <a:gd name="T77" fmla="*/ T76 w 10820"/>
                            <a:gd name="T78" fmla="+- 0 740 701"/>
                            <a:gd name="T79" fmla="*/ 740 h 14577"/>
                            <a:gd name="T80" fmla="+- 0 7146 569"/>
                            <a:gd name="T81" fmla="*/ T80 w 10820"/>
                            <a:gd name="T82" fmla="+- 0 1000 701"/>
                            <a:gd name="T83" fmla="*/ 1000 h 14577"/>
                            <a:gd name="T84" fmla="+- 0 7146 569"/>
                            <a:gd name="T85" fmla="*/ T84 w 10820"/>
                            <a:gd name="T86" fmla="+- 0 1020 701"/>
                            <a:gd name="T87" fmla="*/ 1020 h 14577"/>
                            <a:gd name="T88" fmla="+- 0 7146 569"/>
                            <a:gd name="T89" fmla="*/ T88 w 10820"/>
                            <a:gd name="T90" fmla="+- 0 1278 701"/>
                            <a:gd name="T91" fmla="*/ 1278 h 14577"/>
                            <a:gd name="T92" fmla="+- 0 4771 569"/>
                            <a:gd name="T93" fmla="*/ T92 w 10820"/>
                            <a:gd name="T94" fmla="+- 0 1278 701"/>
                            <a:gd name="T95" fmla="*/ 1278 h 14577"/>
                            <a:gd name="T96" fmla="+- 0 4771 569"/>
                            <a:gd name="T97" fmla="*/ T96 w 10820"/>
                            <a:gd name="T98" fmla="+- 0 1020 701"/>
                            <a:gd name="T99" fmla="*/ 1020 h 14577"/>
                            <a:gd name="T100" fmla="+- 0 7146 569"/>
                            <a:gd name="T101" fmla="*/ T100 w 10820"/>
                            <a:gd name="T102" fmla="+- 0 1020 701"/>
                            <a:gd name="T103" fmla="*/ 1020 h 14577"/>
                            <a:gd name="T104" fmla="+- 0 7146 569"/>
                            <a:gd name="T105" fmla="*/ T104 w 10820"/>
                            <a:gd name="T106" fmla="+- 0 1000 701"/>
                            <a:gd name="T107" fmla="*/ 1000 h 14577"/>
                            <a:gd name="T108" fmla="+- 0 4771 569"/>
                            <a:gd name="T109" fmla="*/ T108 w 10820"/>
                            <a:gd name="T110" fmla="+- 0 1000 701"/>
                            <a:gd name="T111" fmla="*/ 1000 h 14577"/>
                            <a:gd name="T112" fmla="+- 0 4771 569"/>
                            <a:gd name="T113" fmla="*/ T112 w 10820"/>
                            <a:gd name="T114" fmla="+- 0 740 701"/>
                            <a:gd name="T115" fmla="*/ 740 h 14577"/>
                            <a:gd name="T116" fmla="+- 0 7146 569"/>
                            <a:gd name="T117" fmla="*/ T116 w 10820"/>
                            <a:gd name="T118" fmla="+- 0 740 701"/>
                            <a:gd name="T119" fmla="*/ 740 h 14577"/>
                            <a:gd name="T120" fmla="+- 0 7146 569"/>
                            <a:gd name="T121" fmla="*/ T120 w 10820"/>
                            <a:gd name="T122" fmla="+- 0 701 701"/>
                            <a:gd name="T123" fmla="*/ 701 h 14577"/>
                            <a:gd name="T124" fmla="+- 0 4732 569"/>
                            <a:gd name="T125" fmla="*/ T124 w 10820"/>
                            <a:gd name="T126" fmla="+- 0 701 701"/>
                            <a:gd name="T127" fmla="*/ 701 h 14577"/>
                            <a:gd name="T128" fmla="+- 0 4732 569"/>
                            <a:gd name="T129" fmla="*/ T128 w 10820"/>
                            <a:gd name="T130" fmla="+- 0 1000 701"/>
                            <a:gd name="T131" fmla="*/ 1000 h 14577"/>
                            <a:gd name="T132" fmla="+- 0 569 569"/>
                            <a:gd name="T133" fmla="*/ T132 w 10820"/>
                            <a:gd name="T134" fmla="+- 0 1000 701"/>
                            <a:gd name="T135" fmla="*/ 1000 h 14577"/>
                            <a:gd name="T136" fmla="+- 0 569 569"/>
                            <a:gd name="T137" fmla="*/ T136 w 10820"/>
                            <a:gd name="T138" fmla="+- 0 15277 701"/>
                            <a:gd name="T139" fmla="*/ 15277 h 14577"/>
                            <a:gd name="T140" fmla="+- 0 11388 569"/>
                            <a:gd name="T141" fmla="*/ T140 w 10820"/>
                            <a:gd name="T142" fmla="+- 0 15277 701"/>
                            <a:gd name="T143" fmla="*/ 15277 h 14577"/>
                            <a:gd name="T144" fmla="+- 0 11388 569"/>
                            <a:gd name="T145" fmla="*/ T144 w 10820"/>
                            <a:gd name="T146" fmla="+- 0 15268 701"/>
                            <a:gd name="T147" fmla="*/ 15268 h 14577"/>
                            <a:gd name="T148" fmla="+- 0 11388 569"/>
                            <a:gd name="T149" fmla="*/ T148 w 10820"/>
                            <a:gd name="T150" fmla="+- 0 15258 701"/>
                            <a:gd name="T151" fmla="*/ 15258 h 14577"/>
                            <a:gd name="T152" fmla="+- 0 11388 569"/>
                            <a:gd name="T153" fmla="*/ T152 w 10820"/>
                            <a:gd name="T154" fmla="+- 0 1020 701"/>
                            <a:gd name="T155" fmla="*/ 1020 h 14577"/>
                            <a:gd name="T156" fmla="+- 0 11388 569"/>
                            <a:gd name="T157" fmla="*/ T156 w 10820"/>
                            <a:gd name="T158" fmla="+- 0 1009 701"/>
                            <a:gd name="T159" fmla="*/ 1009 h 14577"/>
                            <a:gd name="T160" fmla="+- 0 11388 569"/>
                            <a:gd name="T161" fmla="*/ T160 w 10820"/>
                            <a:gd name="T162" fmla="+- 0 1000 701"/>
                            <a:gd name="T163" fmla="*/ 1000 h 145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10820" h="14577">
                              <a:moveTo>
                                <a:pt x="10819" y="299"/>
                              </a:moveTo>
                              <a:lnTo>
                                <a:pt x="10800" y="299"/>
                              </a:lnTo>
                              <a:lnTo>
                                <a:pt x="10800" y="319"/>
                              </a:lnTo>
                              <a:lnTo>
                                <a:pt x="10800" y="14557"/>
                              </a:lnTo>
                              <a:lnTo>
                                <a:pt x="19" y="14557"/>
                              </a:lnTo>
                              <a:lnTo>
                                <a:pt x="19" y="319"/>
                              </a:lnTo>
                              <a:lnTo>
                                <a:pt x="4163" y="319"/>
                              </a:lnTo>
                              <a:lnTo>
                                <a:pt x="4163" y="618"/>
                              </a:lnTo>
                              <a:lnTo>
                                <a:pt x="6618" y="618"/>
                              </a:lnTo>
                              <a:lnTo>
                                <a:pt x="6618" y="597"/>
                              </a:lnTo>
                              <a:lnTo>
                                <a:pt x="6618" y="577"/>
                              </a:lnTo>
                              <a:lnTo>
                                <a:pt x="6618" y="319"/>
                              </a:lnTo>
                              <a:lnTo>
                                <a:pt x="10800" y="319"/>
                              </a:lnTo>
                              <a:lnTo>
                                <a:pt x="10800" y="299"/>
                              </a:lnTo>
                              <a:lnTo>
                                <a:pt x="6618" y="299"/>
                              </a:lnTo>
                              <a:lnTo>
                                <a:pt x="6618" y="39"/>
                              </a:lnTo>
                              <a:lnTo>
                                <a:pt x="6618" y="19"/>
                              </a:lnTo>
                              <a:lnTo>
                                <a:pt x="6618" y="0"/>
                              </a:lnTo>
                              <a:lnTo>
                                <a:pt x="6577" y="0"/>
                              </a:lnTo>
                              <a:lnTo>
                                <a:pt x="6577" y="39"/>
                              </a:lnTo>
                              <a:lnTo>
                                <a:pt x="6577" y="299"/>
                              </a:lnTo>
                              <a:lnTo>
                                <a:pt x="6577" y="319"/>
                              </a:lnTo>
                              <a:lnTo>
                                <a:pt x="6577" y="577"/>
                              </a:lnTo>
                              <a:lnTo>
                                <a:pt x="4202" y="577"/>
                              </a:lnTo>
                              <a:lnTo>
                                <a:pt x="4202" y="319"/>
                              </a:lnTo>
                              <a:lnTo>
                                <a:pt x="6577" y="319"/>
                              </a:lnTo>
                              <a:lnTo>
                                <a:pt x="6577" y="299"/>
                              </a:lnTo>
                              <a:lnTo>
                                <a:pt x="4202" y="299"/>
                              </a:lnTo>
                              <a:lnTo>
                                <a:pt x="4202" y="39"/>
                              </a:lnTo>
                              <a:lnTo>
                                <a:pt x="6577" y="39"/>
                              </a:lnTo>
                              <a:lnTo>
                                <a:pt x="6577" y="0"/>
                              </a:lnTo>
                              <a:lnTo>
                                <a:pt x="4163" y="0"/>
                              </a:lnTo>
                              <a:lnTo>
                                <a:pt x="4163" y="299"/>
                              </a:lnTo>
                              <a:lnTo>
                                <a:pt x="0" y="299"/>
                              </a:lnTo>
                              <a:lnTo>
                                <a:pt x="0" y="14576"/>
                              </a:lnTo>
                              <a:lnTo>
                                <a:pt x="10819" y="14576"/>
                              </a:lnTo>
                              <a:lnTo>
                                <a:pt x="10819" y="14567"/>
                              </a:lnTo>
                              <a:lnTo>
                                <a:pt x="10819" y="14557"/>
                              </a:lnTo>
                              <a:lnTo>
                                <a:pt x="10819" y="319"/>
                              </a:lnTo>
                              <a:lnTo>
                                <a:pt x="10819" y="308"/>
                              </a:lnTo>
                              <a:lnTo>
                                <a:pt x="10819" y="299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D96DE56" id="Freeform 38" o:spid="_x0000_s1026" style="position:absolute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69.4pt,50pt,568.45pt,50pt,568.45pt,51pt,568.45pt,762.9pt,29.4pt,762.9pt,29.4pt,51pt,236.6pt,51pt,236.6pt,65.95pt,359.35pt,65.95pt,359.35pt,64.9pt,359.35pt,63.9pt,359.35pt,51pt,568.45pt,51pt,568.45pt,50pt,359.35pt,50pt,359.35pt,37pt,359.35pt,36pt,359.35pt,35.05pt,357.3pt,35.05pt,357.3pt,37pt,357.3pt,50pt,357.3pt,51pt,357.3pt,63.9pt,238.55pt,63.9pt,238.55pt,51pt,357.3pt,51pt,357.3pt,50pt,238.55pt,50pt,238.55pt,37pt,357.3pt,37pt,357.3pt,35.05pt,236.6pt,35.05pt,236.6pt,50pt,28.45pt,50pt,28.45pt,763.85pt,569.4pt,763.85pt,569.4pt,763.4pt,569.4pt,762.9pt,569.4pt,51pt,569.4pt,50.45pt,569.4pt,50pt" coordsize="10820,14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TH37QgAAFAtAAAOAAAAZHJzL2Uyb0RvYy54bWysWtuO2zYQfS/QfxD82GJjje4y4gRN0i0K&#10;pG2AqB+gteW1UVtyJe1606L/3hlK1JJcDc0UzcPKjg+pMzycIYec12+fTkfvsWq7Q1OvF/DKX3hV&#10;vWm2h/p+vfi9uL3JFl7Xl/W2PDZ1tV58qbrF2zfffvP6cl5VQbNvjtuq9bCTultdzuvFvu/Pq+Wy&#10;2+yrU9m9as5VjT/umvZU9vi1vV9u2/KCvZ+Oy8D3k+WlabfnttlUXYf/+2H4cfFG9L/bVZv+t92u&#10;q3rvuF4gt178bcXfO/q7fPO6XN235Xl/2Iw0yv/A4lQeanzp1NWHsi+9h/bwoqvTYdM2XbPrX22a&#10;07LZ7Q6bStiA1oBvWPN5X54rYQsOTneehqn7/7rd/Pr4qfUO2/UiRKXq8oQa3bZVRSPu4X/h+FzO&#10;3Qphn8+fWrKwO39sNn90+MNS+4W+dIjx7i6/NFvspnzoGzEmT7v2RC3RWu9JDP2Xaeirp97b4H8m&#10;WeqnPiq0wd/yIE7CPKaXL8uVbL556PqfqkZ0VT5+7PpBuy1+EiO/HekX2MvudEQZv7/xfA8gzDIv&#10;TvJR6wkGEvbd0it87+KBnwVyRkyoQKKGznzf91IfzL5CicK+gDB7D6I4TU1cJHGSWpLPUYsljKhF&#10;HLVEoqzUUom6Qg3l10dtnlouYUQt46iBoYEfzA4bqBoAgZhxA0MGCOfZgSpEAQHLzxAiDuJsTldQ&#10;lQCB4hjqasTMnFPVKCBh+RlqsPxUOaz8cGar+jL8AlWQAvXgvMLQg9E3UOWw6RvoekRpGMz5RaDK&#10;UQSsZwS6GOLNM14bqGpY6elysPRUNYqA9Y5Q1wJCyOcmX6iKIUDM3At1NVLI0rnRC1U1ChxhRtxQ&#10;F4Olp4phpaerwdJT1ShC1jdooVIjVZDPum6oigEEYkYv0tXg6EWqGkXEukakiwFBOksvUsUQII6e&#10;rgZLT1WjiFjXiHQxONeIVDFsrhEZanCROVLlKCLWN2JdDY5frKph4xcbcnD8YlWPImadI9blEIv9&#10;TGiJVTlsO4JY14OTN1b1KGLWOWJDDma/Eqtq2OgluhwcvUSVo0hY50h0NVJ0o5nBS1QtCMO4RqJr&#10;wZJTtSgS1jUSQ4r5PUuiKpHyW5ZEV4IlpypRJKxfpIYQPsyNXKrqgCPLjVxq6ABRMrdipKoQRco6&#10;RWoIwZBTdbCRM3TgyKlCFCnrEqkhxPycS1UdLHMuM3RgyGWqEEXGOkSmC8GFk0wVwuavmaEER0+V&#10;oshYl8h0KbhonKlS2KJxZmjB0VPFKHArzexUcl0Mbq3NVTFsa22uqxGlKcy5Ra6qUeSsW+S6GCw9&#10;VQwrPV0Nlp6qRpGzjpHrYnDi5qoYNnFxXmo7s5RRFzB/HndwlERiM05ffJtEjjnufEwGX1XEzlHX&#10;hOeoioIcWRcBX1eFc2HwVVlsPoznEJrVnM7gq8ogR9ZP4EU+Pn+MAUZCzh9kgJGRsxyNjNySkoOh&#10;zHycBi0ltwRqAF0XVmlQdSmwGTsbQdeF2b0AqLLYGBo5OctQz8qBT8sh0P2FFtmZ/RVoebllJQbH&#10;vBz0xBybsWNopOYsQ1UUK0NdEy41xwRQ+pSIOXxyDmZ2zmyhMeNVerT6s5Gf41nk3KoCen4OfIIO&#10;ZobOUlSDmJ2i7iwsRVWWAnMpVmczS4+DNJ2di3qeLmDMdh+MTJ0/2dVzdWzH0jSzdZamnq/baeqB&#10;zEJTlacAPmnHhVTOtWEdjAPMFOY8W8/bBYwdTd1zLDR11+FzdzCTd/bYUk/freeqLxN45mhVz+Dx&#10;MJQV/UUOz+wqjCSez/XAyOL5sdTzeGzHkzTk8f3ZQ0IwU/mcy/nAyOV5kno2j+1YkkY+z+59tIze&#10;DER4x3Mvb3HKvbzY2TzV480OfvJKuk/0xXXSuenoGqnA8It3RUU4XhMhiq6BGDB6GoHFhQy+zw7G&#10;+U5g3AwNN1B2NO1wBFxeWF2BYwgVcHEhdZULrf0ExyXbhQwtxALuZimtigTHtcyld1qhBNzN1HA0&#10;FUO8S+8Utal3DLVO8NFUDHlO8NFUDD0ucIomRAZjgBN8NBW90QVOHka9o184wUdT8ezJCT6aiqdB&#10;LnA65SEyqZupeKs5wN1MpZMQ6h2PMFzIZKOpeKTgBB9NxRTfBU6ZO5GZLpftvpqPpmIK7NK7SGyp&#10;e8pH3RqM1lJy6NZgtJcyNacGU3TCvMmtwWgzpTFODWSEoqzCrYE0Gu/f3BpIox3DlNhJCx1CR6Nl&#10;pALHUAUyVoFjsMJqgGHmgWO4ArowETY4BiyQEQscQxbQXmR4g6PSMmqBHraGNWxcrFssuTGLbdqF&#10;h8U2dyR2uTqXPa3x8qN3wbIhUXjh7fGTKJqg307NY1U0AtXTco8YyquRbzB54zPmWBtYOorSsBIh&#10;n2fZ64jEO9hxMkqEfJpI5IgjN0xciZHPETsQdQZee3dEA07mOAMTPKqwMUwIQD06A2OMhU49jlUv&#10;OCnkoMjnMDjTq68Zg4p/tTbPc0O+VD6NlzsDp4AgO5JPo8Mr02eyWhQY8YNDo0e6OMKusZPdXTVX&#10;Aq+JkkggPW3zIQro7BYtcQY6v9oZeM3qiaMz0HW8XXF2mSe/d4RdM8MtJg4oisSJVeHniPyV2GkX&#10;K11JPsfoOUV6hwA6Ya9Nime2IR6v22buM9IcT3RbWr1EVeK0jNHq9/Bcmdg1x8P29nA80tLVtfd3&#10;74+t91hS+an4N75agx1F5lo31Ewyo+ZYHDmulFQmKcpJ/87xcNV/F+Q3t1gyeRPdRvFNnvrZjQ/5&#10;uzzxozz6cPsP5ckQrfaH7baqPx7qSpa2QuRWOjoW2Q5FqaK4ldbpHA9qRAqusXc0sm0e6i1aV672&#10;Vbn9cfzcl4fj8HmpMxaDjGbLpxgIUXFKRaZDVepds/2CBadtM5T1Yhkyftg37V8L74IlvetF9+dD&#10;2VYL7/hzjTWzOZ6w4eTuxRec3nT83qq/3Km/lPUGu1ov+gUePtDH9/1QN/xwbg/3e3wTiLGomx+w&#10;0HV3oHJUwW9gNX7Bsl1hwVhiTHXB6neBei6EfvMvAAAA//8DAFBLAwQUAAYACAAAACEAlWGA3eEA&#10;AAALAQAADwAAAGRycy9kb3ducmV2LnhtbEyPwU7DMBBE75X4B2uRuFTUSVCbEOJUqBJcUCtR+AA3&#10;XpI08TqK3Tb9e7YnuO3ujGbfFOvJ9uKMo28dKYgXEQikypmWagXfX2+PGQgfNBndO0IFV/SwLu9m&#10;hc6Nu9AnnvehFhxCPtcKmhCGXEpfNWi1X7gBibUfN1odeB1raUZ94XDbyySKVtLqlvhDowfcNFh1&#10;+5NVkCZjqo/z7jps2/e5/djsuu64U+rhfnp9ARFwCn9muOEzOpTMdHAnMl70CparZ3ZyVhSDuOnx&#10;U8aXA0/LJM1AloX836H8BQAA//8DAFBLAQItABQABgAIAAAAIQC2gziS/gAAAOEBAAATAAAAAAAA&#10;AAAAAAAAAAAAAABbQ29udGVudF9UeXBlc10ueG1sUEsBAi0AFAAGAAgAAAAhADj9If/WAAAAlAEA&#10;AAsAAAAAAAAAAAAAAAAALwEAAF9yZWxzLy5yZWxzUEsBAi0AFAAGAAgAAAAhALK5MfftCAAAUC0A&#10;AA4AAAAAAAAAAAAAAAAALgIAAGRycy9lMm9Eb2MueG1sUEsBAi0AFAAGAAgAAAAhAJVhgN3hAAAA&#10;CwEAAA8AAAAAAAAAAAAAAAAARwsAAGRycy9kb3ducmV2LnhtbFBLBQYAAAAABAAEAPMAAABVDAAA&#10;AAA=&#10;" fillcolor="black" stroked="f">
                <v:path arrowok="t" o:connecttype="custom" o:connectlocs="6870065,635000;6858000,635000;6858000,647700;6858000,9688830;12065,9688830;12065,647700;2643505,647700;2643505,837565;4202430,837565;4202430,824230;4202430,811530;4202430,647700;6858000,647700;6858000,635000;4202430,635000;4202430,469900;4202430,457200;4202430,445135;4176395,445135;4176395,469900;4176395,635000;4176395,647700;4176395,811530;2668270,811530;2668270,647700;4176395,647700;4176395,635000;2668270,635000;2668270,469900;4176395,469900;4176395,445135;2643505,445135;2643505,635000;0,635000;0,9700895;6870065,9700895;6870065,9695180;6870065,9688830;6870065,647700;6870065,640715;6870065,635000" o:connectangles="0,0,0,0,0,0,0,0,0,0,0,0,0,0,0,0,0,0,0,0,0,0,0,0,0,0,0,0,0,0,0,0,0,0,0,0,0,0,0,0,0"/>
                <w10:wrap anchorx="page" anchory="page"/>
              </v:polyline>
            </w:pict>
          </mc:Fallback>
        </mc:AlternateContent>
      </w:r>
      <w:r w:rsidR="00455FD3">
        <w:t>reasürans fiyatı artıyordu. An- cak bu tarz ayarlamalar, söz- leşme dışında, sadece piyasa uygulaması şeklinde ortaya çıkmaktaydı. Bunun sonucun- da reasürans fiyatları, bir doğal afet hasarına karşı epey duyar- lıydı. Hasar durumunda fiyat- lar ciddi bir oranda artar iken, hasarsız yıllarda düşmeye baş- lamaktaydı. Diğer taraftan bazı reasürörler, doğal afet olayın- dan etkilenen programlardan anında çıkma kararı verebil- mekteydi.</w:t>
      </w:r>
    </w:p>
    <w:p w:rsidR="00687252" w:rsidRDefault="003D1F95">
      <w:pPr>
        <w:pStyle w:val="GvdeMetni"/>
        <w:ind w:left="114" w:right="615" w:firstLine="284"/>
        <w:jc w:val="both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page">
                  <wp:posOffset>2377440</wp:posOffset>
                </wp:positionH>
                <wp:positionV relativeFrom="paragraph">
                  <wp:posOffset>1905</wp:posOffset>
                </wp:positionV>
                <wp:extent cx="2766060" cy="1562100"/>
                <wp:effectExtent l="0" t="1270" r="0" b="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606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7252" w:rsidRDefault="00687252">
                            <w:pPr>
                              <w:pStyle w:val="GvdeMetni"/>
                              <w:rPr>
                                <w:sz w:val="30"/>
                              </w:rPr>
                            </w:pPr>
                          </w:p>
                          <w:p w:rsidR="00687252" w:rsidRDefault="00455FD3">
                            <w:pPr>
                              <w:spacing w:before="239"/>
                              <w:ind w:left="151" w:right="147"/>
                              <w:jc w:val="both"/>
                              <w:rPr>
                                <w:b/>
                                <w:i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“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İnsanoğlu hatalarıyla öğrenir ve deneyim kazanır, yılmadan çalışa- rak ve gelişerek mükemmele yak- laşır.”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28" type="#_x0000_t202" style="position:absolute;left:0;text-align:left;margin-left:187.2pt;margin-top:.15pt;width:217.8pt;height:123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rVdgAIAAAkFAAAOAAAAZHJzL2Uyb0RvYy54bWysVG1v2yAQ/j5p/wHxPfXLHCe24lRNu0yT&#10;uhep3Q8gBsdoGBiQ2F21/74Dx1nXbdI0zR/wAcfD3T3PsbocOoGOzFiuZIWTixgjJmtFudxX+NP9&#10;drbEyDoiKRFKsgo/MIsv1y9frHpdslS1SlBmEIBIW/a6wq1zuowiW7esI/ZCaSZhs1GmIw6mZh9R&#10;Q3pA70SUxnEe9cpQbVTNrIXVm3ETrwN+07DafWgayxwSFYbYXBhNGHd+jNYrUu4N0S2vT2GQf4ii&#10;I1zCpWeoG+IIOhj+C1THa6OsatxFrbpINQ2vWcgBskniZ9nctUSzkAsUx+pzmez/g63fHz8axGmF&#10;Xy0wkqQDju7Z4NBGDQiWoD69tiW43WlwdAOsA88hV6tvVf3ZIqmuWyL37MoY1beMUIgv8SejJ0dH&#10;HOtBdv07ReEecnAqAA2N6XzxoBwI0IGnhzM3PpYaFtNFnsc5bNWwl8zzNIkDexEpp+PaWPeGqQ55&#10;o8IGyA/w5HhrnQ+HlJOLv80qwemWCxEmZr+7FgYdCQhlG76QwTM3Ib2zVP7YiDiuQJRwh9/z8Qbi&#10;H4skzeJNWsy2+XIxy7bZfFYs4uUsTopNkcdZkd1sv/kAk6xsOaVM3nLJJhEm2d+RfGqHUT5Bhqiv&#10;cDFP5yNHf0wyDt/vkuy4g54UvKvw8uxESs/sa0khbVI6wsVoRz+HH6oMNZj+oSpBB576UQRu2A1B&#10;cukkr52iDyAMo4A2oBjeEzBaZb5i1ENvVth+ORDDMBJvJYjLN/JkmMnYTQaRNRytsMNoNK/d2PAH&#10;bfi+BeRRvlJdgQAbHqThlTpGcZIt9FvI4fQ2+IZ+Og9eP16w9XcAAAD//wMAUEsDBBQABgAIAAAA&#10;IQDKZkvq3wAAAAgBAAAPAAAAZHJzL2Rvd25yZXYueG1sTI/BTsMwEETvSPyDtUhcEHWaRqFK41TQ&#10;wg0OLVXPbrxNIuJ1FDtN+vcsJ3rb0Yxm3+Trybbigr1vHCmYzyIQSKUzDVUKDt8fz0sQPmgyunWE&#10;Cq7oYV3c3+U6M26kHV72oRJcQj7TCuoQukxKX9ZotZ+5Dom9s+utDiz7Sppej1xuWxlHUSqtbog/&#10;1LrDTY3lz36wCtJtP4w72jxtD++f+qur4uPb9ajU48P0ugIRcAr/YfjDZ3QomOnkBjJetAoWL0nC&#10;UT5AsL2cRzztpCBO0gXIIpe3A4pfAAAA//8DAFBLAQItABQABgAIAAAAIQC2gziS/gAAAOEBAAAT&#10;AAAAAAAAAAAAAAAAAAAAAABbQ29udGVudF9UeXBlc10ueG1sUEsBAi0AFAAGAAgAAAAhADj9If/W&#10;AAAAlAEAAAsAAAAAAAAAAAAAAAAALwEAAF9yZWxzLy5yZWxzUEsBAi0AFAAGAAgAAAAhAO1+tV2A&#10;AgAACQUAAA4AAAAAAAAAAAAAAAAALgIAAGRycy9lMm9Eb2MueG1sUEsBAi0AFAAGAAgAAAAhAMpm&#10;S+rfAAAACAEAAA8AAAAAAAAAAAAAAAAA2gQAAGRycy9kb3ducmV2LnhtbFBLBQYAAAAABAAEAPMA&#10;AADmBQAAAAA=&#10;" stroked="f">
                <v:textbox inset="0,0,0,0">
                  <w:txbxContent>
                    <w:p w:rsidR="00687252" w:rsidRDefault="00687252">
                      <w:pPr>
                        <w:pStyle w:val="GvdeMetni"/>
                        <w:rPr>
                          <w:sz w:val="30"/>
                        </w:rPr>
                      </w:pPr>
                    </w:p>
                    <w:p w:rsidR="00687252" w:rsidRDefault="00455FD3">
                      <w:pPr>
                        <w:spacing w:before="239"/>
                        <w:ind w:left="151" w:right="147"/>
                        <w:jc w:val="both"/>
                        <w:rPr>
                          <w:b/>
                          <w:i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“</w:t>
                      </w:r>
                      <w:r>
                        <w:rPr>
                          <w:b/>
                          <w:i/>
                          <w:sz w:val="28"/>
                        </w:rPr>
                        <w:t>İnsanoğlu hatalarıyla öğrenir ve deneyim kazanır, yılmadan çalışa- rak ve gelişerek mükemmele yak- laşır.”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55FD3">
        <w:t>1980’lerin sonunda ortaya çıkan olasılığa dayalı gelişkin katastro- fik modelleri,</w:t>
      </w:r>
      <w:r w:rsidR="00455FD3">
        <w:rPr>
          <w:spacing w:val="56"/>
        </w:rPr>
        <w:t xml:space="preserve"> </w:t>
      </w:r>
      <w:r w:rsidR="00455FD3">
        <w:t>sigortacı ve reasürörlere doğal afet risklerini daha tek- nik yollarla takip ve fi- yatlandırma fırsatı sun- muş olsa da, 1992</w:t>
      </w:r>
      <w:r w:rsidR="00455FD3">
        <w:rPr>
          <w:spacing w:val="22"/>
        </w:rPr>
        <w:t xml:space="preserve"> </w:t>
      </w:r>
      <w:r w:rsidR="00455FD3">
        <w:t>yılına</w:t>
      </w:r>
    </w:p>
    <w:p w:rsidR="00687252" w:rsidRDefault="00455FD3">
      <w:pPr>
        <w:pStyle w:val="GvdeMetni"/>
        <w:spacing w:before="1"/>
        <w:ind w:left="114" w:right="38"/>
        <w:jc w:val="both"/>
      </w:pPr>
      <w:r>
        <w:t>kadar genel kullanım alanı bu- lamamıştır. 1989 yılının Eylül ayında meydana gelen Ameri- ka tarihinin o zamana kadarki en yüksek maliyetli kasırgası Hugo bile sektörün bu yakla- şımını değiştirememiş, gele- cekte olması muhtemel hasar- ların tahmininde geleneksel aktüeryal metotlar ve geçmiş hasar deneyimleri kullanılma- ya ve fiyatlandırmanın yukarı- da anlatıldığı şekilde yapılma- sına devam edilmiştir. Katast- rofik modellerinin kaderi, 1992 yılının Ağustos ayında Amerika’nın Florida ve Loui- siana eyaletlerini vuran And- rew Kasırgası’ndan sonra de- ğişmiştir. Eşi benzeri daha ön- ce</w:t>
      </w:r>
      <w:r>
        <w:rPr>
          <w:spacing w:val="36"/>
        </w:rPr>
        <w:t xml:space="preserve"> </w:t>
      </w:r>
      <w:r>
        <w:t>yaşanmamış</w:t>
      </w:r>
      <w:r>
        <w:rPr>
          <w:spacing w:val="36"/>
        </w:rPr>
        <w:t xml:space="preserve"> </w:t>
      </w:r>
      <w:r>
        <w:t>zıya</w:t>
      </w:r>
      <w:r>
        <w:rPr>
          <w:spacing w:val="36"/>
        </w:rPr>
        <w:t xml:space="preserve"> </w:t>
      </w:r>
      <w:r>
        <w:t>ve</w:t>
      </w:r>
      <w:r>
        <w:rPr>
          <w:spacing w:val="37"/>
        </w:rPr>
        <w:t xml:space="preserve"> </w:t>
      </w:r>
      <w:r>
        <w:t>zarara</w:t>
      </w:r>
    </w:p>
    <w:p w:rsidR="00687252" w:rsidRDefault="00455FD3">
      <w:pPr>
        <w:pStyle w:val="GvdeMetni"/>
        <w:spacing w:before="90"/>
        <w:ind w:left="114" w:right="38"/>
        <w:jc w:val="both"/>
      </w:pPr>
      <w:r>
        <w:br w:type="column"/>
      </w:r>
      <w:r>
        <w:lastRenderedPageBreak/>
        <w:t>neden olan kasırganın sigorta- cılara maliyeti, Hugo’da öde- diklerinin yaklaşık dört katına yaklaşarak 15 milyar ABD Doları olarak kaydedilmiştir. Bu durum sektörü sarsarken, birçok sigorta şirketinin iflas etmesine neden olmuştur. Andrew’dan sonra şirketlerin katastrofik riski yönetimi ko- nusuna bakış açıları tamamen değişmiştir. Andrew, doğal afet riskinin yönetiminde o zamana kadar kullanılan aktü- eryal yöntemlerin yetersiz</w:t>
      </w:r>
      <w:r>
        <w:rPr>
          <w:spacing w:val="1"/>
        </w:rPr>
        <w:t xml:space="preserve"> </w:t>
      </w:r>
      <w:r>
        <w:t>kal-</w:t>
      </w:r>
    </w:p>
    <w:p w:rsidR="00687252" w:rsidRDefault="00687252">
      <w:pPr>
        <w:pStyle w:val="GvdeMetni"/>
        <w:rPr>
          <w:sz w:val="26"/>
        </w:rPr>
      </w:pPr>
    </w:p>
    <w:p w:rsidR="00687252" w:rsidRDefault="00687252">
      <w:pPr>
        <w:pStyle w:val="GvdeMetni"/>
        <w:rPr>
          <w:sz w:val="26"/>
        </w:rPr>
      </w:pPr>
    </w:p>
    <w:p w:rsidR="00687252" w:rsidRDefault="00687252">
      <w:pPr>
        <w:pStyle w:val="GvdeMetni"/>
        <w:rPr>
          <w:sz w:val="26"/>
        </w:rPr>
      </w:pPr>
    </w:p>
    <w:p w:rsidR="00687252" w:rsidRDefault="00687252">
      <w:pPr>
        <w:pStyle w:val="GvdeMetni"/>
        <w:rPr>
          <w:sz w:val="26"/>
        </w:rPr>
      </w:pPr>
    </w:p>
    <w:p w:rsidR="00687252" w:rsidRDefault="00687252">
      <w:pPr>
        <w:pStyle w:val="GvdeMetni"/>
        <w:rPr>
          <w:sz w:val="26"/>
        </w:rPr>
      </w:pPr>
    </w:p>
    <w:p w:rsidR="00687252" w:rsidRDefault="00687252">
      <w:pPr>
        <w:pStyle w:val="GvdeMetni"/>
        <w:rPr>
          <w:sz w:val="26"/>
        </w:rPr>
      </w:pPr>
    </w:p>
    <w:p w:rsidR="00687252" w:rsidRDefault="00687252">
      <w:pPr>
        <w:pStyle w:val="GvdeMetni"/>
        <w:rPr>
          <w:sz w:val="26"/>
        </w:rPr>
      </w:pPr>
    </w:p>
    <w:p w:rsidR="00687252" w:rsidRDefault="00687252">
      <w:pPr>
        <w:pStyle w:val="GvdeMetni"/>
        <w:spacing w:before="11"/>
        <w:rPr>
          <w:sz w:val="31"/>
        </w:rPr>
      </w:pPr>
    </w:p>
    <w:p w:rsidR="00687252" w:rsidRDefault="00455FD3">
      <w:pPr>
        <w:pStyle w:val="GvdeMetni"/>
        <w:ind w:left="114" w:right="38"/>
        <w:jc w:val="both"/>
      </w:pPr>
      <w:r>
        <w:t>dığını göstermiş, bu konuda en mantıklı yolun hasar analizin- de olasılık yaklaşımının kulla- nılması olduğu netlik kazan- mıştır. Sektör, katastrofik ha- sar tutarının tahmini ve risk kümülünün takibi için daha bi- limsel yaklaşımlara kayarak modellemeyi sahiplenmeye başlamış ve katastrofik model- leri, iş kabulü sürecinin ayrıl- maz ve gerekli bir parçası ha- line gelmiştir.</w:t>
      </w:r>
    </w:p>
    <w:p w:rsidR="00687252" w:rsidRDefault="00455FD3">
      <w:pPr>
        <w:pStyle w:val="GvdeMetni"/>
        <w:tabs>
          <w:tab w:val="left" w:pos="1746"/>
        </w:tabs>
        <w:ind w:left="114" w:right="39" w:firstLine="284"/>
        <w:jc w:val="both"/>
      </w:pPr>
      <w:r>
        <w:t>Ancak Andrew’dan sonraki yıllarda devam eden şiddetli kasırgalar, sigorta ve reasürans sektörüne</w:t>
      </w:r>
      <w:r>
        <w:tab/>
        <w:t>modellemenin önemli bir gerçeğini göster- miştir: modellerin, yaşanan deneyimlerle sürekli güncel- lenmesi gerekliliği. En</w:t>
      </w:r>
      <w:r>
        <w:rPr>
          <w:spacing w:val="-6"/>
        </w:rPr>
        <w:t xml:space="preserve"> </w:t>
      </w:r>
      <w:r>
        <w:t>zengin</w:t>
      </w:r>
    </w:p>
    <w:p w:rsidR="00687252" w:rsidRDefault="00455FD3">
      <w:pPr>
        <w:pStyle w:val="GvdeMetni"/>
        <w:tabs>
          <w:tab w:val="left" w:pos="703"/>
          <w:tab w:val="left" w:pos="777"/>
          <w:tab w:val="left" w:pos="968"/>
          <w:tab w:val="left" w:pos="1243"/>
          <w:tab w:val="left" w:pos="1320"/>
          <w:tab w:val="left" w:pos="1546"/>
          <w:tab w:val="left" w:pos="1994"/>
          <w:tab w:val="left" w:pos="2033"/>
          <w:tab w:val="left" w:pos="2272"/>
          <w:tab w:val="left" w:pos="2732"/>
          <w:tab w:val="left" w:pos="2879"/>
        </w:tabs>
        <w:spacing w:before="90"/>
        <w:ind w:left="113" w:right="1127"/>
        <w:jc w:val="right"/>
      </w:pPr>
      <w:r>
        <w:br w:type="column"/>
      </w:r>
      <w:r>
        <w:lastRenderedPageBreak/>
        <w:t>veri ile</w:t>
      </w:r>
      <w:r>
        <w:rPr>
          <w:spacing w:val="47"/>
        </w:rPr>
        <w:t xml:space="preserve"> </w:t>
      </w:r>
      <w:r>
        <w:t>modellenen</w:t>
      </w:r>
      <w:r>
        <w:rPr>
          <w:spacing w:val="24"/>
        </w:rPr>
        <w:t xml:space="preserve"> </w:t>
      </w:r>
      <w:r>
        <w:t>risklerde dahi, gerekli</w:t>
      </w:r>
      <w:r>
        <w:rPr>
          <w:spacing w:val="22"/>
        </w:rPr>
        <w:t xml:space="preserve"> </w:t>
      </w:r>
      <w:r>
        <w:t>geçmiş</w:t>
      </w:r>
      <w:r>
        <w:rPr>
          <w:spacing w:val="41"/>
        </w:rPr>
        <w:t xml:space="preserve"> </w:t>
      </w:r>
      <w:r>
        <w:t>bilgilerin tarihi kısadır. Bu</w:t>
      </w:r>
      <w:r>
        <w:rPr>
          <w:spacing w:val="20"/>
        </w:rPr>
        <w:t xml:space="preserve"> </w:t>
      </w:r>
      <w:r>
        <w:t>sebeple,</w:t>
      </w:r>
      <w:r>
        <w:rPr>
          <w:spacing w:val="47"/>
        </w:rPr>
        <w:t xml:space="preserve"> </w:t>
      </w:r>
      <w:r>
        <w:t>sü- rümdeki en güncel</w:t>
      </w:r>
      <w:r>
        <w:rPr>
          <w:spacing w:val="30"/>
        </w:rPr>
        <w:t xml:space="preserve"> </w:t>
      </w:r>
      <w:r>
        <w:t>modelin</w:t>
      </w:r>
      <w:r>
        <w:rPr>
          <w:spacing w:val="10"/>
        </w:rPr>
        <w:t xml:space="preserve"> </w:t>
      </w:r>
      <w:r>
        <w:t>bi- le,</w:t>
      </w:r>
      <w:r>
        <w:rPr>
          <w:spacing w:val="24"/>
        </w:rPr>
        <w:t xml:space="preserve"> </w:t>
      </w:r>
      <w:r>
        <w:t>“öngörülemeyen”</w:t>
      </w:r>
      <w:r>
        <w:rPr>
          <w:spacing w:val="24"/>
        </w:rPr>
        <w:t xml:space="preserve"> </w:t>
      </w:r>
      <w:r>
        <w:t>biçimde ortaya çıkan</w:t>
      </w:r>
      <w:r>
        <w:rPr>
          <w:spacing w:val="27"/>
        </w:rPr>
        <w:t xml:space="preserve"> </w:t>
      </w:r>
      <w:r>
        <w:t>ve</w:t>
      </w:r>
      <w:r>
        <w:rPr>
          <w:spacing w:val="44"/>
        </w:rPr>
        <w:t xml:space="preserve"> </w:t>
      </w:r>
      <w:r>
        <w:t>“öngörüleme- yen” hasarlara</w:t>
      </w:r>
      <w:r>
        <w:rPr>
          <w:spacing w:val="30"/>
        </w:rPr>
        <w:t xml:space="preserve"> </w:t>
      </w:r>
      <w:r>
        <w:t>sebep</w:t>
      </w:r>
      <w:r>
        <w:rPr>
          <w:spacing w:val="15"/>
        </w:rPr>
        <w:t xml:space="preserve"> </w:t>
      </w:r>
      <w:r>
        <w:t>olabile- cek bir</w:t>
      </w:r>
      <w:r>
        <w:rPr>
          <w:spacing w:val="15"/>
        </w:rPr>
        <w:t xml:space="preserve"> </w:t>
      </w:r>
      <w:r>
        <w:t>fırtınadan</w:t>
      </w:r>
      <w:r>
        <w:rPr>
          <w:spacing w:val="38"/>
        </w:rPr>
        <w:t xml:space="preserve"> </w:t>
      </w:r>
      <w:r>
        <w:t>kaynaklana- bilecek muhtemel</w:t>
      </w:r>
      <w:r>
        <w:rPr>
          <w:spacing w:val="-13"/>
        </w:rPr>
        <w:t xml:space="preserve"> </w:t>
      </w:r>
      <w:r>
        <w:t>hasar</w:t>
      </w:r>
      <w:r>
        <w:rPr>
          <w:spacing w:val="24"/>
        </w:rPr>
        <w:t xml:space="preserve"> </w:t>
      </w:r>
      <w:r>
        <w:t>tutarı- nı hesaplamada hata</w:t>
      </w:r>
      <w:r>
        <w:rPr>
          <w:spacing w:val="22"/>
        </w:rPr>
        <w:t xml:space="preserve"> </w:t>
      </w:r>
      <w:r>
        <w:t>payı</w:t>
      </w:r>
      <w:r>
        <w:rPr>
          <w:spacing w:val="48"/>
        </w:rPr>
        <w:t xml:space="preserve"> </w:t>
      </w:r>
      <w:r>
        <w:t>bu- lunmaktadır.</w:t>
      </w:r>
      <w:r>
        <w:tab/>
        <w:t>Sigortacılar</w:t>
      </w:r>
      <w:r>
        <w:tab/>
      </w:r>
      <w:r>
        <w:tab/>
        <w:t>bu gerçeği, 2005</w:t>
      </w:r>
      <w:r>
        <w:rPr>
          <w:spacing w:val="43"/>
        </w:rPr>
        <w:t xml:space="preserve"> </w:t>
      </w:r>
      <w:r>
        <w:t>yılının</w:t>
      </w:r>
      <w:r>
        <w:rPr>
          <w:spacing w:val="51"/>
        </w:rPr>
        <w:t xml:space="preserve"> </w:t>
      </w:r>
      <w:r>
        <w:t>Ağustos ayında gerçekleşen</w:t>
      </w:r>
      <w:r>
        <w:rPr>
          <w:spacing w:val="53"/>
        </w:rPr>
        <w:t xml:space="preserve"> </w:t>
      </w:r>
      <w:r>
        <w:t>ve</w:t>
      </w:r>
      <w:r>
        <w:rPr>
          <w:spacing w:val="26"/>
        </w:rPr>
        <w:t xml:space="preserve"> </w:t>
      </w:r>
      <w:r>
        <w:t>Swiss Re</w:t>
      </w:r>
      <w:r>
        <w:tab/>
        <w:t>tarafından</w:t>
      </w:r>
      <w:r>
        <w:tab/>
      </w:r>
      <w:r>
        <w:rPr>
          <w:spacing w:val="-1"/>
        </w:rPr>
        <w:t xml:space="preserve">yayımlanan </w:t>
      </w:r>
      <w:r>
        <w:t>2016 yılı Sigma</w:t>
      </w:r>
      <w:r>
        <w:rPr>
          <w:spacing w:val="1"/>
        </w:rPr>
        <w:t xml:space="preserve"> </w:t>
      </w:r>
      <w:r>
        <w:t>verilerine</w:t>
      </w:r>
      <w:r>
        <w:rPr>
          <w:spacing w:val="1"/>
        </w:rPr>
        <w:t xml:space="preserve"> </w:t>
      </w:r>
      <w:r>
        <w:t>göre yaklaşık 80</w:t>
      </w:r>
      <w:r>
        <w:rPr>
          <w:spacing w:val="27"/>
        </w:rPr>
        <w:t xml:space="preserve"> </w:t>
      </w:r>
      <w:r>
        <w:t>milyar</w:t>
      </w:r>
      <w:r>
        <w:rPr>
          <w:spacing w:val="44"/>
        </w:rPr>
        <w:t xml:space="preserve"> </w:t>
      </w:r>
      <w:r>
        <w:t>ABD</w:t>
      </w:r>
      <w:r>
        <w:rPr>
          <w:spacing w:val="-1"/>
        </w:rPr>
        <w:t xml:space="preserve"> </w:t>
      </w:r>
      <w:r>
        <w:t>Doları</w:t>
      </w:r>
      <w:r>
        <w:tab/>
      </w:r>
      <w:r>
        <w:tab/>
        <w:t>sigortalı</w:t>
      </w:r>
      <w:r>
        <w:tab/>
      </w:r>
      <w:r>
        <w:rPr>
          <w:spacing w:val="-2"/>
        </w:rPr>
        <w:t xml:space="preserve">hasara </w:t>
      </w:r>
      <w:r>
        <w:t>neden olan</w:t>
      </w:r>
      <w:r>
        <w:rPr>
          <w:spacing w:val="38"/>
        </w:rPr>
        <w:t xml:space="preserve"> </w:t>
      </w:r>
      <w:r>
        <w:t>Katrina</w:t>
      </w:r>
      <w:r>
        <w:rPr>
          <w:spacing w:val="19"/>
        </w:rPr>
        <w:t xml:space="preserve"> </w:t>
      </w:r>
      <w:r>
        <w:t>Ka-</w:t>
      </w:r>
      <w:r>
        <w:rPr>
          <w:spacing w:val="-1"/>
        </w:rPr>
        <w:t xml:space="preserve"> </w:t>
      </w:r>
      <w:r>
        <w:t>sırgası’nda acı</w:t>
      </w:r>
      <w:r>
        <w:rPr>
          <w:spacing w:val="14"/>
        </w:rPr>
        <w:t xml:space="preserve"> </w:t>
      </w:r>
      <w:r>
        <w:t>bir</w:t>
      </w:r>
      <w:r>
        <w:rPr>
          <w:spacing w:val="9"/>
        </w:rPr>
        <w:t xml:space="preserve"> </w:t>
      </w:r>
      <w:r>
        <w:t>şekilde</w:t>
      </w:r>
      <w:r>
        <w:rPr>
          <w:spacing w:val="-1"/>
        </w:rPr>
        <w:t xml:space="preserve"> </w:t>
      </w:r>
      <w:r>
        <w:t>öğrenmiştir.</w:t>
      </w:r>
      <w:r>
        <w:rPr>
          <w:spacing w:val="9"/>
        </w:rPr>
        <w:t xml:space="preserve"> </w:t>
      </w:r>
      <w:r>
        <w:t>Söz</w:t>
      </w:r>
      <w:r>
        <w:rPr>
          <w:spacing w:val="10"/>
        </w:rPr>
        <w:t xml:space="preserve"> </w:t>
      </w:r>
      <w:r>
        <w:t>konusu</w:t>
      </w:r>
      <w:r>
        <w:rPr>
          <w:spacing w:val="-1"/>
        </w:rPr>
        <w:t xml:space="preserve"> </w:t>
      </w:r>
      <w:r>
        <w:t>kasırganın</w:t>
      </w:r>
      <w:r>
        <w:rPr>
          <w:spacing w:val="6"/>
        </w:rPr>
        <w:t xml:space="preserve"> </w:t>
      </w:r>
      <w:r>
        <w:t>yarattığı</w:t>
      </w:r>
      <w:r>
        <w:rPr>
          <w:spacing w:val="8"/>
        </w:rPr>
        <w:t xml:space="preserve"> </w:t>
      </w:r>
      <w:r>
        <w:t>eko- nomik kaybın</w:t>
      </w:r>
      <w:r>
        <w:rPr>
          <w:spacing w:val="-24"/>
        </w:rPr>
        <w:t xml:space="preserve"> </w:t>
      </w:r>
      <w:r>
        <w:t>140</w:t>
      </w:r>
      <w:r>
        <w:rPr>
          <w:spacing w:val="19"/>
        </w:rPr>
        <w:t xml:space="preserve"> </w:t>
      </w:r>
      <w:r>
        <w:t>milyar ABD</w:t>
      </w:r>
      <w:r>
        <w:rPr>
          <w:spacing w:val="55"/>
        </w:rPr>
        <w:t xml:space="preserve"> </w:t>
      </w:r>
      <w:r>
        <w:t>Doları’na</w:t>
      </w:r>
      <w:r>
        <w:rPr>
          <w:spacing w:val="56"/>
        </w:rPr>
        <w:t xml:space="preserve"> </w:t>
      </w:r>
      <w:r>
        <w:t>ulaştığı belirtilmektedir.</w:t>
      </w:r>
      <w:r>
        <w:tab/>
      </w:r>
      <w:r>
        <w:tab/>
        <w:t>Katri- na’dan sonra aktüerler</w:t>
      </w:r>
      <w:r>
        <w:rPr>
          <w:spacing w:val="-29"/>
        </w:rPr>
        <w:t xml:space="preserve"> </w:t>
      </w:r>
      <w:r>
        <w:t>ve</w:t>
      </w:r>
      <w:r>
        <w:rPr>
          <w:spacing w:val="31"/>
        </w:rPr>
        <w:t xml:space="preserve"> </w:t>
      </w:r>
      <w:r>
        <w:t>mo- delciler tarafından</w:t>
      </w:r>
      <w:r>
        <w:rPr>
          <w:spacing w:val="4"/>
        </w:rPr>
        <w:t xml:space="preserve"> </w:t>
      </w:r>
      <w:r>
        <w:t>yapılan</w:t>
      </w:r>
      <w:r>
        <w:rPr>
          <w:spacing w:val="3"/>
        </w:rPr>
        <w:t xml:space="preserve"> </w:t>
      </w:r>
      <w:r>
        <w:t>ana- lizler,</w:t>
      </w:r>
      <w:r>
        <w:rPr>
          <w:spacing w:val="36"/>
        </w:rPr>
        <w:t xml:space="preserve"> </w:t>
      </w:r>
      <w:r>
        <w:t>modellemede</w:t>
      </w:r>
      <w:r>
        <w:rPr>
          <w:spacing w:val="36"/>
        </w:rPr>
        <w:t xml:space="preserve"> </w:t>
      </w:r>
      <w:r>
        <w:t>kullanılan birçok tahminin</w:t>
      </w:r>
      <w:r>
        <w:rPr>
          <w:spacing w:val="29"/>
        </w:rPr>
        <w:t xml:space="preserve"> </w:t>
      </w:r>
      <w:r>
        <w:t>doğru</w:t>
      </w:r>
      <w:r>
        <w:rPr>
          <w:spacing w:val="15"/>
        </w:rPr>
        <w:t xml:space="preserve"> </w:t>
      </w:r>
      <w:r>
        <w:t>olmadı- ğını</w:t>
      </w:r>
      <w:r>
        <w:tab/>
      </w:r>
      <w:r>
        <w:tab/>
        <w:t>göstermiştir.</w:t>
      </w:r>
      <w:r>
        <w:tab/>
      </w:r>
      <w:r>
        <w:tab/>
      </w:r>
      <w:r>
        <w:tab/>
        <w:t>Örneğin, rüzgâr veya fırtınanın</w:t>
      </w:r>
      <w:r>
        <w:rPr>
          <w:spacing w:val="48"/>
        </w:rPr>
        <w:t xml:space="preserve"> </w:t>
      </w:r>
      <w:r>
        <w:t>sahil</w:t>
      </w:r>
      <w:r>
        <w:rPr>
          <w:spacing w:val="16"/>
        </w:rPr>
        <w:t xml:space="preserve"> </w:t>
      </w:r>
      <w:r>
        <w:t>şe-</w:t>
      </w:r>
      <w:r>
        <w:rPr>
          <w:spacing w:val="-1"/>
        </w:rPr>
        <w:t xml:space="preserve"> </w:t>
      </w:r>
      <w:r>
        <w:t>ridinde sebep</w:t>
      </w:r>
      <w:r>
        <w:rPr>
          <w:spacing w:val="10"/>
        </w:rPr>
        <w:t xml:space="preserve"> </w:t>
      </w:r>
      <w:r>
        <w:t>olabileceği</w:t>
      </w:r>
      <w:r>
        <w:rPr>
          <w:spacing w:val="6"/>
        </w:rPr>
        <w:t xml:space="preserve"> </w:t>
      </w:r>
      <w:r>
        <w:t>sel- lerden</w:t>
      </w:r>
      <w:r>
        <w:rPr>
          <w:spacing w:val="6"/>
        </w:rPr>
        <w:t xml:space="preserve"> </w:t>
      </w:r>
      <w:r>
        <w:t>kaynaklanabilecek</w:t>
      </w:r>
      <w:r>
        <w:rPr>
          <w:spacing w:val="6"/>
        </w:rPr>
        <w:t xml:space="preserve"> </w:t>
      </w:r>
      <w:r>
        <w:t>zarar olasılığının</w:t>
      </w:r>
      <w:r>
        <w:rPr>
          <w:spacing w:val="5"/>
        </w:rPr>
        <w:t xml:space="preserve"> </w:t>
      </w:r>
      <w:r>
        <w:t>düşük</w:t>
      </w:r>
      <w:r>
        <w:rPr>
          <w:spacing w:val="6"/>
        </w:rPr>
        <w:t xml:space="preserve"> </w:t>
      </w:r>
      <w:r>
        <w:t>değerlendi- rildiği, ayrıca</w:t>
      </w:r>
      <w:r>
        <w:rPr>
          <w:spacing w:val="58"/>
        </w:rPr>
        <w:t xml:space="preserve"> </w:t>
      </w:r>
      <w:r>
        <w:t>tüm</w:t>
      </w:r>
      <w:r>
        <w:rPr>
          <w:spacing w:val="59"/>
        </w:rPr>
        <w:t xml:space="preserve"> </w:t>
      </w:r>
      <w:r>
        <w:t>binaların mevcut kodlara</w:t>
      </w:r>
      <w:r>
        <w:rPr>
          <w:spacing w:val="34"/>
        </w:rPr>
        <w:t xml:space="preserve"> </w:t>
      </w:r>
      <w:r>
        <w:t>uygun</w:t>
      </w:r>
      <w:r>
        <w:rPr>
          <w:spacing w:val="18"/>
        </w:rPr>
        <w:t xml:space="preserve"> </w:t>
      </w:r>
      <w:r>
        <w:t>inşa edildiği şeklinde</w:t>
      </w:r>
      <w:r>
        <w:rPr>
          <w:spacing w:val="46"/>
        </w:rPr>
        <w:t xml:space="preserve"> </w:t>
      </w:r>
      <w:r>
        <w:t>hatalı</w:t>
      </w:r>
      <w:r>
        <w:rPr>
          <w:spacing w:val="52"/>
        </w:rPr>
        <w:t xml:space="preserve"> </w:t>
      </w:r>
      <w:r>
        <w:t>varsa-</w:t>
      </w:r>
      <w:r>
        <w:rPr>
          <w:spacing w:val="-1"/>
        </w:rPr>
        <w:t xml:space="preserve"> yımlarda</w:t>
      </w:r>
      <w:r>
        <w:rPr>
          <w:spacing w:val="-1"/>
        </w:rPr>
        <w:tab/>
      </w:r>
      <w:r>
        <w:rPr>
          <w:spacing w:val="-1"/>
        </w:rPr>
        <w:tab/>
      </w:r>
      <w:r>
        <w:t>bulunulduğu</w:t>
      </w:r>
      <w:r>
        <w:tab/>
      </w:r>
      <w:r>
        <w:rPr>
          <w:spacing w:val="-1"/>
        </w:rPr>
        <w:t xml:space="preserve">fark </w:t>
      </w:r>
      <w:r>
        <w:t>edilmiştir. Aynı</w:t>
      </w:r>
      <w:r>
        <w:rPr>
          <w:spacing w:val="25"/>
        </w:rPr>
        <w:t xml:space="preserve"> </w:t>
      </w:r>
      <w:r>
        <w:t>yılın</w:t>
      </w:r>
      <w:r>
        <w:rPr>
          <w:spacing w:val="12"/>
        </w:rPr>
        <w:t xml:space="preserve"> </w:t>
      </w:r>
      <w:r>
        <w:t>Ekim ayında Florida’yı</w:t>
      </w:r>
      <w:r>
        <w:rPr>
          <w:spacing w:val="4"/>
        </w:rPr>
        <w:t xml:space="preserve"> </w:t>
      </w:r>
      <w:r>
        <w:t>vuran</w:t>
      </w:r>
      <w:r>
        <w:rPr>
          <w:spacing w:val="3"/>
        </w:rPr>
        <w:t xml:space="preserve"> </w:t>
      </w:r>
      <w:r>
        <w:t>Wilma Kasırgası,</w:t>
      </w:r>
      <w:r>
        <w:tab/>
      </w:r>
      <w:r>
        <w:tab/>
        <w:t>oluşabilecek</w:t>
      </w:r>
      <w:r>
        <w:tab/>
      </w:r>
      <w:r>
        <w:rPr>
          <w:spacing w:val="-1"/>
        </w:rPr>
        <w:t>mal</w:t>
      </w:r>
      <w:r>
        <w:t xml:space="preserve"> hasarlarında</w:t>
      </w:r>
      <w:r>
        <w:rPr>
          <w:spacing w:val="20"/>
        </w:rPr>
        <w:t xml:space="preserve"> </w:t>
      </w:r>
      <w:r>
        <w:t>ağaç</w:t>
      </w:r>
      <w:r>
        <w:rPr>
          <w:spacing w:val="22"/>
        </w:rPr>
        <w:t xml:space="preserve"> </w:t>
      </w:r>
      <w:r>
        <w:t>zararlarının etkisinin yeterli</w:t>
      </w:r>
      <w:r>
        <w:rPr>
          <w:spacing w:val="12"/>
        </w:rPr>
        <w:t xml:space="preserve"> </w:t>
      </w:r>
      <w:r>
        <w:t>düzeyde</w:t>
      </w:r>
      <w:r>
        <w:rPr>
          <w:spacing w:val="6"/>
        </w:rPr>
        <w:t xml:space="preserve"> </w:t>
      </w:r>
      <w:r>
        <w:t>dik- kate</w:t>
      </w:r>
      <w:r>
        <w:rPr>
          <w:spacing w:val="16"/>
        </w:rPr>
        <w:t xml:space="preserve"> </w:t>
      </w:r>
      <w:r>
        <w:t>alınmadığını</w:t>
      </w:r>
      <w:r>
        <w:rPr>
          <w:spacing w:val="18"/>
        </w:rPr>
        <w:t xml:space="preserve"> </w:t>
      </w:r>
      <w:r>
        <w:t>hatırlatmış- tır. 2008 yılının</w:t>
      </w:r>
      <w:r>
        <w:rPr>
          <w:spacing w:val="40"/>
        </w:rPr>
        <w:t xml:space="preserve"> </w:t>
      </w:r>
      <w:r>
        <w:t>Eylül</w:t>
      </w:r>
      <w:r>
        <w:rPr>
          <w:spacing w:val="54"/>
        </w:rPr>
        <w:t xml:space="preserve"> </w:t>
      </w:r>
      <w:r>
        <w:t>ayında</w:t>
      </w:r>
      <w:r>
        <w:rPr>
          <w:spacing w:val="-1"/>
        </w:rPr>
        <w:t xml:space="preserve"> </w:t>
      </w:r>
      <w:r>
        <w:t>meydana gelen Ike</w:t>
      </w:r>
      <w:r>
        <w:rPr>
          <w:spacing w:val="38"/>
        </w:rPr>
        <w:t xml:space="preserve"> </w:t>
      </w:r>
      <w:r>
        <w:t>Kasırgası</w:t>
      </w:r>
    </w:p>
    <w:p w:rsidR="00687252" w:rsidRDefault="00687252">
      <w:pPr>
        <w:jc w:val="right"/>
        <w:sectPr w:rsidR="00687252">
          <w:type w:val="continuous"/>
          <w:pgSz w:w="11910" w:h="16840"/>
          <w:pgMar w:top="700" w:right="0" w:bottom="1160" w:left="1020" w:header="708" w:footer="708" w:gutter="0"/>
          <w:cols w:num="3" w:space="708" w:equalWidth="0">
            <w:col w:w="3162" w:space="154"/>
            <w:col w:w="3162" w:space="156"/>
            <w:col w:w="4256"/>
          </w:cols>
        </w:sectPr>
      </w:pPr>
    </w:p>
    <w:p w:rsidR="00687252" w:rsidRDefault="002E220B">
      <w:pPr>
        <w:pStyle w:val="Balk2"/>
      </w:pPr>
      <w:r>
        <w:rPr>
          <w:noProof/>
        </w:rPr>
        <w:lastRenderedPageBreak/>
        <w:fldChar w:fldCharType="begin"/>
      </w:r>
      <w:r>
        <w:rPr>
          <w:noProof/>
        </w:rPr>
        <w:instrText xml:space="preserve"> INCLUDEPICTURE  "cid:image001.jpg@01D3AFF0.EE26FA20" \* MERGEFORMATINET </w:instrText>
      </w:r>
      <w:r>
        <w:rPr>
          <w:noProof/>
        </w:rPr>
        <w:fldChar w:fldCharType="separate"/>
      </w:r>
      <w:r w:rsidR="00756397">
        <w:rPr>
          <w:noProof/>
        </w:rPr>
        <w:fldChar w:fldCharType="begin"/>
      </w:r>
      <w:r w:rsidR="00756397">
        <w:rPr>
          <w:noProof/>
        </w:rPr>
        <w:instrText xml:space="preserve"> </w:instrText>
      </w:r>
      <w:r w:rsidR="00756397">
        <w:rPr>
          <w:noProof/>
        </w:rPr>
        <w:instrText>INCLUDEPICTURE  "cid:image001</w:instrText>
      </w:r>
      <w:r w:rsidR="00756397">
        <w:rPr>
          <w:noProof/>
        </w:rPr>
        <w:instrText>.jpg@01D3AFF0.EE26FA20" \* MERGEFORMATINET</w:instrText>
      </w:r>
      <w:r w:rsidR="00756397">
        <w:rPr>
          <w:noProof/>
        </w:rPr>
        <w:instrText xml:space="preserve"> </w:instrText>
      </w:r>
      <w:r w:rsidR="00756397">
        <w:rPr>
          <w:noProof/>
        </w:rPr>
        <w:fldChar w:fldCharType="separate"/>
      </w:r>
      <w:r w:rsidR="00756397">
        <w:rPr>
          <w:noProof/>
        </w:rPr>
        <w:pict>
          <v:shape id="_x0000_i1031" type="#_x0000_t75" style="width:115.2pt;height:21.6pt;visibility:visible">
            <v:imagedata r:id="rId7" r:href="rId20"/>
          </v:shape>
        </w:pict>
      </w:r>
      <w:r w:rsidR="00756397">
        <w:rPr>
          <w:noProof/>
        </w:rPr>
        <w:fldChar w:fldCharType="end"/>
      </w:r>
      <w:r>
        <w:rPr>
          <w:noProof/>
        </w:rPr>
        <w:fldChar w:fldCharType="end"/>
      </w:r>
    </w:p>
    <w:p w:rsidR="00687252" w:rsidRDefault="00687252">
      <w:pPr>
        <w:pStyle w:val="GvdeMetni"/>
        <w:rPr>
          <w:b/>
          <w:sz w:val="20"/>
        </w:rPr>
      </w:pPr>
    </w:p>
    <w:p w:rsidR="00687252" w:rsidRDefault="00687252">
      <w:pPr>
        <w:pStyle w:val="GvdeMetni"/>
        <w:rPr>
          <w:b/>
          <w:sz w:val="20"/>
        </w:rPr>
      </w:pPr>
    </w:p>
    <w:p w:rsidR="00687252" w:rsidRDefault="00687252">
      <w:pPr>
        <w:pStyle w:val="GvdeMetni"/>
        <w:rPr>
          <w:b/>
          <w:sz w:val="20"/>
        </w:rPr>
      </w:pPr>
    </w:p>
    <w:p w:rsidR="00687252" w:rsidRDefault="00687252">
      <w:pPr>
        <w:pStyle w:val="GvdeMetni"/>
        <w:spacing w:before="2"/>
        <w:rPr>
          <w:b/>
          <w:sz w:val="27"/>
        </w:rPr>
      </w:pPr>
    </w:p>
    <w:p w:rsidR="00687252" w:rsidRDefault="00687252">
      <w:pPr>
        <w:rPr>
          <w:sz w:val="27"/>
        </w:rPr>
        <w:sectPr w:rsidR="00687252">
          <w:pgSz w:w="11910" w:h="16840"/>
          <w:pgMar w:top="700" w:right="0" w:bottom="1200" w:left="1020" w:header="0" w:footer="967" w:gutter="0"/>
          <w:cols w:space="708"/>
        </w:sectPr>
      </w:pPr>
    </w:p>
    <w:p w:rsidR="00687252" w:rsidRDefault="003D1F95">
      <w:pPr>
        <w:pStyle w:val="GvdeMetni"/>
        <w:spacing w:before="90"/>
        <w:ind w:left="113" w:right="39"/>
        <w:jc w:val="both"/>
      </w:pPr>
      <w:r>
        <w:rPr>
          <w:noProof/>
          <w:lang w:val="tr-TR" w:eastAsia="tr-TR"/>
        </w:rPr>
        <w:lastRenderedPageBreak/>
        <mc:AlternateContent>
          <mc:Choice Requires="wps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361315</wp:posOffset>
                </wp:positionH>
                <wp:positionV relativeFrom="page">
                  <wp:posOffset>445135</wp:posOffset>
                </wp:positionV>
                <wp:extent cx="6870700" cy="9256395"/>
                <wp:effectExtent l="0" t="0" r="0" b="0"/>
                <wp:wrapNone/>
                <wp:docPr id="36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70700" cy="9256395"/>
                        </a:xfrm>
                        <a:custGeom>
                          <a:avLst/>
                          <a:gdLst>
                            <a:gd name="T0" fmla="+- 0 11388 569"/>
                            <a:gd name="T1" fmla="*/ T0 w 10820"/>
                            <a:gd name="T2" fmla="+- 0 1000 701"/>
                            <a:gd name="T3" fmla="*/ 1000 h 14577"/>
                            <a:gd name="T4" fmla="+- 0 11369 569"/>
                            <a:gd name="T5" fmla="*/ T4 w 10820"/>
                            <a:gd name="T6" fmla="+- 0 1000 701"/>
                            <a:gd name="T7" fmla="*/ 1000 h 14577"/>
                            <a:gd name="T8" fmla="+- 0 11369 569"/>
                            <a:gd name="T9" fmla="*/ T8 w 10820"/>
                            <a:gd name="T10" fmla="+- 0 1020 701"/>
                            <a:gd name="T11" fmla="*/ 1020 h 14577"/>
                            <a:gd name="T12" fmla="+- 0 11369 569"/>
                            <a:gd name="T13" fmla="*/ T12 w 10820"/>
                            <a:gd name="T14" fmla="+- 0 15258 701"/>
                            <a:gd name="T15" fmla="*/ 15258 h 14577"/>
                            <a:gd name="T16" fmla="+- 0 588 569"/>
                            <a:gd name="T17" fmla="*/ T16 w 10820"/>
                            <a:gd name="T18" fmla="+- 0 15258 701"/>
                            <a:gd name="T19" fmla="*/ 15258 h 14577"/>
                            <a:gd name="T20" fmla="+- 0 588 569"/>
                            <a:gd name="T21" fmla="*/ T20 w 10820"/>
                            <a:gd name="T22" fmla="+- 0 1020 701"/>
                            <a:gd name="T23" fmla="*/ 1020 h 14577"/>
                            <a:gd name="T24" fmla="+- 0 4732 569"/>
                            <a:gd name="T25" fmla="*/ T24 w 10820"/>
                            <a:gd name="T26" fmla="+- 0 1020 701"/>
                            <a:gd name="T27" fmla="*/ 1020 h 14577"/>
                            <a:gd name="T28" fmla="+- 0 4732 569"/>
                            <a:gd name="T29" fmla="*/ T28 w 10820"/>
                            <a:gd name="T30" fmla="+- 0 1319 701"/>
                            <a:gd name="T31" fmla="*/ 1319 h 14577"/>
                            <a:gd name="T32" fmla="+- 0 7187 569"/>
                            <a:gd name="T33" fmla="*/ T32 w 10820"/>
                            <a:gd name="T34" fmla="+- 0 1319 701"/>
                            <a:gd name="T35" fmla="*/ 1319 h 14577"/>
                            <a:gd name="T36" fmla="+- 0 7187 569"/>
                            <a:gd name="T37" fmla="*/ T36 w 10820"/>
                            <a:gd name="T38" fmla="+- 0 1298 701"/>
                            <a:gd name="T39" fmla="*/ 1298 h 14577"/>
                            <a:gd name="T40" fmla="+- 0 7187 569"/>
                            <a:gd name="T41" fmla="*/ T40 w 10820"/>
                            <a:gd name="T42" fmla="+- 0 1278 701"/>
                            <a:gd name="T43" fmla="*/ 1278 h 14577"/>
                            <a:gd name="T44" fmla="+- 0 7187 569"/>
                            <a:gd name="T45" fmla="*/ T44 w 10820"/>
                            <a:gd name="T46" fmla="+- 0 1020 701"/>
                            <a:gd name="T47" fmla="*/ 1020 h 14577"/>
                            <a:gd name="T48" fmla="+- 0 11369 569"/>
                            <a:gd name="T49" fmla="*/ T48 w 10820"/>
                            <a:gd name="T50" fmla="+- 0 1020 701"/>
                            <a:gd name="T51" fmla="*/ 1020 h 14577"/>
                            <a:gd name="T52" fmla="+- 0 11369 569"/>
                            <a:gd name="T53" fmla="*/ T52 w 10820"/>
                            <a:gd name="T54" fmla="+- 0 1000 701"/>
                            <a:gd name="T55" fmla="*/ 1000 h 14577"/>
                            <a:gd name="T56" fmla="+- 0 7187 569"/>
                            <a:gd name="T57" fmla="*/ T56 w 10820"/>
                            <a:gd name="T58" fmla="+- 0 1000 701"/>
                            <a:gd name="T59" fmla="*/ 1000 h 14577"/>
                            <a:gd name="T60" fmla="+- 0 7187 569"/>
                            <a:gd name="T61" fmla="*/ T60 w 10820"/>
                            <a:gd name="T62" fmla="+- 0 740 701"/>
                            <a:gd name="T63" fmla="*/ 740 h 14577"/>
                            <a:gd name="T64" fmla="+- 0 7187 569"/>
                            <a:gd name="T65" fmla="*/ T64 w 10820"/>
                            <a:gd name="T66" fmla="+- 0 720 701"/>
                            <a:gd name="T67" fmla="*/ 720 h 14577"/>
                            <a:gd name="T68" fmla="+- 0 7187 569"/>
                            <a:gd name="T69" fmla="*/ T68 w 10820"/>
                            <a:gd name="T70" fmla="+- 0 701 701"/>
                            <a:gd name="T71" fmla="*/ 701 h 14577"/>
                            <a:gd name="T72" fmla="+- 0 7146 569"/>
                            <a:gd name="T73" fmla="*/ T72 w 10820"/>
                            <a:gd name="T74" fmla="+- 0 701 701"/>
                            <a:gd name="T75" fmla="*/ 701 h 14577"/>
                            <a:gd name="T76" fmla="+- 0 7146 569"/>
                            <a:gd name="T77" fmla="*/ T76 w 10820"/>
                            <a:gd name="T78" fmla="+- 0 740 701"/>
                            <a:gd name="T79" fmla="*/ 740 h 14577"/>
                            <a:gd name="T80" fmla="+- 0 7146 569"/>
                            <a:gd name="T81" fmla="*/ T80 w 10820"/>
                            <a:gd name="T82" fmla="+- 0 1000 701"/>
                            <a:gd name="T83" fmla="*/ 1000 h 14577"/>
                            <a:gd name="T84" fmla="+- 0 7146 569"/>
                            <a:gd name="T85" fmla="*/ T84 w 10820"/>
                            <a:gd name="T86" fmla="+- 0 1020 701"/>
                            <a:gd name="T87" fmla="*/ 1020 h 14577"/>
                            <a:gd name="T88" fmla="+- 0 7146 569"/>
                            <a:gd name="T89" fmla="*/ T88 w 10820"/>
                            <a:gd name="T90" fmla="+- 0 1278 701"/>
                            <a:gd name="T91" fmla="*/ 1278 h 14577"/>
                            <a:gd name="T92" fmla="+- 0 4771 569"/>
                            <a:gd name="T93" fmla="*/ T92 w 10820"/>
                            <a:gd name="T94" fmla="+- 0 1278 701"/>
                            <a:gd name="T95" fmla="*/ 1278 h 14577"/>
                            <a:gd name="T96" fmla="+- 0 4771 569"/>
                            <a:gd name="T97" fmla="*/ T96 w 10820"/>
                            <a:gd name="T98" fmla="+- 0 1020 701"/>
                            <a:gd name="T99" fmla="*/ 1020 h 14577"/>
                            <a:gd name="T100" fmla="+- 0 7146 569"/>
                            <a:gd name="T101" fmla="*/ T100 w 10820"/>
                            <a:gd name="T102" fmla="+- 0 1020 701"/>
                            <a:gd name="T103" fmla="*/ 1020 h 14577"/>
                            <a:gd name="T104" fmla="+- 0 7146 569"/>
                            <a:gd name="T105" fmla="*/ T104 w 10820"/>
                            <a:gd name="T106" fmla="+- 0 1000 701"/>
                            <a:gd name="T107" fmla="*/ 1000 h 14577"/>
                            <a:gd name="T108" fmla="+- 0 4771 569"/>
                            <a:gd name="T109" fmla="*/ T108 w 10820"/>
                            <a:gd name="T110" fmla="+- 0 1000 701"/>
                            <a:gd name="T111" fmla="*/ 1000 h 14577"/>
                            <a:gd name="T112" fmla="+- 0 4771 569"/>
                            <a:gd name="T113" fmla="*/ T112 w 10820"/>
                            <a:gd name="T114" fmla="+- 0 740 701"/>
                            <a:gd name="T115" fmla="*/ 740 h 14577"/>
                            <a:gd name="T116" fmla="+- 0 7146 569"/>
                            <a:gd name="T117" fmla="*/ T116 w 10820"/>
                            <a:gd name="T118" fmla="+- 0 740 701"/>
                            <a:gd name="T119" fmla="*/ 740 h 14577"/>
                            <a:gd name="T120" fmla="+- 0 7146 569"/>
                            <a:gd name="T121" fmla="*/ T120 w 10820"/>
                            <a:gd name="T122" fmla="+- 0 701 701"/>
                            <a:gd name="T123" fmla="*/ 701 h 14577"/>
                            <a:gd name="T124" fmla="+- 0 4732 569"/>
                            <a:gd name="T125" fmla="*/ T124 w 10820"/>
                            <a:gd name="T126" fmla="+- 0 701 701"/>
                            <a:gd name="T127" fmla="*/ 701 h 14577"/>
                            <a:gd name="T128" fmla="+- 0 4732 569"/>
                            <a:gd name="T129" fmla="*/ T128 w 10820"/>
                            <a:gd name="T130" fmla="+- 0 1000 701"/>
                            <a:gd name="T131" fmla="*/ 1000 h 14577"/>
                            <a:gd name="T132" fmla="+- 0 569 569"/>
                            <a:gd name="T133" fmla="*/ T132 w 10820"/>
                            <a:gd name="T134" fmla="+- 0 1000 701"/>
                            <a:gd name="T135" fmla="*/ 1000 h 14577"/>
                            <a:gd name="T136" fmla="+- 0 569 569"/>
                            <a:gd name="T137" fmla="*/ T136 w 10820"/>
                            <a:gd name="T138" fmla="+- 0 15277 701"/>
                            <a:gd name="T139" fmla="*/ 15277 h 14577"/>
                            <a:gd name="T140" fmla="+- 0 11388 569"/>
                            <a:gd name="T141" fmla="*/ T140 w 10820"/>
                            <a:gd name="T142" fmla="+- 0 15277 701"/>
                            <a:gd name="T143" fmla="*/ 15277 h 14577"/>
                            <a:gd name="T144" fmla="+- 0 11388 569"/>
                            <a:gd name="T145" fmla="*/ T144 w 10820"/>
                            <a:gd name="T146" fmla="+- 0 15268 701"/>
                            <a:gd name="T147" fmla="*/ 15268 h 14577"/>
                            <a:gd name="T148" fmla="+- 0 11388 569"/>
                            <a:gd name="T149" fmla="*/ T148 w 10820"/>
                            <a:gd name="T150" fmla="+- 0 15258 701"/>
                            <a:gd name="T151" fmla="*/ 15258 h 14577"/>
                            <a:gd name="T152" fmla="+- 0 11388 569"/>
                            <a:gd name="T153" fmla="*/ T152 w 10820"/>
                            <a:gd name="T154" fmla="+- 0 1020 701"/>
                            <a:gd name="T155" fmla="*/ 1020 h 14577"/>
                            <a:gd name="T156" fmla="+- 0 11388 569"/>
                            <a:gd name="T157" fmla="*/ T156 w 10820"/>
                            <a:gd name="T158" fmla="+- 0 1009 701"/>
                            <a:gd name="T159" fmla="*/ 1009 h 14577"/>
                            <a:gd name="T160" fmla="+- 0 11388 569"/>
                            <a:gd name="T161" fmla="*/ T160 w 10820"/>
                            <a:gd name="T162" fmla="+- 0 1000 701"/>
                            <a:gd name="T163" fmla="*/ 1000 h 145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10820" h="14577">
                              <a:moveTo>
                                <a:pt x="10819" y="299"/>
                              </a:moveTo>
                              <a:lnTo>
                                <a:pt x="10800" y="299"/>
                              </a:lnTo>
                              <a:lnTo>
                                <a:pt x="10800" y="319"/>
                              </a:lnTo>
                              <a:lnTo>
                                <a:pt x="10800" y="14557"/>
                              </a:lnTo>
                              <a:lnTo>
                                <a:pt x="19" y="14557"/>
                              </a:lnTo>
                              <a:lnTo>
                                <a:pt x="19" y="319"/>
                              </a:lnTo>
                              <a:lnTo>
                                <a:pt x="4163" y="319"/>
                              </a:lnTo>
                              <a:lnTo>
                                <a:pt x="4163" y="618"/>
                              </a:lnTo>
                              <a:lnTo>
                                <a:pt x="6618" y="618"/>
                              </a:lnTo>
                              <a:lnTo>
                                <a:pt x="6618" y="597"/>
                              </a:lnTo>
                              <a:lnTo>
                                <a:pt x="6618" y="577"/>
                              </a:lnTo>
                              <a:lnTo>
                                <a:pt x="6618" y="319"/>
                              </a:lnTo>
                              <a:lnTo>
                                <a:pt x="10800" y="319"/>
                              </a:lnTo>
                              <a:lnTo>
                                <a:pt x="10800" y="299"/>
                              </a:lnTo>
                              <a:lnTo>
                                <a:pt x="6618" y="299"/>
                              </a:lnTo>
                              <a:lnTo>
                                <a:pt x="6618" y="39"/>
                              </a:lnTo>
                              <a:lnTo>
                                <a:pt x="6618" y="19"/>
                              </a:lnTo>
                              <a:lnTo>
                                <a:pt x="6618" y="0"/>
                              </a:lnTo>
                              <a:lnTo>
                                <a:pt x="6577" y="0"/>
                              </a:lnTo>
                              <a:lnTo>
                                <a:pt x="6577" y="39"/>
                              </a:lnTo>
                              <a:lnTo>
                                <a:pt x="6577" y="299"/>
                              </a:lnTo>
                              <a:lnTo>
                                <a:pt x="6577" y="319"/>
                              </a:lnTo>
                              <a:lnTo>
                                <a:pt x="6577" y="577"/>
                              </a:lnTo>
                              <a:lnTo>
                                <a:pt x="4202" y="577"/>
                              </a:lnTo>
                              <a:lnTo>
                                <a:pt x="4202" y="319"/>
                              </a:lnTo>
                              <a:lnTo>
                                <a:pt x="6577" y="319"/>
                              </a:lnTo>
                              <a:lnTo>
                                <a:pt x="6577" y="299"/>
                              </a:lnTo>
                              <a:lnTo>
                                <a:pt x="4202" y="299"/>
                              </a:lnTo>
                              <a:lnTo>
                                <a:pt x="4202" y="39"/>
                              </a:lnTo>
                              <a:lnTo>
                                <a:pt x="6577" y="39"/>
                              </a:lnTo>
                              <a:lnTo>
                                <a:pt x="6577" y="0"/>
                              </a:lnTo>
                              <a:lnTo>
                                <a:pt x="4163" y="0"/>
                              </a:lnTo>
                              <a:lnTo>
                                <a:pt x="4163" y="299"/>
                              </a:lnTo>
                              <a:lnTo>
                                <a:pt x="0" y="299"/>
                              </a:lnTo>
                              <a:lnTo>
                                <a:pt x="0" y="14576"/>
                              </a:lnTo>
                              <a:lnTo>
                                <a:pt x="10819" y="14576"/>
                              </a:lnTo>
                              <a:lnTo>
                                <a:pt x="10819" y="14567"/>
                              </a:lnTo>
                              <a:lnTo>
                                <a:pt x="10819" y="14557"/>
                              </a:lnTo>
                              <a:lnTo>
                                <a:pt x="10819" y="319"/>
                              </a:lnTo>
                              <a:lnTo>
                                <a:pt x="10819" y="308"/>
                              </a:lnTo>
                              <a:lnTo>
                                <a:pt x="10819" y="299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0BF837F" id="Freeform 36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69.4pt,50pt,568.45pt,50pt,568.45pt,51pt,568.45pt,762.9pt,29.4pt,762.9pt,29.4pt,51pt,236.6pt,51pt,236.6pt,65.95pt,359.35pt,65.95pt,359.35pt,64.9pt,359.35pt,63.9pt,359.35pt,51pt,568.45pt,51pt,568.45pt,50pt,359.35pt,50pt,359.35pt,37pt,359.35pt,36pt,359.35pt,35.05pt,357.3pt,35.05pt,357.3pt,37pt,357.3pt,50pt,357.3pt,51pt,357.3pt,63.9pt,238.55pt,63.9pt,238.55pt,51pt,357.3pt,51pt,357.3pt,50pt,238.55pt,50pt,238.55pt,37pt,357.3pt,37pt,357.3pt,35.05pt,236.6pt,35.05pt,236.6pt,50pt,28.45pt,50pt,28.45pt,763.85pt,569.4pt,763.85pt,569.4pt,763.4pt,569.4pt,762.9pt,569.4pt,51pt,569.4pt,50.45pt,569.4pt,50pt" coordsize="10820,14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0Q07QgAAFAtAAAOAAAAZHJzL2Uyb0RvYy54bWysWtuO2zYQfS/QfxD02GJjje4ysgnaplsU&#10;SNsAUT9Aa8tro7bkStr1pkX/vTOUqCUZDc0UzUNkrw+pMzycIYec12+fT0fvqe76Q9vc+vAq8L26&#10;2bTbQ/Nw6/9e3t3kvtcPVbOtjm1T3/qf6t5/++brr15fzus6bPftcVt3HnbS9OvL+dbfD8N5vVr1&#10;m319qvpX7blu8Mdd252qAb92D6ttV12w99NxFQZBurq03fbctZu67/Gv78Yf/Tei/92u3gy/7XZ9&#10;PXjHWx+5DeL/Tvx/T/+v3ryu1g9ddd4fNhON6j+wOFWHBl86d/WuGirvsTt81tXpsOnavt0Nrzbt&#10;adXudodNLWxAayAwrPm4r861sAUHpz/Pw9T/f91ufn360HmH7a0fpb7XVCfU6K6raxpxD/+E43M5&#10;92uEfTx/6MjC/vy+3fzR4w8r7Rf60iPGu7/80m6xm+pxaMWYPO+6E7VEa71nMfSf5qGvnwdvg39M&#10;8yzIAlRog78VYZJGRUIvX1Vr2Xzz2A8/1a3oqnp63w+jdlv8JEZ+O9EvsZfd6YgyfnvjBR5AlOde&#10;khaT1jMMJOyblVcG3sWDIA/ljJhRoUSNnQVB4GUBmH1FEoV9AWH2HsRJlpm4WOIktbRYopZIGFGL&#10;OWoomGonQy2TqCvU0FHV3iBaplZIGFHLOWpgaBCEi8MGqgZAIGbcwJCBYweqECWELD9DiCRM8iVd&#10;QVUCBIpjqKuRMHNOVaOElOVnqMHyU+Ww8sOZrerL8AtVQUrUg/MKQw9G31CVw6ZvqOsRZ1G45Beh&#10;KkcZsp4R6mKINy94baiqYaWny8HSU9UoQ9Y7Il0LiKBYmnyRKoYAMXMv0tXIIM+WRi9S1ShxhBlx&#10;I10Mlp4qhpWergZLT1WjjFjfiHQxICwWXTdSxRAgZvRiXQ2OXqyqUcasa8S6GBBmi/RiVQwB4ujp&#10;arD0VDXKmHWNWBeDc41YFcPmGrGhBheZY1WOMmZ9I9HV4Pglqho2fokhB8cvUfUoE9Y5El0Osdgv&#10;hJZElcO2I0h0PTh5E1WPMmGdIzHkYDYFiaqGjV6qy8HRS1U5ypR1jlRXI0M3Whi8VNWCMIxrpLoW&#10;LDlVizJlXSM1pFjes6SqEhm/ZUl1JVhyqhJlyvpFZggRwNLIZaoOOLLcyGWGDhCnSytGpgpRZqxT&#10;ZIYQDDlVBxs5QweOnCpEmbEukRlCLM+5TNXBMudyQweGXK4KUeasQ+S6EFw4yVUhbP6aG0pw9FQp&#10;ypx1iVyXgovGuSqFLRrnhhYcPVWMErfSzE6l0MXg1tpCFcO21ha6GnGWwZJbFKoaZcG6RaGLwdJT&#10;xbDS09Vg6alqlAXrGIUuBiduoYphExfnpZZjZIy6gPnzlItQEonNOH3xbRI5pd/LMRkCVRE7R10T&#10;nqMqCnJkXQQCXRXOhSFQZbH5MJ5DaFZzOkOgKoMcWT+Bz/Lx5WMMMBJy/iADjIyc5Whk5JaUHAxl&#10;luM0aCm5JVAD6LqwSoOqS4nN2NkIui7M7gVAlcXG0MjJWYZ6Vg58Wg6h7i+0yC7sr0DLyy0rMTjm&#10;5aAn5tiMHUMjNWcZqqJYGeqacKk5JoDSp0TM4ZNzMLNzZguNGa/So9WfjfwczyKXVhXQ83PgE3Qw&#10;M3SWohrE7BR1Z2EpqrKUmEuxOptZehJm2eJc1PN0AWO2+2Bk6vzJrp6rYzuWppmtszT1fN1OUw9k&#10;FpqqPCXwSTsupHKujetgEmKmsOTZet4uYOxo6p5joam7Dp+7g5m8s8eWevpuPVf9PIFnjlb1DB4P&#10;Q1nRP8vhmV2FkcTzuR4YWTw/lnoej+14koY8QbB4SAhmKl9wOR8YuTxPUs/msR1L0sjn2b2PltGb&#10;gQjveB7kLU61lxc7m+dmutnBT15F94mBuE46tz1dI5UYfvGuqIymayJE0TUQA0ZPI7C4kMH32cE4&#10;3wmMm6HxBsqOph2OgMsLqytwDKECLi6krnKhtZ/guGS7kKGFWMDdLKVVkeC4lrn0TiuUgLuZGk2m&#10;Yoh36Z2iNvWOodYJPpmKIc8JPpmKoccFTtGEyGAMcIJPpqI3usDJw6h39Asn+GQqnj05wSdT8TTI&#10;BU6nPEQmczMVbzVHuJupdBJCveMRhguZfDIVjxSc4JOpmOK7wClzJzLz5bLdV4vJVEyBXXoXiS11&#10;T/moW4PJWkoO3RpM9lKm5tRgjk6YN7k1mGymNMapgYxQlFW4NZBG4/2bWwNptGOYEjtpoUPkaLSM&#10;VOAYqkDGKnAMVlgNMM48cAxXQBcmwgbHgAUyYoFjyALai4xvcFRaRi3Qw9a4hk2LdYclN2axTed7&#10;WGxzT2JX63M10BovP3oXLBsShRfeHj+Jogn67dQ+1WUrUAMt94ihvBr5hrM3vmCOjYGloygNKxHy&#10;eZa9Tki8g50mo0TIp4lEjjhy48SVGPmcsCNRZ+C1d8c04GSOMzDFowobw5QA1KMzMMFY6NTjVPWC&#10;k0IOinyOgzO/+poxqPgXa/MyN+RL5dN4uTNwDgiyI/k0OrwyfWarRYERPzg0eqSLI+waO9ndVXMl&#10;8JooqQTS0zYf4pDObtESZ6Dzq52B16yeOToDXcfbFWeXefZ7R9g1M9xi4oiiSCzK/9i5+hKRvxA7&#10;72KlK8nnFD3nSO8QQGfstUnxwjbC43XbzH1BmuOJQ0Grl6hKnJcx/KNamdi3x8P27nA80tLVdw/3&#10;Pxw776mi8lPxb3q1BjuKzLVpqZlkRs2xOHJaKalMUpST/l3g4WrwfVjc3GHJ5E18Fyc3RRbkNwEU&#10;3xdpEBfxu7t/KE+GeL0/bLd18/7Q1LK0FWK30tGpyHYsShXFrbROF3hQI1Jwjb2jkV372GzRumq9&#10;r6vtj9PnoTocx88rnbEYZDRbPsVAiIpTKjIdq1Lv2+0nLDjt2rGsF8uQ8cO+7f7yvQuW9N76/Z+P&#10;VVf73vHnBmtmCzxhw8k9iC84ven4vVN/uVd/qZoNdnXrDz4ePtDHH4axbvjx3B0e9vgmEGPRtN9h&#10;oevuQOWogt/IavqCZbvCgqnEmOqC1e8C9VII/eZfAAAA//8DAFBLAwQUAAYACAAAACEAlWGA3eEA&#10;AAALAQAADwAAAGRycy9kb3ducmV2LnhtbEyPwU7DMBBE75X4B2uRuFTUSVCbEOJUqBJcUCtR+AA3&#10;XpI08TqK3Tb9e7YnuO3ujGbfFOvJ9uKMo28dKYgXEQikypmWagXfX2+PGQgfNBndO0IFV/SwLu9m&#10;hc6Nu9AnnvehFhxCPtcKmhCGXEpfNWi1X7gBibUfN1odeB1raUZ94XDbyySKVtLqlvhDowfcNFh1&#10;+5NVkCZjqo/z7jps2/e5/djsuu64U+rhfnp9ARFwCn9muOEzOpTMdHAnMl70CparZ3ZyVhSDuOnx&#10;U8aXA0/LJM1AloX836H8BQAA//8DAFBLAQItABQABgAIAAAAIQC2gziS/gAAAOEBAAATAAAAAAAA&#10;AAAAAAAAAAAAAABbQ29udGVudF9UeXBlc10ueG1sUEsBAi0AFAAGAAgAAAAhADj9If/WAAAAlAEA&#10;AAsAAAAAAAAAAAAAAAAALwEAAF9yZWxzLy5yZWxzUEsBAi0AFAAGAAgAAAAhABW/RDTtCAAAUC0A&#10;AA4AAAAAAAAAAAAAAAAALgIAAGRycy9lMm9Eb2MueG1sUEsBAi0AFAAGAAgAAAAhAJVhgN3hAAAA&#10;CwEAAA8AAAAAAAAAAAAAAAAARwsAAGRycy9kb3ducmV2LnhtbFBLBQYAAAAABAAEAPMAAABVDAAA&#10;AAA=&#10;" fillcolor="black" stroked="f">
                <v:path arrowok="t" o:connecttype="custom" o:connectlocs="6870065,635000;6858000,635000;6858000,647700;6858000,9688830;12065,9688830;12065,647700;2643505,647700;2643505,837565;4202430,837565;4202430,824230;4202430,811530;4202430,647700;6858000,647700;6858000,635000;4202430,635000;4202430,469900;4202430,457200;4202430,445135;4176395,445135;4176395,469900;4176395,635000;4176395,647700;4176395,811530;2668270,811530;2668270,647700;4176395,647700;4176395,635000;2668270,635000;2668270,469900;4176395,469900;4176395,445135;2643505,445135;2643505,635000;0,635000;0,9700895;6870065,9700895;6870065,9695180;6870065,9688830;6870065,647700;6870065,640715;6870065,635000" o:connectangles="0,0,0,0,0,0,0,0,0,0,0,0,0,0,0,0,0,0,0,0,0,0,0,0,0,0,0,0,0,0,0,0,0,0,0,0,0,0,0,0,0"/>
                <w10:wrap anchorx="page" anchory="page"/>
              </v:polyline>
            </w:pict>
          </mc:Fallback>
        </mc:AlternateContent>
      </w:r>
      <w:r w:rsidR="00455FD3">
        <w:t>ise fırtınaların şiddetinin kara- da tahmin edilenden daha uzun süre devam edebileceğini öğ- retmiştir.</w:t>
      </w:r>
    </w:p>
    <w:p w:rsidR="00687252" w:rsidRDefault="00455FD3">
      <w:pPr>
        <w:pStyle w:val="GvdeMetni"/>
        <w:ind w:left="113" w:right="38" w:firstLine="284"/>
        <w:jc w:val="both"/>
      </w:pPr>
      <w:r>
        <w:t>Kasırga modellerinin yaşa- nan deneyimler ile sürekli gözden geçirilerek düzeltilme- si o zamanlar sigortacıların, reasürörlerin ve risk uzmanla- rının daha çok dikkatini çekse de, zaman içinde deprem ve sel gibi diğer doğal afet olayla- rı için kullanılabilecek model- ler de geliştirilmiştir. 2011 Tayland sellerinde; o zamana kadar sel riskinin bu</w:t>
      </w:r>
      <w:r>
        <w:rPr>
          <w:spacing w:val="48"/>
        </w:rPr>
        <w:t xml:space="preserve"> </w:t>
      </w:r>
      <w:r>
        <w:t>bölgede modellenmemesinin, hasar sonrası alınan önlemlerin se- bep olabileceği ek masrafların (Bangkok şehrini kurtarmaya öncelik verirken, sel içinde ka- lan endüstri parkının daha kötü duruma sokulması), yurt dışı riskler teminatı, İş Durması ve Dolaylı İş Durması hasarları- nın birbirinden ayrılamaz hale gelmiş endüstrilere etkileri iz- lenmiştir. Aynı yıl Japonya’da meydana gelen Tohoku Dep- reminde, olay sonrası meydana gelebilecek tsunaminin etkisi- nin yanı sıra nükleer santral (Fukushima) ve teminatlarda var olmayan Dolaylı İş Dur- ması risklerinin gözden kaçtığı görülmüştür. Yine aynı yıl Yeni Zelanda’nın Christchurch şehrinde meydana gelen dep- remde, birbirini takip eden art- çı şoklar ve yer kaymalarının, 2012 yılında Amerika’yı vuran Sandy Kasırgası’nda ise mua- fiyet uygulamasına devletin müdahalesi, modellenmeyen branşlar (kasko,</w:t>
      </w:r>
      <w:r>
        <w:rPr>
          <w:spacing w:val="14"/>
        </w:rPr>
        <w:t xml:space="preserve"> </w:t>
      </w:r>
      <w:r>
        <w:t>nakliyat),</w:t>
      </w:r>
    </w:p>
    <w:p w:rsidR="00687252" w:rsidRDefault="00455FD3">
      <w:pPr>
        <w:pStyle w:val="GvdeMetni"/>
        <w:spacing w:before="90"/>
        <w:ind w:left="113" w:right="38"/>
        <w:jc w:val="both"/>
      </w:pPr>
      <w:r>
        <w:br w:type="column"/>
      </w:r>
      <w:r>
        <w:lastRenderedPageBreak/>
        <w:t>çevre kirliliği ve sel sonucu or- taya çıkan yangıların etkisi fark edilmiştir. İfade edildiği üzere, büyük doğal afet hasar- larında toplam sigortalı hasar tutarlarına ciddi etkisini hisset- tirmeye başlayan İş Durması ve Dolaylı İş Durması riskleri, bu yıllarda henüz modellen- memekteydi. Aslında İş Dur- ması riskinin bu yıllarda sigor- tacıların dikkatini çekmesi, riskin sigortalanma oranı ile ilgilidir. Geçmiş doğal afetler incelendiğinde ciddi İş Dur- ması hasarlarının yaşadığı gö- rülmektedir. Örneğin 1994 yı- lında Amerika’nın Kaliforniya eyaletinde meydana gelen Northridge depreminde ve sonrasında 1995 yılında Ja- ponya’nın Kobe şehrini vuran Great Hanshin depreminde ekonomilerin sırasıyla yaklaşık 6 ve 50 milyar ABD Doları tu- tarında İş Durması kaybı yaşa- dığı bilinmektedir. Ancak söz konusu riskin sigortalanma oranı çok düşük olduğu için bahsedilen hasar rakamların- dan sigorta sektörleri etkilen- memiştir. Bu sebeple İş Dur- ması riskinin modellere dahil edilmesi daha sonra başlamış- tır.</w:t>
      </w:r>
    </w:p>
    <w:p w:rsidR="00687252" w:rsidRDefault="00455FD3">
      <w:pPr>
        <w:pStyle w:val="GvdeMetni"/>
        <w:ind w:left="114" w:right="38" w:firstLine="284"/>
        <w:jc w:val="both"/>
      </w:pPr>
      <w:r>
        <w:t xml:space="preserve">2010 ve 2011 yıllarında dünyada meydana gelen büyük doğal afet olaylarından sonra sigorta ve reasürans sektörü- nün sözlüğüne, katastrofik ris- ki yönetimi için yaygın </w:t>
      </w:r>
      <w:r>
        <w:rPr>
          <w:spacing w:val="-2"/>
        </w:rPr>
        <w:t xml:space="preserve">kulla- </w:t>
      </w:r>
      <w:r>
        <w:t>nılan modelleme araçlarının</w:t>
      </w:r>
      <w:r>
        <w:rPr>
          <w:spacing w:val="-15"/>
        </w:rPr>
        <w:t xml:space="preserve"> </w:t>
      </w:r>
      <w:r>
        <w:t xml:space="preserve">kı- </w:t>
      </w:r>
      <w:r>
        <w:rPr>
          <w:spacing w:val="-3"/>
        </w:rPr>
        <w:t xml:space="preserve">sıtlarını yansıtan “modellenme- </w:t>
      </w:r>
      <w:r>
        <w:t xml:space="preserve">yen </w:t>
      </w:r>
      <w:r>
        <w:rPr>
          <w:spacing w:val="-3"/>
        </w:rPr>
        <w:t xml:space="preserve">riskler” kavramı girmiştir. Katastrofik </w:t>
      </w:r>
      <w:r>
        <w:t>risklerinin</w:t>
      </w:r>
      <w:r>
        <w:rPr>
          <w:spacing w:val="7"/>
        </w:rPr>
        <w:t xml:space="preserve"> </w:t>
      </w:r>
      <w:r>
        <w:t>yöne-</w:t>
      </w:r>
    </w:p>
    <w:p w:rsidR="00687252" w:rsidRDefault="00455FD3">
      <w:pPr>
        <w:pStyle w:val="GvdeMetni"/>
        <w:spacing w:before="90"/>
        <w:ind w:left="113" w:right="1127"/>
        <w:jc w:val="both"/>
      </w:pPr>
      <w:r>
        <w:br w:type="column"/>
      </w:r>
      <w:r>
        <w:lastRenderedPageBreak/>
        <w:t>timinde en önemli husus, fiyat- landırması yapılan risklerin ne kadar doğru belirlendiği ve ha- sara sebep olabilecek bir riskin değerlendirilmemesinin yara- tacağı farkı anlamaktır. Bazı durumlarda, yapılan analizde tüm risklerin dikkate alınma- ması, nihai hasarı etkileme- mektedir. Örneğin, verilen te- minat tamamen kullanılmış olabilmekte veya dikkate alınmayan risk, gerçekleşen olayla bağlantılı olmayabil- mektedir. Ancak birçok du- rumda, ele alınan doğal afet riskinin modellenmeyen bir unsuru, yapılan tahmin ile ger- çekleşen arasında belirgin bir fark çıkmasına neden olmak- tadır. Bu sebeple şirketler, riskleri değerlendirirken ve ka- rarlarını verirken, sadece mo- del çıktısına ve tekniklerine güvenmemeli, “Modeller sa- dece tavsiye verir, karar ver- mezler” hususunu unutmamalı, maruz kaldıkları riskleri temsil eden ancak modellemede istis- na edilen branşların, bölgelerin ve tehlikelerin farkında olma- lıdırlar.</w:t>
      </w:r>
    </w:p>
    <w:p w:rsidR="00687252" w:rsidRDefault="00455FD3">
      <w:pPr>
        <w:pStyle w:val="GvdeMetni"/>
        <w:ind w:left="114" w:right="1127" w:firstLine="284"/>
        <w:jc w:val="both"/>
      </w:pPr>
      <w:r>
        <w:t>Sigorta ve reasürans şirket- lerinin çoğunluğu, tüm kusur- larına ve eksikliklerine rağmen katastrofik modellerini kul- lanmaktan vazgeçmemektedir. Bu ısrarlı tutumda, Andrew’da alınan dersin etkisi elbette ki mevcuttur. Ancak modellerin; riskin, portföy gelişiminin, kümül kontrolünü veri kalitesi ve öneminin ayırdına varılma- sına sebep olduğu da bir ger- çektir. Sektörün her geçen gün,</w:t>
      </w:r>
    </w:p>
    <w:p w:rsidR="00687252" w:rsidRDefault="00687252">
      <w:pPr>
        <w:jc w:val="both"/>
        <w:sectPr w:rsidR="00687252">
          <w:type w:val="continuous"/>
          <w:pgSz w:w="11910" w:h="16840"/>
          <w:pgMar w:top="700" w:right="0" w:bottom="1160" w:left="1020" w:header="708" w:footer="708" w:gutter="0"/>
          <w:cols w:num="3" w:space="708" w:equalWidth="0">
            <w:col w:w="3162" w:space="155"/>
            <w:col w:w="3161" w:space="155"/>
            <w:col w:w="4257"/>
          </w:cols>
        </w:sectPr>
      </w:pPr>
    </w:p>
    <w:p w:rsidR="00687252" w:rsidRDefault="002E220B">
      <w:pPr>
        <w:pStyle w:val="Balk2"/>
      </w:pPr>
      <w:r>
        <w:rPr>
          <w:noProof/>
        </w:rPr>
        <w:lastRenderedPageBreak/>
        <w:fldChar w:fldCharType="begin"/>
      </w:r>
      <w:r>
        <w:rPr>
          <w:noProof/>
        </w:rPr>
        <w:instrText xml:space="preserve"> INCLUDEPICTURE  "cid:image001.jpg@01D3AFF0.EE26FA20" \* MERGEFORMATINET </w:instrText>
      </w:r>
      <w:r>
        <w:rPr>
          <w:noProof/>
        </w:rPr>
        <w:fldChar w:fldCharType="separate"/>
      </w:r>
      <w:r w:rsidR="00756397">
        <w:rPr>
          <w:noProof/>
        </w:rPr>
        <w:fldChar w:fldCharType="begin"/>
      </w:r>
      <w:r w:rsidR="00756397">
        <w:rPr>
          <w:noProof/>
        </w:rPr>
        <w:instrText xml:space="preserve"> </w:instrText>
      </w:r>
      <w:r w:rsidR="00756397">
        <w:rPr>
          <w:noProof/>
        </w:rPr>
        <w:instrText>INCLUDEPICTURE  "cid:image001.jpg@01D3AFF0.EE26FA20" \* MERGEFORMATINET</w:instrText>
      </w:r>
      <w:r w:rsidR="00756397">
        <w:rPr>
          <w:noProof/>
        </w:rPr>
        <w:instrText xml:space="preserve"> </w:instrText>
      </w:r>
      <w:r w:rsidR="00756397">
        <w:rPr>
          <w:noProof/>
        </w:rPr>
        <w:fldChar w:fldCharType="separate"/>
      </w:r>
      <w:r w:rsidR="00756397">
        <w:rPr>
          <w:noProof/>
        </w:rPr>
        <w:pict>
          <v:shape id="_x0000_i1032" type="#_x0000_t75" style="width:115.2pt;height:21.6pt;visibility:visible">
            <v:imagedata r:id="rId7" r:href="rId21"/>
          </v:shape>
        </w:pict>
      </w:r>
      <w:r w:rsidR="00756397">
        <w:rPr>
          <w:noProof/>
        </w:rPr>
        <w:fldChar w:fldCharType="end"/>
      </w:r>
      <w:r>
        <w:rPr>
          <w:noProof/>
        </w:rPr>
        <w:fldChar w:fldCharType="end"/>
      </w:r>
    </w:p>
    <w:p w:rsidR="00687252" w:rsidRDefault="00687252">
      <w:pPr>
        <w:pStyle w:val="GvdeMetni"/>
        <w:rPr>
          <w:b/>
          <w:sz w:val="20"/>
        </w:rPr>
      </w:pPr>
    </w:p>
    <w:p w:rsidR="00687252" w:rsidRDefault="00687252">
      <w:pPr>
        <w:pStyle w:val="GvdeMetni"/>
        <w:rPr>
          <w:b/>
          <w:sz w:val="20"/>
        </w:rPr>
      </w:pPr>
    </w:p>
    <w:p w:rsidR="00687252" w:rsidRDefault="00687252">
      <w:pPr>
        <w:pStyle w:val="GvdeMetni"/>
        <w:rPr>
          <w:b/>
          <w:sz w:val="20"/>
        </w:rPr>
      </w:pPr>
    </w:p>
    <w:p w:rsidR="00687252" w:rsidRDefault="00687252">
      <w:pPr>
        <w:pStyle w:val="GvdeMetni"/>
        <w:spacing w:before="2"/>
        <w:rPr>
          <w:b/>
          <w:sz w:val="27"/>
        </w:rPr>
      </w:pPr>
    </w:p>
    <w:p w:rsidR="00687252" w:rsidRDefault="00687252">
      <w:pPr>
        <w:rPr>
          <w:sz w:val="27"/>
        </w:rPr>
        <w:sectPr w:rsidR="00687252">
          <w:pgSz w:w="11910" w:h="16840"/>
          <w:pgMar w:top="700" w:right="0" w:bottom="1200" w:left="1020" w:header="0" w:footer="967" w:gutter="0"/>
          <w:cols w:space="708"/>
        </w:sectPr>
      </w:pPr>
    </w:p>
    <w:p w:rsidR="00687252" w:rsidRDefault="003D1F95">
      <w:pPr>
        <w:pStyle w:val="GvdeMetni"/>
        <w:spacing w:before="90"/>
        <w:ind w:left="114" w:right="38"/>
        <w:jc w:val="both"/>
      </w:pPr>
      <w:r>
        <w:rPr>
          <w:noProof/>
          <w:lang w:val="tr-TR" w:eastAsia="tr-TR"/>
        </w:rPr>
        <w:lastRenderedPageBreak/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361315</wp:posOffset>
                </wp:positionH>
                <wp:positionV relativeFrom="page">
                  <wp:posOffset>445135</wp:posOffset>
                </wp:positionV>
                <wp:extent cx="6870700" cy="9256395"/>
                <wp:effectExtent l="0" t="0" r="0" b="0"/>
                <wp:wrapNone/>
                <wp:docPr id="35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70700" cy="9256395"/>
                        </a:xfrm>
                        <a:custGeom>
                          <a:avLst/>
                          <a:gdLst>
                            <a:gd name="T0" fmla="+- 0 11388 569"/>
                            <a:gd name="T1" fmla="*/ T0 w 10820"/>
                            <a:gd name="T2" fmla="+- 0 1000 701"/>
                            <a:gd name="T3" fmla="*/ 1000 h 14577"/>
                            <a:gd name="T4" fmla="+- 0 11369 569"/>
                            <a:gd name="T5" fmla="*/ T4 w 10820"/>
                            <a:gd name="T6" fmla="+- 0 1000 701"/>
                            <a:gd name="T7" fmla="*/ 1000 h 14577"/>
                            <a:gd name="T8" fmla="+- 0 11369 569"/>
                            <a:gd name="T9" fmla="*/ T8 w 10820"/>
                            <a:gd name="T10" fmla="+- 0 1020 701"/>
                            <a:gd name="T11" fmla="*/ 1020 h 14577"/>
                            <a:gd name="T12" fmla="+- 0 11369 569"/>
                            <a:gd name="T13" fmla="*/ T12 w 10820"/>
                            <a:gd name="T14" fmla="+- 0 15258 701"/>
                            <a:gd name="T15" fmla="*/ 15258 h 14577"/>
                            <a:gd name="T16" fmla="+- 0 588 569"/>
                            <a:gd name="T17" fmla="*/ T16 w 10820"/>
                            <a:gd name="T18" fmla="+- 0 15258 701"/>
                            <a:gd name="T19" fmla="*/ 15258 h 14577"/>
                            <a:gd name="T20" fmla="+- 0 588 569"/>
                            <a:gd name="T21" fmla="*/ T20 w 10820"/>
                            <a:gd name="T22" fmla="+- 0 1020 701"/>
                            <a:gd name="T23" fmla="*/ 1020 h 14577"/>
                            <a:gd name="T24" fmla="+- 0 4732 569"/>
                            <a:gd name="T25" fmla="*/ T24 w 10820"/>
                            <a:gd name="T26" fmla="+- 0 1020 701"/>
                            <a:gd name="T27" fmla="*/ 1020 h 14577"/>
                            <a:gd name="T28" fmla="+- 0 4732 569"/>
                            <a:gd name="T29" fmla="*/ T28 w 10820"/>
                            <a:gd name="T30" fmla="+- 0 1319 701"/>
                            <a:gd name="T31" fmla="*/ 1319 h 14577"/>
                            <a:gd name="T32" fmla="+- 0 7187 569"/>
                            <a:gd name="T33" fmla="*/ T32 w 10820"/>
                            <a:gd name="T34" fmla="+- 0 1319 701"/>
                            <a:gd name="T35" fmla="*/ 1319 h 14577"/>
                            <a:gd name="T36" fmla="+- 0 7187 569"/>
                            <a:gd name="T37" fmla="*/ T36 w 10820"/>
                            <a:gd name="T38" fmla="+- 0 1298 701"/>
                            <a:gd name="T39" fmla="*/ 1298 h 14577"/>
                            <a:gd name="T40" fmla="+- 0 7187 569"/>
                            <a:gd name="T41" fmla="*/ T40 w 10820"/>
                            <a:gd name="T42" fmla="+- 0 1278 701"/>
                            <a:gd name="T43" fmla="*/ 1278 h 14577"/>
                            <a:gd name="T44" fmla="+- 0 7187 569"/>
                            <a:gd name="T45" fmla="*/ T44 w 10820"/>
                            <a:gd name="T46" fmla="+- 0 1020 701"/>
                            <a:gd name="T47" fmla="*/ 1020 h 14577"/>
                            <a:gd name="T48" fmla="+- 0 11369 569"/>
                            <a:gd name="T49" fmla="*/ T48 w 10820"/>
                            <a:gd name="T50" fmla="+- 0 1020 701"/>
                            <a:gd name="T51" fmla="*/ 1020 h 14577"/>
                            <a:gd name="T52" fmla="+- 0 11369 569"/>
                            <a:gd name="T53" fmla="*/ T52 w 10820"/>
                            <a:gd name="T54" fmla="+- 0 1000 701"/>
                            <a:gd name="T55" fmla="*/ 1000 h 14577"/>
                            <a:gd name="T56" fmla="+- 0 7187 569"/>
                            <a:gd name="T57" fmla="*/ T56 w 10820"/>
                            <a:gd name="T58" fmla="+- 0 1000 701"/>
                            <a:gd name="T59" fmla="*/ 1000 h 14577"/>
                            <a:gd name="T60" fmla="+- 0 7187 569"/>
                            <a:gd name="T61" fmla="*/ T60 w 10820"/>
                            <a:gd name="T62" fmla="+- 0 740 701"/>
                            <a:gd name="T63" fmla="*/ 740 h 14577"/>
                            <a:gd name="T64" fmla="+- 0 7187 569"/>
                            <a:gd name="T65" fmla="*/ T64 w 10820"/>
                            <a:gd name="T66" fmla="+- 0 720 701"/>
                            <a:gd name="T67" fmla="*/ 720 h 14577"/>
                            <a:gd name="T68" fmla="+- 0 7187 569"/>
                            <a:gd name="T69" fmla="*/ T68 w 10820"/>
                            <a:gd name="T70" fmla="+- 0 701 701"/>
                            <a:gd name="T71" fmla="*/ 701 h 14577"/>
                            <a:gd name="T72" fmla="+- 0 7146 569"/>
                            <a:gd name="T73" fmla="*/ T72 w 10820"/>
                            <a:gd name="T74" fmla="+- 0 701 701"/>
                            <a:gd name="T75" fmla="*/ 701 h 14577"/>
                            <a:gd name="T76" fmla="+- 0 7146 569"/>
                            <a:gd name="T77" fmla="*/ T76 w 10820"/>
                            <a:gd name="T78" fmla="+- 0 740 701"/>
                            <a:gd name="T79" fmla="*/ 740 h 14577"/>
                            <a:gd name="T80" fmla="+- 0 7146 569"/>
                            <a:gd name="T81" fmla="*/ T80 w 10820"/>
                            <a:gd name="T82" fmla="+- 0 1000 701"/>
                            <a:gd name="T83" fmla="*/ 1000 h 14577"/>
                            <a:gd name="T84" fmla="+- 0 7146 569"/>
                            <a:gd name="T85" fmla="*/ T84 w 10820"/>
                            <a:gd name="T86" fmla="+- 0 1020 701"/>
                            <a:gd name="T87" fmla="*/ 1020 h 14577"/>
                            <a:gd name="T88" fmla="+- 0 7146 569"/>
                            <a:gd name="T89" fmla="*/ T88 w 10820"/>
                            <a:gd name="T90" fmla="+- 0 1278 701"/>
                            <a:gd name="T91" fmla="*/ 1278 h 14577"/>
                            <a:gd name="T92" fmla="+- 0 4771 569"/>
                            <a:gd name="T93" fmla="*/ T92 w 10820"/>
                            <a:gd name="T94" fmla="+- 0 1278 701"/>
                            <a:gd name="T95" fmla="*/ 1278 h 14577"/>
                            <a:gd name="T96" fmla="+- 0 4771 569"/>
                            <a:gd name="T97" fmla="*/ T96 w 10820"/>
                            <a:gd name="T98" fmla="+- 0 1020 701"/>
                            <a:gd name="T99" fmla="*/ 1020 h 14577"/>
                            <a:gd name="T100" fmla="+- 0 7146 569"/>
                            <a:gd name="T101" fmla="*/ T100 w 10820"/>
                            <a:gd name="T102" fmla="+- 0 1020 701"/>
                            <a:gd name="T103" fmla="*/ 1020 h 14577"/>
                            <a:gd name="T104" fmla="+- 0 7146 569"/>
                            <a:gd name="T105" fmla="*/ T104 w 10820"/>
                            <a:gd name="T106" fmla="+- 0 1000 701"/>
                            <a:gd name="T107" fmla="*/ 1000 h 14577"/>
                            <a:gd name="T108" fmla="+- 0 4771 569"/>
                            <a:gd name="T109" fmla="*/ T108 w 10820"/>
                            <a:gd name="T110" fmla="+- 0 1000 701"/>
                            <a:gd name="T111" fmla="*/ 1000 h 14577"/>
                            <a:gd name="T112" fmla="+- 0 4771 569"/>
                            <a:gd name="T113" fmla="*/ T112 w 10820"/>
                            <a:gd name="T114" fmla="+- 0 740 701"/>
                            <a:gd name="T115" fmla="*/ 740 h 14577"/>
                            <a:gd name="T116" fmla="+- 0 7146 569"/>
                            <a:gd name="T117" fmla="*/ T116 w 10820"/>
                            <a:gd name="T118" fmla="+- 0 740 701"/>
                            <a:gd name="T119" fmla="*/ 740 h 14577"/>
                            <a:gd name="T120" fmla="+- 0 7146 569"/>
                            <a:gd name="T121" fmla="*/ T120 w 10820"/>
                            <a:gd name="T122" fmla="+- 0 701 701"/>
                            <a:gd name="T123" fmla="*/ 701 h 14577"/>
                            <a:gd name="T124" fmla="+- 0 4732 569"/>
                            <a:gd name="T125" fmla="*/ T124 w 10820"/>
                            <a:gd name="T126" fmla="+- 0 701 701"/>
                            <a:gd name="T127" fmla="*/ 701 h 14577"/>
                            <a:gd name="T128" fmla="+- 0 4732 569"/>
                            <a:gd name="T129" fmla="*/ T128 w 10820"/>
                            <a:gd name="T130" fmla="+- 0 1000 701"/>
                            <a:gd name="T131" fmla="*/ 1000 h 14577"/>
                            <a:gd name="T132" fmla="+- 0 569 569"/>
                            <a:gd name="T133" fmla="*/ T132 w 10820"/>
                            <a:gd name="T134" fmla="+- 0 1000 701"/>
                            <a:gd name="T135" fmla="*/ 1000 h 14577"/>
                            <a:gd name="T136" fmla="+- 0 569 569"/>
                            <a:gd name="T137" fmla="*/ T136 w 10820"/>
                            <a:gd name="T138" fmla="+- 0 15277 701"/>
                            <a:gd name="T139" fmla="*/ 15277 h 14577"/>
                            <a:gd name="T140" fmla="+- 0 11388 569"/>
                            <a:gd name="T141" fmla="*/ T140 w 10820"/>
                            <a:gd name="T142" fmla="+- 0 15277 701"/>
                            <a:gd name="T143" fmla="*/ 15277 h 14577"/>
                            <a:gd name="T144" fmla="+- 0 11388 569"/>
                            <a:gd name="T145" fmla="*/ T144 w 10820"/>
                            <a:gd name="T146" fmla="+- 0 15268 701"/>
                            <a:gd name="T147" fmla="*/ 15268 h 14577"/>
                            <a:gd name="T148" fmla="+- 0 11388 569"/>
                            <a:gd name="T149" fmla="*/ T148 w 10820"/>
                            <a:gd name="T150" fmla="+- 0 15258 701"/>
                            <a:gd name="T151" fmla="*/ 15258 h 14577"/>
                            <a:gd name="T152" fmla="+- 0 11388 569"/>
                            <a:gd name="T153" fmla="*/ T152 w 10820"/>
                            <a:gd name="T154" fmla="+- 0 1020 701"/>
                            <a:gd name="T155" fmla="*/ 1020 h 14577"/>
                            <a:gd name="T156" fmla="+- 0 11388 569"/>
                            <a:gd name="T157" fmla="*/ T156 w 10820"/>
                            <a:gd name="T158" fmla="+- 0 1009 701"/>
                            <a:gd name="T159" fmla="*/ 1009 h 14577"/>
                            <a:gd name="T160" fmla="+- 0 11388 569"/>
                            <a:gd name="T161" fmla="*/ T160 w 10820"/>
                            <a:gd name="T162" fmla="+- 0 1000 701"/>
                            <a:gd name="T163" fmla="*/ 1000 h 145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10820" h="14577">
                              <a:moveTo>
                                <a:pt x="10819" y="299"/>
                              </a:moveTo>
                              <a:lnTo>
                                <a:pt x="10800" y="299"/>
                              </a:lnTo>
                              <a:lnTo>
                                <a:pt x="10800" y="319"/>
                              </a:lnTo>
                              <a:lnTo>
                                <a:pt x="10800" y="14557"/>
                              </a:lnTo>
                              <a:lnTo>
                                <a:pt x="19" y="14557"/>
                              </a:lnTo>
                              <a:lnTo>
                                <a:pt x="19" y="319"/>
                              </a:lnTo>
                              <a:lnTo>
                                <a:pt x="4163" y="319"/>
                              </a:lnTo>
                              <a:lnTo>
                                <a:pt x="4163" y="618"/>
                              </a:lnTo>
                              <a:lnTo>
                                <a:pt x="6618" y="618"/>
                              </a:lnTo>
                              <a:lnTo>
                                <a:pt x="6618" y="597"/>
                              </a:lnTo>
                              <a:lnTo>
                                <a:pt x="6618" y="577"/>
                              </a:lnTo>
                              <a:lnTo>
                                <a:pt x="6618" y="319"/>
                              </a:lnTo>
                              <a:lnTo>
                                <a:pt x="10800" y="319"/>
                              </a:lnTo>
                              <a:lnTo>
                                <a:pt x="10800" y="299"/>
                              </a:lnTo>
                              <a:lnTo>
                                <a:pt x="6618" y="299"/>
                              </a:lnTo>
                              <a:lnTo>
                                <a:pt x="6618" y="39"/>
                              </a:lnTo>
                              <a:lnTo>
                                <a:pt x="6618" y="19"/>
                              </a:lnTo>
                              <a:lnTo>
                                <a:pt x="6618" y="0"/>
                              </a:lnTo>
                              <a:lnTo>
                                <a:pt x="6577" y="0"/>
                              </a:lnTo>
                              <a:lnTo>
                                <a:pt x="6577" y="39"/>
                              </a:lnTo>
                              <a:lnTo>
                                <a:pt x="6577" y="299"/>
                              </a:lnTo>
                              <a:lnTo>
                                <a:pt x="6577" y="319"/>
                              </a:lnTo>
                              <a:lnTo>
                                <a:pt x="6577" y="577"/>
                              </a:lnTo>
                              <a:lnTo>
                                <a:pt x="4202" y="577"/>
                              </a:lnTo>
                              <a:lnTo>
                                <a:pt x="4202" y="319"/>
                              </a:lnTo>
                              <a:lnTo>
                                <a:pt x="6577" y="319"/>
                              </a:lnTo>
                              <a:lnTo>
                                <a:pt x="6577" y="299"/>
                              </a:lnTo>
                              <a:lnTo>
                                <a:pt x="4202" y="299"/>
                              </a:lnTo>
                              <a:lnTo>
                                <a:pt x="4202" y="39"/>
                              </a:lnTo>
                              <a:lnTo>
                                <a:pt x="6577" y="39"/>
                              </a:lnTo>
                              <a:lnTo>
                                <a:pt x="6577" y="0"/>
                              </a:lnTo>
                              <a:lnTo>
                                <a:pt x="4163" y="0"/>
                              </a:lnTo>
                              <a:lnTo>
                                <a:pt x="4163" y="299"/>
                              </a:lnTo>
                              <a:lnTo>
                                <a:pt x="0" y="299"/>
                              </a:lnTo>
                              <a:lnTo>
                                <a:pt x="0" y="14576"/>
                              </a:lnTo>
                              <a:lnTo>
                                <a:pt x="10819" y="14576"/>
                              </a:lnTo>
                              <a:lnTo>
                                <a:pt x="10819" y="14567"/>
                              </a:lnTo>
                              <a:lnTo>
                                <a:pt x="10819" y="14557"/>
                              </a:lnTo>
                              <a:lnTo>
                                <a:pt x="10819" y="319"/>
                              </a:lnTo>
                              <a:lnTo>
                                <a:pt x="10819" y="308"/>
                              </a:lnTo>
                              <a:lnTo>
                                <a:pt x="10819" y="299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D427AC8" id="Freeform 35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69.4pt,50pt,568.45pt,50pt,568.45pt,51pt,568.45pt,762.9pt,29.4pt,762.9pt,29.4pt,51pt,236.6pt,51pt,236.6pt,65.95pt,359.35pt,65.95pt,359.35pt,64.9pt,359.35pt,63.9pt,359.35pt,51pt,568.45pt,51pt,568.45pt,50pt,359.35pt,50pt,359.35pt,37pt,359.35pt,36pt,359.35pt,35.05pt,357.3pt,35.05pt,357.3pt,37pt,357.3pt,50pt,357.3pt,51pt,357.3pt,63.9pt,238.55pt,63.9pt,238.55pt,51pt,357.3pt,51pt,357.3pt,50pt,238.55pt,50pt,238.55pt,37pt,357.3pt,37pt,357.3pt,35.05pt,236.6pt,35.05pt,236.6pt,50pt,28.45pt,50pt,28.45pt,763.85pt,569.4pt,763.85pt,569.4pt,763.4pt,569.4pt,762.9pt,569.4pt,51pt,569.4pt,50.45pt,569.4pt,50pt" coordsize="10820,14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kVo6wgAAFAtAAAOAAAAZHJzL2Uyb0RvYy54bWysWtuO2zYQfS/QfxD02GJjje4ysgnaplsU&#10;SNsAUT9Aa8tro7bkStr1pkX/vTOUqCUZDc0UzcPKjg+pMzycIYec12+fT0fvqe76Q9vc+vAq8L26&#10;2bTbQ/Nw6/9e3t3kvtcPVbOtjm1T3/qf6t5/++brr15fzus6bPftcVt3HnbS9OvL+dbfD8N5vVr1&#10;m319qvpX7blu8Mdd252qAb92D6ttV12w99NxFQZBurq03fbctZu67/F/340/+m9E/7tdvRl+2+36&#10;evCOtz5yG8TfTvy9p7+rN6+r9UNXnfeHzUSj+g8sTtWhwZfOXb2rhsp77A6fdXU6bLq2b3fDq017&#10;WrW73WFTCxvQGggMaz7uq3MtbMHB6c/zMPX/X7ebX58+dN5he+tHie811Qk1uuvqmkbcw//C8bmc&#10;+zXCPp4/dGRhf37fbv7o8YeV9gt96RHj3V9+abfYTfU4tGJMnnfdiVqitd6zGPpP89DXz4O3wf9M&#10;8yzIAlRog78VYZJGhXj5qlrL5pvHfvipbkVX1dP7fhi12+InMfLbiX6JvexOR5Tx2xsv8ACiPPeS&#10;tJi0nmEgYd+svDLwLh4EeShnxIwKJWrsLAgCLwvA7CuSKOwLCLP3IE6yzMTFEieppcUSNZRitICo&#10;xRy1VKKs1DKJukINHVUftWVqhYQRtZyjBoYGQbg4bKBqAARixg0MGSBaZgeqECWELD9DiCRM8iVd&#10;QVUCBIpjqKuRMHNOVaOElOVnqMHyU+Ww8sOZrerL8AtVQUrUg/MKQw9G31CVw6ZvqOsRZ1G45Beh&#10;KkcZsp4R6mKINy94baiqYaWny8HSU9UoQ9Y7Il0LiKBYmnyRKoYAMXMv0tXIIM+WRi9S1ShxhBlx&#10;I10Mlp4qhpWergZLT1WjjFjfiHQxICwWXTdSxRAgZvRiXQ2OXqyqUcasa8S6GBBmi/RiVQwB4ujp&#10;arD0VDXKmHWNWBeDc41YFcPmGrGhBheZY1WOMmZ9I9HV4Pglqho2fokhB8cvUfUoE9Y5El0Osdgv&#10;hJZElcO2I0h0PTh5E1WPMmGdIzHkYPYriaqGjV6qy8HRS1U5ypR1jlRXI0M3Whi8VNWCMIxrpLoW&#10;LDlVizJlXSM1pFjes6SqEhm/ZUl1JVhyqhJlyvpFZggRwNLIZaoOOLLcyGWGDhCnSytGpgpRZqxT&#10;ZIYQDDlVBxs5QweOnCpEmbEukRlCLM+5TNXBMudyQweGXK4KUeasQ+S6EFw4yVUhbP6aG0pw9FQp&#10;ypx1iVyXgovGuSqFLRrnhhYcPVWMErfSzE6l0MXg1tpCFcO21ha6GnGWwZJbFKoaZcG6RaGLwdJT&#10;xbDS09Vg6alqlAXrGIUuBiduoYphExfnpZZjZIy6gPmzkt9iM05ffJtETjnuckyGQFXEzlHXhOeo&#10;ilJCwLoIBLoqnAtDoMpi82E8h9Cs5nSGQFUGObJ+Ap/l48vHGGAk5PxBBhgZOcvRyMgtKTkYyizH&#10;adBSckugBtB1YZUGVZcSm7GzEXRdmN0LgCqLjaGRk7MM9awc+LQcQt1faJFd2F+BlpdbVmJwzMtB&#10;T8yxGTuGRmrOMlRFsTLUNeFSc0wApU/RwRXwyTmY2TmzhcaMV+nR6s9Gfo5nkUurCuj5OfAJOpgZ&#10;OktRDWJ2irqzsBRVWUrMpVidzSw9CbNscS7qebqAMdt9MDJ1/mRXz9WxHUvTzNZZmnq+bqepBzIL&#10;TVWeEvikHRdSOdfGdTAJMVNY8mw9bxcwdjR1z7HQ1F2Hz93BTN7ZY0s9fbeeq36ewDNHq3oGj4eh&#10;rOif5fDMrsJI4vlcD4wsnh9LPY/HdjxJQ54gWDwkBDOVL7icD4xcniepZ/PYjiVp5PPs3kfL6M1A&#10;hHc8D/IWp9rLi53NczPd7OAnr6L7xEBcJ53bnq6RSgy/eFdURnTHgl0giq6BGDB6GoHFhcxVMM53&#10;AuNmyKVr2uEIuLywsjOh7YaAiwupq1xo7Sc4LtkuZGghFnA3S2lVJDiuZS690wol4G6mRpOpGOJd&#10;eqeoTb1jqHWCT6ZiyHOCT6Zi6HGBUzQhMhgDnOCTqeiNLnDyMOod/cIJPpmKZ09O8MlUPA1ygdMp&#10;D5HJ3EzFW80R7mYqnYRQ73iE4UImn0zFIwUn+GQqpvgucMrcicx8uWz31WIyFVNgl95FYkvdUz7q&#10;1mCylpJDtwaTvZSpOTWYoxPmTW4NJpspjXFqICMUZRVuDaTReP/m1kAa7RimxE5a6DBWMFwNsiAj&#10;FTiGKpCxChyDFVYDjDMPHMMV0IWJsMExYIGMWOAYsoD2IuMbHJWWUQv0sDUO77RYd1hyYxbbdL6H&#10;xTb3JHa1PlcDrfHyo3fBsiFReOHt8ZMomqDfTu1TXbYCNdByjxjKq5FvOHvjC+bYGFg6itKwEiGf&#10;Z9nrhMQ72GkySoR8mkjkiCM3TlyJkc8JOxJ1Bl57d0wDTuY4A1M8qrAxTAlAPToDE4yFTj1OVS84&#10;KeSgyOc4OPOrrxmDin+xNi9zQ75UPo2XOwPngCA7kk+jwyvTZ7ZaFBjxg0OjR7o4wq6xk91dNVcC&#10;r4mSSiA9bfMhDunsFi1xBjq/2hl4zeqZozPQdbxdcXaZZ793hF0zwy0mjiiKxKlV4ZeI/IXYeRcr&#10;XUk+p+g5R3qHADpjr02KF7YRHq/bZu4L0hxPdFtavUS6OS9jtPo9vlQm9u3xsL07HI+0dPXdw/0P&#10;x857qqj8VPybXq3BjiJzbVpqJplRcyyOnFZKKpMU5aR/F3i4GnwfFjd3WDJ5E9/FyU2RBflNAMX3&#10;RRrERfzu7h/KkyFe7w/bbd28PzS1LG2F2K10dCqyHYtSRXErrdMFHtSIFFxj72hk1z42W7SuWu/r&#10;avvj9HmoDsfx80pnLAYZzZZPMRCi4pSKTMeq1Pt2+wkLTrt2LOvFMmT8sG+7v3zvgiW9t37/52PV&#10;1b53/LnBmtkCT9hwcg/iC05vOn7v1F/u1V+qZoNd3fqDj4cP9PGHYawbfjx3h4c9vgnEWDTtd1jo&#10;ujtQOargN7KavmDZrrBgKjGmumD1u0C9FEK/+RcAAP//AwBQSwMEFAAGAAgAAAAhAJVhgN3hAAAA&#10;CwEAAA8AAABkcnMvZG93bnJldi54bWxMj8FOwzAQRO+V+AdrkbhU1ElQmxDiVKgSXFArUfgAN16S&#10;NPE6it02/Xu2J7jt7oxm3xTryfbijKNvHSmIFxEIpMqZlmoF319vjxkIHzQZ3TtCBVf0sC7vZoXO&#10;jbvQJ573oRYcQj7XCpoQhlxKXzVotV+4AYm1HzdaHXgda2lGfeFw28skilbS6pb4Q6MH3DRYdfuT&#10;VZAmY6qP8+46bNv3uf3Y7LruuFPq4X56fQERcAp/ZrjhMzqUzHRwJzJe9AqWq2d2clYUg7jp8VPG&#10;lwNPyyTNQJaF/N+h/AUAAP//AwBQSwECLQAUAAYACAAAACEAtoM4kv4AAADhAQAAEwAAAAAAAAAA&#10;AAAAAAAAAAAAW0NvbnRlbnRfVHlwZXNdLnhtbFBLAQItABQABgAIAAAAIQA4/SH/1gAAAJQBAAAL&#10;AAAAAAAAAAAAAAAAAC8BAABfcmVscy8ucmVsc1BLAQItABQABgAIAAAAIQCS0kVo6wgAAFAtAAAO&#10;AAAAAAAAAAAAAAAAAC4CAABkcnMvZTJvRG9jLnhtbFBLAQItABQABgAIAAAAIQCVYYDd4QAAAAsB&#10;AAAPAAAAAAAAAAAAAAAAAEULAABkcnMvZG93bnJldi54bWxQSwUGAAAAAAQABADzAAAAUwwAAAAA&#10;" fillcolor="black" stroked="f">
                <v:path arrowok="t" o:connecttype="custom" o:connectlocs="6870065,635000;6858000,635000;6858000,647700;6858000,9688830;12065,9688830;12065,647700;2643505,647700;2643505,837565;4202430,837565;4202430,824230;4202430,811530;4202430,647700;6858000,647700;6858000,635000;4202430,635000;4202430,469900;4202430,457200;4202430,445135;4176395,445135;4176395,469900;4176395,635000;4176395,647700;4176395,811530;2668270,811530;2668270,647700;4176395,647700;4176395,635000;2668270,635000;2668270,469900;4176395,469900;4176395,445135;2643505,445135;2643505,635000;0,635000;0,9700895;6870065,9700895;6870065,9695180;6870065,9688830;6870065,647700;6870065,640715;6870065,635000" o:connectangles="0,0,0,0,0,0,0,0,0,0,0,0,0,0,0,0,0,0,0,0,0,0,0,0,0,0,0,0,0,0,0,0,0,0,0,0,0,0,0,0,0"/>
                <w10:wrap anchorx="page" anchory="page"/>
              </v:polyline>
            </w:pict>
          </mc:Fallback>
        </mc:AlternateContent>
      </w:r>
      <w:r w:rsidR="00455FD3">
        <w:t>daha bilimsel, daha teknik ve daha gelişmiş hale gelen mo- delleri elinden bırakmaya ni- yeti yok gibi gözükmektedir. Hatta çoğu ülkede hükümetler ve diğer endüstriler de model yaklaşımını kavramaya ve sa- hiplenmeye başlamıştır. Aslın- da başlangıçta gelişmiş sigorta sektörüne sahip ülkelerde risk- lerin yönetimine odaklanan ka- tastrofik modelleri, artık gü- nümüzde gelişmekte olan pi- yasalar da risk devrine ilişkin yeni yöntemlerin oluşturulma- sına yardımcı olmak amacıyla kullanılmaktadır.</w:t>
      </w:r>
    </w:p>
    <w:p w:rsidR="00687252" w:rsidRDefault="003D1F95">
      <w:pPr>
        <w:pStyle w:val="GvdeMetni"/>
        <w:tabs>
          <w:tab w:val="left" w:pos="841"/>
          <w:tab w:val="left" w:pos="928"/>
          <w:tab w:val="left" w:pos="984"/>
          <w:tab w:val="left" w:pos="1069"/>
          <w:tab w:val="left" w:pos="1189"/>
          <w:tab w:val="left" w:pos="1221"/>
          <w:tab w:val="left" w:pos="1313"/>
          <w:tab w:val="left" w:pos="1426"/>
          <w:tab w:val="left" w:pos="1619"/>
          <w:tab w:val="left" w:pos="1820"/>
          <w:tab w:val="left" w:pos="2144"/>
          <w:tab w:val="left" w:pos="2196"/>
          <w:tab w:val="left" w:pos="2232"/>
          <w:tab w:val="left" w:pos="2492"/>
        </w:tabs>
        <w:ind w:left="114" w:right="39" w:firstLine="284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2400300</wp:posOffset>
                </wp:positionH>
                <wp:positionV relativeFrom="paragraph">
                  <wp:posOffset>116205</wp:posOffset>
                </wp:positionV>
                <wp:extent cx="2810510" cy="933450"/>
                <wp:effectExtent l="0" t="0" r="0" b="635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051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7252" w:rsidRDefault="00687252">
                            <w:pPr>
                              <w:pStyle w:val="GvdeMetni"/>
                              <w:spacing w:before="10"/>
                              <w:rPr>
                                <w:sz w:val="34"/>
                              </w:rPr>
                            </w:pPr>
                          </w:p>
                          <w:p w:rsidR="00687252" w:rsidRDefault="00455FD3">
                            <w:pPr>
                              <w:ind w:left="276" w:right="256" w:firstLine="583"/>
                              <w:rPr>
                                <w:b/>
                                <w:i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</w:rPr>
                              <w:t>“İş Durması riski, artık modellenmeyen bir risk değildir.”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29" type="#_x0000_t202" style="position:absolute;left:0;text-align:left;margin-left:189pt;margin-top:9.15pt;width:221.3pt;height:73.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Vw+fgIAAAgFAAAOAAAAZHJzL2Uyb0RvYy54bWysVG1v2yAQ/j5p/wHxPbWdOm1s1an6skyT&#10;uhep3Q8ggGM0DAxI7G7af98BcdZ1mzRN8wd8wPFwd89zXFyOvUR7bp3QqsHFSY4RV1QzobYN/viw&#10;ni0xcp4oRqRWvMGP3OHL1csXF4Op+Vx3WjJuEYAoVw+mwZ33ps4yRzveE3eiDVew2WrbEw9Tu82Y&#10;JQOg9zKb5/lZNmjLjNWUOwert2kTryJ+23Lq37et4x7JBkNsPo42jpswZqsLUm8tMZ2ghzDIP0TR&#10;E6Hg0iPULfEE7az4BaoX1GqnW39CdZ/pthWUxxwgmyJ/ls19RwyPuUBxnDmWyf0/WPpu/8EiwRp8&#10;WmKkSA8cPfDRo2s9IliC+gzG1eB2b8DRj7AOPMdcnbnT9JNDSt90RG35lbV66DhhEF8RTmZPjiYc&#10;F0A2w1vN4B6y8zoCja3tQ/GgHAjQgafHIzchFgqL82WRLwrYorBXnZ6Wi0heRurptLHOv+a6R8Fo&#10;sAXuIzrZ3zkfoiH15BIuc1oKthZSxondbm6kRXsCOlnHLybwzE2q4Kx0OJYQ0woECXeEvRBu5P1r&#10;VczL/HpezdZny/NZuS4Xs+o8X87yorquzvKyKm/X30KARVl3gjGu7oTikwaL8u84PnRDUk9UIRqg&#10;Pov5IlH0xyTz+P0uyV54aEkp+gYvj06kDsS+UgzSJrUnQiY7+zn8WGWowfSPVYkyCMwnDfhxMybF&#10;TeraaPYIurAaaAOG4TkBo9P2C0YDtGaD3ecdsRwj+UaBtkIfT4adjM1kEEXhaIM9Rsm88anfd8aK&#10;bQfISb1KX4H+WhGlEYSaojioFtot5nB4GkI/P51Hrx8P2Oo7AAAA//8DAFBLAwQUAAYACAAAACEA&#10;QUfb6d8AAAAKAQAADwAAAGRycy9kb3ducmV2LnhtbEyPQU+DQBCF7yb+h82YeDF2ESISytJoqzc9&#10;tDY9T9ktENlZwi6F/nvHkz3Oey9vvlesZtuJsxl860jB0yICYahyuqVawf774zED4QOSxs6RUXAx&#10;Hlbl7U2BuXYTbc15F2rBJeRzVNCE0OdS+qoxFv3C9YbYO7nBYuBzqKUecOJy28k4ilJpsSX+0GBv&#10;1o2pfnajVZBuhnHa0vphs3//xK++jg9vl4NS93fz6xJEMHP4D8MfPqNDyUxHN5L2olOQvGS8JbCR&#10;JSA4kMVRCuLIQvqcgCwLeT2h/AUAAP//AwBQSwECLQAUAAYACAAAACEAtoM4kv4AAADhAQAAEwAA&#10;AAAAAAAAAAAAAAAAAAAAW0NvbnRlbnRfVHlwZXNdLnhtbFBLAQItABQABgAIAAAAIQA4/SH/1gAA&#10;AJQBAAALAAAAAAAAAAAAAAAAAC8BAABfcmVscy8ucmVsc1BLAQItABQABgAIAAAAIQChfVw+fgIA&#10;AAgFAAAOAAAAAAAAAAAAAAAAAC4CAABkcnMvZTJvRG9jLnhtbFBLAQItABQABgAIAAAAIQBBR9vp&#10;3wAAAAoBAAAPAAAAAAAAAAAAAAAAANgEAABkcnMvZG93bnJldi54bWxQSwUGAAAAAAQABADzAAAA&#10;5AUAAAAA&#10;" stroked="f">
                <v:textbox inset="0,0,0,0">
                  <w:txbxContent>
                    <w:p w:rsidR="00687252" w:rsidRDefault="00687252">
                      <w:pPr>
                        <w:pStyle w:val="GvdeMetni"/>
                        <w:spacing w:before="10"/>
                        <w:rPr>
                          <w:sz w:val="34"/>
                        </w:rPr>
                      </w:pPr>
                    </w:p>
                    <w:p w:rsidR="00687252" w:rsidRDefault="00455FD3">
                      <w:pPr>
                        <w:ind w:left="276" w:right="256" w:firstLine="583"/>
                        <w:rPr>
                          <w:b/>
                          <w:i/>
                          <w:sz w:val="28"/>
                        </w:rPr>
                      </w:pPr>
                      <w:r>
                        <w:rPr>
                          <w:b/>
                          <w:i/>
                          <w:sz w:val="28"/>
                        </w:rPr>
                        <w:t>“İş Durması riski, artık modellenmeyen bir risk değildir.”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55FD3">
        <w:rPr>
          <w:spacing w:val="-1"/>
        </w:rPr>
        <w:t>Doğal</w:t>
      </w:r>
      <w:r w:rsidR="00455FD3">
        <w:rPr>
          <w:spacing w:val="-1"/>
        </w:rPr>
        <w:tab/>
      </w:r>
      <w:r w:rsidR="00455FD3">
        <w:rPr>
          <w:spacing w:val="-1"/>
        </w:rPr>
        <w:tab/>
      </w:r>
      <w:r w:rsidR="00455FD3">
        <w:t>afetlerin</w:t>
      </w:r>
      <w:r w:rsidR="00455FD3">
        <w:tab/>
      </w:r>
      <w:r w:rsidR="00455FD3">
        <w:tab/>
        <w:t>mo- dellenmesi için var olan sistemler, temelde  dört modüle</w:t>
      </w:r>
      <w:r w:rsidR="00455FD3">
        <w:tab/>
      </w:r>
      <w:r w:rsidR="00455FD3">
        <w:tab/>
      </w:r>
      <w:r w:rsidR="00455FD3">
        <w:tab/>
      </w:r>
      <w:r w:rsidR="00455FD3">
        <w:tab/>
      </w:r>
      <w:r w:rsidR="00455FD3">
        <w:tab/>
      </w:r>
      <w:r w:rsidR="00455FD3">
        <w:tab/>
        <w:t>ayrılmaktadır: Tesadüfi</w:t>
      </w:r>
      <w:r w:rsidR="00455FD3">
        <w:tab/>
      </w:r>
      <w:r w:rsidR="00455FD3">
        <w:tab/>
      </w:r>
      <w:r w:rsidR="00455FD3">
        <w:tab/>
      </w:r>
      <w:r w:rsidR="00455FD3">
        <w:tab/>
      </w:r>
      <w:r w:rsidR="00455FD3">
        <w:tab/>
        <w:t>Değişkenlere Bağlı</w:t>
      </w:r>
      <w:r w:rsidR="00455FD3">
        <w:tab/>
      </w:r>
      <w:r w:rsidR="00455FD3">
        <w:tab/>
      </w:r>
      <w:r w:rsidR="00455FD3">
        <w:tab/>
        <w:t>Olay</w:t>
      </w:r>
      <w:r w:rsidR="00455FD3">
        <w:tab/>
      </w:r>
      <w:r w:rsidR="00455FD3">
        <w:tab/>
        <w:t>Modülü (Stochastic</w:t>
      </w:r>
      <w:r w:rsidR="00455FD3">
        <w:tab/>
      </w:r>
      <w:r w:rsidR="00455FD3">
        <w:tab/>
      </w:r>
      <w:r w:rsidR="00455FD3">
        <w:tab/>
      </w:r>
      <w:r w:rsidR="00455FD3">
        <w:tab/>
        <w:t>Event</w:t>
      </w:r>
      <w:r w:rsidR="00455FD3">
        <w:tab/>
      </w:r>
      <w:r w:rsidR="00455FD3">
        <w:tab/>
      </w:r>
      <w:r w:rsidR="00455FD3">
        <w:tab/>
        <w:t>Module), Risk Modülü (Hazard Modu- le), Hasarlanma Modülü (Vul- nerability Module) ve Finansal Analiz</w:t>
      </w:r>
      <w:r w:rsidR="00455FD3">
        <w:tab/>
      </w:r>
      <w:r w:rsidR="00455FD3">
        <w:tab/>
      </w:r>
      <w:r w:rsidR="00455FD3">
        <w:tab/>
      </w:r>
      <w:r w:rsidR="00455FD3">
        <w:tab/>
        <w:t>Modülü</w:t>
      </w:r>
      <w:r w:rsidR="00455FD3">
        <w:tab/>
        <w:t>(Financial Analysis Module). İş Durması riskini</w:t>
      </w:r>
      <w:r w:rsidR="00455FD3">
        <w:tab/>
      </w:r>
      <w:r w:rsidR="00455FD3">
        <w:tab/>
      </w:r>
      <w:r w:rsidR="00455FD3">
        <w:tab/>
        <w:t>ortaya</w:t>
      </w:r>
      <w:r w:rsidR="00455FD3">
        <w:tab/>
      </w:r>
      <w:r w:rsidR="00455FD3">
        <w:tab/>
        <w:t>çıkarabilecek doğal afet olaylarının meydana gelme</w:t>
      </w:r>
      <w:r w:rsidR="00455FD3">
        <w:tab/>
      </w:r>
      <w:r w:rsidR="00455FD3">
        <w:tab/>
        <w:t>olasılıklarının</w:t>
      </w:r>
      <w:r w:rsidR="00455FD3">
        <w:tab/>
        <w:t>hesap- lanması, Risk Modülü altında yapılmaktadır. Risk altındaki mülke gelebilecek zarar tutarı- nın hesaplanması da, Hasar Görebilirlik bileşeninin göre- vidir. Bu bileşende kullanılan fonksiyonlar, bölgeye ve mül- kün depremde yer sarsıntı şid- detine veya kasırgada rüzgâr hızına karşı duyarlılığına göre değişkenlik</w:t>
      </w:r>
      <w:r w:rsidR="00455FD3">
        <w:tab/>
      </w:r>
      <w:r w:rsidR="00455FD3">
        <w:tab/>
      </w:r>
      <w:r w:rsidR="00455FD3">
        <w:tab/>
        <w:t>göstermektedir. Söz konusu duyarlılığı tanım- layan</w:t>
      </w:r>
      <w:r w:rsidR="00455FD3">
        <w:tab/>
        <w:t>parametreler</w:t>
      </w:r>
      <w:r w:rsidR="00455FD3">
        <w:tab/>
      </w:r>
      <w:r w:rsidR="00455FD3">
        <w:tab/>
      </w:r>
      <w:r w:rsidR="00455FD3">
        <w:tab/>
        <w:t>arasında,</w:t>
      </w:r>
    </w:p>
    <w:p w:rsidR="00687252" w:rsidRDefault="00455FD3">
      <w:pPr>
        <w:pStyle w:val="GvdeMetni"/>
        <w:spacing w:before="90"/>
        <w:ind w:left="113" w:right="38"/>
        <w:jc w:val="both"/>
      </w:pPr>
      <w:r>
        <w:br w:type="column"/>
      </w:r>
      <w:r>
        <w:lastRenderedPageBreak/>
        <w:t>binanın inşaatında kullanılan malzeme, kullanım süresi, in- şaat tarihi ve yüksekliği gibi veriler yer almaktadır. Sigorta sektörü için tasarlanan katast- rofik modellerde, bir yapıya ve muhteviyatına gelebilecek ha- sar tutarını ve iş durması ka- yıpları gibi zaman unsuru içe- ren teminatların olası hasar tu- tarını tahmin etmek için farklı “kırılganlık eğrileri” kullanıl- maktadır. Görüldüğü üzere İş Durması riski, artık model- lenmeyen riskler arasında ol- mayıp, mevcut modeller içinde yerini almıştır. Ancak söz ko-</w:t>
      </w:r>
    </w:p>
    <w:p w:rsidR="00687252" w:rsidRDefault="00687252">
      <w:pPr>
        <w:pStyle w:val="GvdeMetni"/>
        <w:rPr>
          <w:sz w:val="26"/>
        </w:rPr>
      </w:pPr>
    </w:p>
    <w:p w:rsidR="00687252" w:rsidRDefault="00687252">
      <w:pPr>
        <w:pStyle w:val="GvdeMetni"/>
        <w:rPr>
          <w:sz w:val="26"/>
        </w:rPr>
      </w:pPr>
    </w:p>
    <w:p w:rsidR="00687252" w:rsidRDefault="00687252">
      <w:pPr>
        <w:pStyle w:val="GvdeMetni"/>
        <w:rPr>
          <w:sz w:val="26"/>
        </w:rPr>
      </w:pPr>
    </w:p>
    <w:p w:rsidR="00687252" w:rsidRDefault="00687252">
      <w:pPr>
        <w:pStyle w:val="GvdeMetni"/>
        <w:rPr>
          <w:sz w:val="26"/>
        </w:rPr>
      </w:pPr>
    </w:p>
    <w:p w:rsidR="00687252" w:rsidRDefault="00687252">
      <w:pPr>
        <w:pStyle w:val="GvdeMetni"/>
        <w:rPr>
          <w:sz w:val="26"/>
        </w:rPr>
      </w:pPr>
    </w:p>
    <w:p w:rsidR="00687252" w:rsidRDefault="00455FD3">
      <w:pPr>
        <w:pStyle w:val="GvdeMetni"/>
        <w:spacing w:before="156"/>
        <w:ind w:left="114" w:right="38"/>
        <w:jc w:val="both"/>
      </w:pPr>
      <w:r>
        <w:t>nusu risk mali kayıplar ile ilgi- li olduğu için, maddi kaybı tahmin etmeye çalışan model- lere nasıl entegre edildiğini görmek ilginç olacaktır. Sonuç itibarıyla, maddi hasarları tahmin eden modeller artık epey gelişmiş iken, İş Durma- sının modellenmesi henüz yeni sayılmaktadır ve kâr kaybı ra- kamları şirketler tarafından genellikle paylaşılmayarak gizli</w:t>
      </w:r>
      <w:r>
        <w:rPr>
          <w:spacing w:val="-1"/>
        </w:rPr>
        <w:t xml:space="preserve"> </w:t>
      </w:r>
      <w:r>
        <w:t>tutulmaktadır.</w:t>
      </w:r>
    </w:p>
    <w:p w:rsidR="00687252" w:rsidRDefault="00455FD3">
      <w:pPr>
        <w:pStyle w:val="GvdeMetni"/>
        <w:ind w:left="114" w:right="38" w:firstLine="284"/>
        <w:jc w:val="both"/>
      </w:pPr>
      <w:r>
        <w:t>Dikkat edilirse, bir doğal afet sonrası açıklanan gerek ekonomik gerekse sigortalı ha- sar tutarlarında sadece “İş Durması tazminatları dâhil” şeklinde ifade yer almakta, İş Durması tazminatlarının nihai rakamı net olarak açıklanma- maktadır.</w:t>
      </w:r>
    </w:p>
    <w:p w:rsidR="00687252" w:rsidRDefault="00455FD3">
      <w:pPr>
        <w:pStyle w:val="GvdeMetni"/>
        <w:tabs>
          <w:tab w:val="left" w:pos="967"/>
          <w:tab w:val="left" w:pos="1179"/>
          <w:tab w:val="left" w:pos="1353"/>
          <w:tab w:val="left" w:pos="1543"/>
          <w:tab w:val="left" w:pos="1844"/>
          <w:tab w:val="left" w:pos="2041"/>
          <w:tab w:val="left" w:pos="2327"/>
          <w:tab w:val="left" w:pos="2706"/>
        </w:tabs>
        <w:spacing w:before="90"/>
        <w:ind w:left="113" w:right="1127" w:firstLine="284"/>
        <w:jc w:val="right"/>
      </w:pPr>
      <w:r>
        <w:br w:type="column"/>
      </w:r>
      <w:r>
        <w:lastRenderedPageBreak/>
        <w:t>Katastrofik</w:t>
      </w:r>
      <w:r>
        <w:tab/>
      </w:r>
      <w:r>
        <w:tab/>
      </w:r>
      <w:r>
        <w:tab/>
      </w:r>
      <w:r>
        <w:rPr>
          <w:spacing w:val="-1"/>
        </w:rPr>
        <w:t xml:space="preserve">modellerde </w:t>
      </w:r>
      <w:r>
        <w:t>maddi hasar</w:t>
      </w:r>
      <w:r>
        <w:rPr>
          <w:spacing w:val="-2"/>
        </w:rPr>
        <w:t xml:space="preserve"> </w:t>
      </w:r>
      <w:r>
        <w:t>miktarı,</w:t>
      </w:r>
      <w:r>
        <w:rPr>
          <w:spacing w:val="29"/>
        </w:rPr>
        <w:t xml:space="preserve"> </w:t>
      </w:r>
      <w:r>
        <w:t>beklenen</w:t>
      </w:r>
      <w:r>
        <w:rPr>
          <w:spacing w:val="-1"/>
        </w:rPr>
        <w:t xml:space="preserve"> </w:t>
      </w:r>
      <w:r>
        <w:t>ortalama hasar</w:t>
      </w:r>
      <w:r>
        <w:rPr>
          <w:spacing w:val="34"/>
        </w:rPr>
        <w:t xml:space="preserve"> </w:t>
      </w:r>
      <w:r>
        <w:t>rakamının</w:t>
      </w:r>
      <w:r>
        <w:rPr>
          <w:spacing w:val="18"/>
        </w:rPr>
        <w:t xml:space="preserve"> </w:t>
      </w:r>
      <w:r>
        <w:t>bi-</w:t>
      </w:r>
      <w:r>
        <w:rPr>
          <w:spacing w:val="-1"/>
        </w:rPr>
        <w:t xml:space="preserve"> </w:t>
      </w:r>
      <w:r>
        <w:t>nayı yerine</w:t>
      </w:r>
      <w:r>
        <w:rPr>
          <w:spacing w:val="35"/>
        </w:rPr>
        <w:t xml:space="preserve"> </w:t>
      </w:r>
      <w:r>
        <w:t>koyma</w:t>
      </w:r>
      <w:r>
        <w:rPr>
          <w:spacing w:val="48"/>
        </w:rPr>
        <w:t xml:space="preserve"> </w:t>
      </w:r>
      <w:r>
        <w:t>değerine</w:t>
      </w:r>
      <w:r>
        <w:rPr>
          <w:spacing w:val="-1"/>
        </w:rPr>
        <w:t xml:space="preserve"> </w:t>
      </w:r>
      <w:r>
        <w:t>bölünmesi</w:t>
      </w:r>
      <w:r>
        <w:rPr>
          <w:spacing w:val="38"/>
        </w:rPr>
        <w:t xml:space="preserve"> </w:t>
      </w:r>
      <w:r>
        <w:t>sonucunda</w:t>
      </w:r>
      <w:r>
        <w:rPr>
          <w:spacing w:val="38"/>
        </w:rPr>
        <w:t xml:space="preserve"> </w:t>
      </w:r>
      <w:r>
        <w:t>bulunan Ortalama Hasar Oranı</w:t>
      </w:r>
      <w:r>
        <w:rPr>
          <w:spacing w:val="11"/>
        </w:rPr>
        <w:t xml:space="preserve"> </w:t>
      </w:r>
      <w:r>
        <w:t>ile</w:t>
      </w:r>
      <w:r>
        <w:rPr>
          <w:spacing w:val="5"/>
        </w:rPr>
        <w:t xml:space="preserve"> </w:t>
      </w:r>
      <w:r>
        <w:t>öl- çülmektedir.</w:t>
      </w:r>
      <w:r>
        <w:tab/>
      </w:r>
      <w:r>
        <w:tab/>
        <w:t>Modeller,</w:t>
      </w:r>
      <w:r>
        <w:tab/>
      </w:r>
      <w:r>
        <w:rPr>
          <w:spacing w:val="-1"/>
        </w:rPr>
        <w:t xml:space="preserve">aynı </w:t>
      </w:r>
      <w:r>
        <w:t>zamanda, tahmin</w:t>
      </w:r>
      <w:r>
        <w:rPr>
          <w:spacing w:val="37"/>
        </w:rPr>
        <w:t xml:space="preserve"> </w:t>
      </w:r>
      <w:r>
        <w:t>edilen</w:t>
      </w:r>
      <w:r>
        <w:rPr>
          <w:spacing w:val="49"/>
        </w:rPr>
        <w:t xml:space="preserve"> </w:t>
      </w:r>
      <w:r>
        <w:t>hasa- rın belirsizliğine</w:t>
      </w:r>
      <w:r>
        <w:rPr>
          <w:spacing w:val="10"/>
        </w:rPr>
        <w:t xml:space="preserve"> </w:t>
      </w:r>
      <w:r>
        <w:t>ilişkin</w:t>
      </w:r>
      <w:r>
        <w:rPr>
          <w:spacing w:val="5"/>
        </w:rPr>
        <w:t xml:space="preserve"> </w:t>
      </w:r>
      <w:r>
        <w:t>yapı- lan tahminleri</w:t>
      </w:r>
      <w:r>
        <w:rPr>
          <w:spacing w:val="2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içermektedir. İş durmasına</w:t>
      </w:r>
      <w:r>
        <w:rPr>
          <w:spacing w:val="10"/>
        </w:rPr>
        <w:t xml:space="preserve"> </w:t>
      </w:r>
      <w:r>
        <w:t xml:space="preserve">bağlı </w:t>
      </w:r>
      <w:r>
        <w:rPr>
          <w:spacing w:val="5"/>
        </w:rPr>
        <w:t xml:space="preserve"> </w:t>
      </w:r>
      <w:r>
        <w:t>kayıplar</w:t>
      </w:r>
      <w:r>
        <w:rPr>
          <w:spacing w:val="-1"/>
        </w:rPr>
        <w:t xml:space="preserve"> </w:t>
      </w:r>
      <w:r>
        <w:t>ise, geleneksel</w:t>
      </w:r>
      <w:r>
        <w:rPr>
          <w:spacing w:val="7"/>
        </w:rPr>
        <w:t xml:space="preserve"> </w:t>
      </w:r>
      <w:r>
        <w:t>olarak,</w:t>
      </w:r>
      <w:r>
        <w:rPr>
          <w:spacing w:val="34"/>
        </w:rPr>
        <w:t xml:space="preserve"> </w:t>
      </w:r>
      <w:r>
        <w:t>binanın gördüğü hasar</w:t>
      </w:r>
      <w:r>
        <w:rPr>
          <w:spacing w:val="-20"/>
        </w:rPr>
        <w:t xml:space="preserve"> </w:t>
      </w:r>
      <w:r>
        <w:t>derecesine</w:t>
      </w:r>
      <w:r>
        <w:rPr>
          <w:spacing w:val="21"/>
        </w:rPr>
        <w:t xml:space="preserve"> </w:t>
      </w:r>
      <w:r>
        <w:t>göre</w:t>
      </w:r>
      <w:r>
        <w:rPr>
          <w:spacing w:val="-1"/>
        </w:rPr>
        <w:t xml:space="preserve"> </w:t>
      </w:r>
      <w:r>
        <w:t>tamir süresi</w:t>
      </w:r>
      <w:r>
        <w:rPr>
          <w:spacing w:val="-13"/>
        </w:rPr>
        <w:t xml:space="preserve"> </w:t>
      </w:r>
      <w:r>
        <w:t>belirlenmeye</w:t>
      </w:r>
      <w:r>
        <w:rPr>
          <w:spacing w:val="24"/>
        </w:rPr>
        <w:t xml:space="preserve"> </w:t>
      </w:r>
      <w:r>
        <w:t>çalı- şılarak</w:t>
      </w:r>
      <w:r>
        <w:tab/>
        <w:t>tahmin</w:t>
      </w:r>
      <w:r>
        <w:tab/>
      </w:r>
      <w:r>
        <w:rPr>
          <w:spacing w:val="-1"/>
        </w:rPr>
        <w:t xml:space="preserve">edilmektedir. </w:t>
      </w:r>
      <w:r>
        <w:t>Bu sebeple, ortaya</w:t>
      </w:r>
      <w:r>
        <w:rPr>
          <w:spacing w:val="1"/>
        </w:rPr>
        <w:t xml:space="preserve"> </w:t>
      </w:r>
      <w:r>
        <w:t>çıkan düşük ya da orta derecede</w:t>
      </w:r>
      <w:r>
        <w:rPr>
          <w:spacing w:val="38"/>
        </w:rPr>
        <w:t xml:space="preserve"> </w:t>
      </w:r>
      <w:r>
        <w:t>hasar</w:t>
      </w:r>
      <w:r>
        <w:rPr>
          <w:spacing w:val="10"/>
        </w:rPr>
        <w:t xml:space="preserve"> </w:t>
      </w:r>
      <w:r>
        <w:t>sevi- yelerinde</w:t>
      </w:r>
      <w:r>
        <w:tab/>
      </w:r>
      <w:r>
        <w:tab/>
      </w:r>
      <w:r>
        <w:rPr>
          <w:spacing w:val="-1"/>
        </w:rPr>
        <w:t xml:space="preserve">işletmelerin </w:t>
      </w:r>
      <w:r>
        <w:t>faaliyetlerine</w:t>
      </w:r>
      <w:r>
        <w:tab/>
      </w:r>
      <w:r>
        <w:tab/>
        <w:t>devam edecekleri ve</w:t>
      </w:r>
      <w:r>
        <w:rPr>
          <w:spacing w:val="22"/>
        </w:rPr>
        <w:t xml:space="preserve"> </w:t>
      </w:r>
      <w:r>
        <w:t>böyle</w:t>
      </w:r>
      <w:r>
        <w:rPr>
          <w:spacing w:val="42"/>
        </w:rPr>
        <w:t xml:space="preserve"> </w:t>
      </w:r>
      <w:r>
        <w:t>du- rumlarda</w:t>
      </w:r>
      <w:r>
        <w:tab/>
        <w:t>ciddi</w:t>
      </w:r>
      <w:r>
        <w:tab/>
        <w:t>bir</w:t>
      </w:r>
      <w:r>
        <w:tab/>
      </w:r>
      <w:r>
        <w:rPr>
          <w:spacing w:val="-1"/>
        </w:rPr>
        <w:t>iş</w:t>
      </w:r>
      <w:r>
        <w:t xml:space="preserve"> durmasına   (ve </w:t>
      </w:r>
      <w:r>
        <w:rPr>
          <w:spacing w:val="46"/>
        </w:rPr>
        <w:t xml:space="preserve"> </w:t>
      </w:r>
      <w:r>
        <w:t>berabe-</w:t>
      </w:r>
    </w:p>
    <w:p w:rsidR="00687252" w:rsidRDefault="00455FD3">
      <w:pPr>
        <w:pStyle w:val="GvdeMetni"/>
        <w:tabs>
          <w:tab w:val="left" w:pos="683"/>
          <w:tab w:val="left" w:pos="1208"/>
          <w:tab w:val="left" w:pos="2318"/>
          <w:tab w:val="left" w:pos="2465"/>
        </w:tabs>
        <w:spacing w:before="1"/>
        <w:ind w:left="114" w:right="1127" w:firstLine="632"/>
        <w:jc w:val="right"/>
      </w:pPr>
      <w:r>
        <w:t>rinde</w:t>
      </w:r>
      <w:r>
        <w:rPr>
          <w:spacing w:val="28"/>
        </w:rPr>
        <w:t xml:space="preserve"> </w:t>
      </w:r>
      <w:r>
        <w:t>ortaya</w:t>
      </w:r>
      <w:r>
        <w:rPr>
          <w:spacing w:val="29"/>
        </w:rPr>
        <w:t xml:space="preserve"> </w:t>
      </w:r>
      <w:r>
        <w:t>çıkabilecek</w:t>
      </w:r>
      <w:r>
        <w:rPr>
          <w:spacing w:val="-1"/>
        </w:rPr>
        <w:t xml:space="preserve"> </w:t>
      </w:r>
      <w:r>
        <w:t>ilave masraflara)</w:t>
      </w:r>
      <w:r>
        <w:rPr>
          <w:spacing w:val="56"/>
        </w:rPr>
        <w:t xml:space="preserve"> </w:t>
      </w:r>
      <w:r>
        <w:t>maruz</w:t>
      </w:r>
      <w:r>
        <w:rPr>
          <w:spacing w:val="58"/>
        </w:rPr>
        <w:t xml:space="preserve"> </w:t>
      </w:r>
      <w:r>
        <w:t>ka- lınmayacağı</w:t>
      </w:r>
      <w:r>
        <w:rPr>
          <w:spacing w:val="-5"/>
        </w:rPr>
        <w:t xml:space="preserve"> </w:t>
      </w:r>
      <w:r>
        <w:t>farz</w:t>
      </w:r>
      <w:r>
        <w:rPr>
          <w:spacing w:val="-3"/>
        </w:rPr>
        <w:t xml:space="preserve"> </w:t>
      </w:r>
      <w:r>
        <w:t>edilmektedir. Global sigorta</w:t>
      </w:r>
      <w:r>
        <w:rPr>
          <w:spacing w:val="-2"/>
        </w:rPr>
        <w:t xml:space="preserve"> </w:t>
      </w:r>
      <w:r>
        <w:t>ve</w:t>
      </w:r>
      <w:r>
        <w:rPr>
          <w:spacing w:val="30"/>
        </w:rPr>
        <w:t xml:space="preserve"> </w:t>
      </w:r>
      <w:r>
        <w:t>reasürans piyasasında genel</w:t>
      </w:r>
      <w:r>
        <w:rPr>
          <w:spacing w:val="46"/>
        </w:rPr>
        <w:t xml:space="preserve"> </w:t>
      </w:r>
      <w:r>
        <w:t>kabul</w:t>
      </w:r>
      <w:r>
        <w:rPr>
          <w:spacing w:val="24"/>
        </w:rPr>
        <w:t xml:space="preserve"> </w:t>
      </w:r>
      <w:r>
        <w:t>gör- müş</w:t>
      </w:r>
      <w:r>
        <w:rPr>
          <w:spacing w:val="51"/>
        </w:rPr>
        <w:t xml:space="preserve"> </w:t>
      </w:r>
      <w:r>
        <w:t>modelleme</w:t>
      </w:r>
      <w:r>
        <w:rPr>
          <w:spacing w:val="51"/>
        </w:rPr>
        <w:t xml:space="preserve"> </w:t>
      </w:r>
      <w:r>
        <w:t>firmalarından</w:t>
      </w:r>
      <w:r>
        <w:rPr>
          <w:spacing w:val="-1"/>
        </w:rPr>
        <w:t xml:space="preserve"> </w:t>
      </w:r>
      <w:r>
        <w:t>biri olan RMS modelinde</w:t>
      </w:r>
      <w:r>
        <w:rPr>
          <w:spacing w:val="2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İş Durması, esasen,</w:t>
      </w:r>
      <w:r>
        <w:rPr>
          <w:spacing w:val="7"/>
        </w:rPr>
        <w:t xml:space="preserve"> </w:t>
      </w:r>
      <w:r>
        <w:t>sigortalı</w:t>
      </w:r>
      <w:r>
        <w:rPr>
          <w:spacing w:val="4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tesisin Ortalama</w:t>
      </w:r>
      <w:r>
        <w:rPr>
          <w:spacing w:val="26"/>
        </w:rPr>
        <w:t xml:space="preserve"> </w:t>
      </w:r>
      <w:r>
        <w:t>Hasar</w:t>
      </w:r>
      <w:r>
        <w:rPr>
          <w:spacing w:val="43"/>
        </w:rPr>
        <w:t xml:space="preserve"> </w:t>
      </w:r>
      <w:r>
        <w:t>Oranı- nın</w:t>
      </w:r>
      <w:r>
        <w:tab/>
        <w:t>hesaplanmasına</w:t>
      </w:r>
      <w:r>
        <w:tab/>
      </w:r>
      <w:r>
        <w:tab/>
      </w:r>
      <w:r>
        <w:rPr>
          <w:spacing w:val="-1"/>
        </w:rPr>
        <w:t xml:space="preserve">dayan- </w:t>
      </w:r>
      <w:r>
        <w:t>maktadır. Sigortalı bir</w:t>
      </w:r>
      <w:r>
        <w:rPr>
          <w:spacing w:val="22"/>
        </w:rPr>
        <w:t xml:space="preserve"> </w:t>
      </w:r>
      <w:r>
        <w:t>risk</w:t>
      </w:r>
      <w:r>
        <w:rPr>
          <w:spacing w:val="7"/>
        </w:rPr>
        <w:t xml:space="preserve"> </w:t>
      </w:r>
      <w:r>
        <w:t>için ortalama hasar</w:t>
      </w:r>
      <w:r>
        <w:rPr>
          <w:spacing w:val="-20"/>
        </w:rPr>
        <w:t xml:space="preserve"> </w:t>
      </w:r>
      <w:r>
        <w:t>oranı</w:t>
      </w:r>
      <w:r>
        <w:rPr>
          <w:spacing w:val="22"/>
        </w:rPr>
        <w:t xml:space="preserve"> </w:t>
      </w:r>
      <w:r>
        <w:t>hesaplan- dıktan sonra, çıkan</w:t>
      </w:r>
      <w:r>
        <w:rPr>
          <w:spacing w:val="53"/>
        </w:rPr>
        <w:t xml:space="preserve"> </w:t>
      </w:r>
      <w:r>
        <w:t>sonuca</w:t>
      </w:r>
      <w:r>
        <w:rPr>
          <w:spacing w:val="18"/>
        </w:rPr>
        <w:t xml:space="preserve"> </w:t>
      </w:r>
      <w:r>
        <w:t>gö- re, modelde mevcut</w:t>
      </w:r>
      <w:r>
        <w:rPr>
          <w:spacing w:val="6"/>
        </w:rPr>
        <w:t xml:space="preserve"> </w:t>
      </w:r>
      <w:r>
        <w:t>yedi</w:t>
      </w:r>
      <w:r>
        <w:rPr>
          <w:spacing w:val="42"/>
        </w:rPr>
        <w:t xml:space="preserve"> </w:t>
      </w:r>
      <w:r>
        <w:t>adet tanımdan (az, orta,</w:t>
      </w:r>
      <w:r>
        <w:rPr>
          <w:spacing w:val="-7"/>
        </w:rPr>
        <w:t xml:space="preserve"> </w:t>
      </w:r>
      <w:r>
        <w:t>ciddi,</w:t>
      </w:r>
      <w:r>
        <w:rPr>
          <w:spacing w:val="39"/>
        </w:rPr>
        <w:t xml:space="preserve"> </w:t>
      </w:r>
      <w:r>
        <w:t>vb.)</w:t>
      </w:r>
      <w:r>
        <w:rPr>
          <w:spacing w:val="-1"/>
        </w:rPr>
        <w:t xml:space="preserve"> </w:t>
      </w:r>
      <w:r>
        <w:t>biri seçilerek</w:t>
      </w:r>
      <w:r>
        <w:rPr>
          <w:spacing w:val="51"/>
        </w:rPr>
        <w:t xml:space="preserve"> </w:t>
      </w:r>
      <w:r>
        <w:t>“Hasar</w:t>
      </w:r>
      <w:r>
        <w:rPr>
          <w:spacing w:val="56"/>
        </w:rPr>
        <w:t xml:space="preserve"> </w:t>
      </w:r>
      <w:r>
        <w:t>Durumu (Damage State)”</w:t>
      </w:r>
      <w:r>
        <w:rPr>
          <w:spacing w:val="29"/>
        </w:rPr>
        <w:t xml:space="preserve"> </w:t>
      </w:r>
      <w:r>
        <w:t>tespit</w:t>
      </w:r>
      <w:r>
        <w:rPr>
          <w:spacing w:val="45"/>
        </w:rPr>
        <w:t xml:space="preserve"> </w:t>
      </w:r>
      <w:r>
        <w:t>edil- mektedir. Modelde, her</w:t>
      </w:r>
      <w:r>
        <w:rPr>
          <w:spacing w:val="40"/>
        </w:rPr>
        <w:t xml:space="preserve"> </w:t>
      </w:r>
      <w:r>
        <w:t>bir</w:t>
      </w:r>
      <w:r>
        <w:rPr>
          <w:spacing w:val="14"/>
        </w:rPr>
        <w:t xml:space="preserve"> </w:t>
      </w:r>
      <w:r>
        <w:t>ha- sar durumu için,</w:t>
      </w:r>
      <w:r>
        <w:rPr>
          <w:spacing w:val="6"/>
        </w:rPr>
        <w:t xml:space="preserve"> </w:t>
      </w:r>
      <w:r>
        <w:t>ortalama</w:t>
      </w:r>
      <w:r>
        <w:rPr>
          <w:spacing w:val="42"/>
        </w:rPr>
        <w:t xml:space="preserve"> </w:t>
      </w:r>
      <w:r>
        <w:t>ha- sar oranlarına</w:t>
      </w:r>
      <w:r>
        <w:rPr>
          <w:spacing w:val="-20"/>
        </w:rPr>
        <w:t xml:space="preserve"> </w:t>
      </w:r>
      <w:r>
        <w:t>göre</w:t>
      </w:r>
      <w:r>
        <w:rPr>
          <w:spacing w:val="20"/>
        </w:rPr>
        <w:t xml:space="preserve"> </w:t>
      </w:r>
      <w:r>
        <w:t>belirlenmiş bir “Merkezi</w:t>
      </w:r>
      <w:r>
        <w:rPr>
          <w:spacing w:val="46"/>
        </w:rPr>
        <w:t xml:space="preserve"> </w:t>
      </w:r>
      <w:r>
        <w:t>Hasar</w:t>
      </w:r>
      <w:r>
        <w:rPr>
          <w:spacing w:val="53"/>
        </w:rPr>
        <w:t xml:space="preserve"> </w:t>
      </w:r>
      <w:r>
        <w:t>Faktörü (Central</w:t>
      </w:r>
      <w:r>
        <w:tab/>
        <w:t>Damage</w:t>
      </w:r>
      <w:r>
        <w:tab/>
      </w:r>
      <w:r>
        <w:rPr>
          <w:spacing w:val="-2"/>
        </w:rPr>
        <w:t xml:space="preserve">Factor)” </w:t>
      </w:r>
      <w:r>
        <w:t>tanımlıdır.   Bu   faktör</w:t>
      </w:r>
      <w:r>
        <w:rPr>
          <w:spacing w:val="56"/>
        </w:rPr>
        <w:t xml:space="preserve"> </w:t>
      </w:r>
      <w:r>
        <w:t>değeri,</w:t>
      </w:r>
    </w:p>
    <w:p w:rsidR="00687252" w:rsidRDefault="00687252">
      <w:pPr>
        <w:jc w:val="right"/>
        <w:sectPr w:rsidR="00687252">
          <w:type w:val="continuous"/>
          <w:pgSz w:w="11910" w:h="16840"/>
          <w:pgMar w:top="700" w:right="0" w:bottom="1160" w:left="1020" w:header="708" w:footer="708" w:gutter="0"/>
          <w:cols w:num="3" w:space="708" w:equalWidth="0">
            <w:col w:w="3162" w:space="155"/>
            <w:col w:w="3162" w:space="155"/>
            <w:col w:w="4256"/>
          </w:cols>
        </w:sectPr>
      </w:pPr>
    </w:p>
    <w:p w:rsidR="00687252" w:rsidRDefault="002E220B">
      <w:pPr>
        <w:pStyle w:val="Balk2"/>
      </w:pPr>
      <w:r>
        <w:rPr>
          <w:noProof/>
        </w:rPr>
        <w:lastRenderedPageBreak/>
        <w:fldChar w:fldCharType="begin"/>
      </w:r>
      <w:r>
        <w:rPr>
          <w:noProof/>
        </w:rPr>
        <w:instrText xml:space="preserve"> INCLUDEPICTURE  "cid:image001.jpg@01D3AFF0.EE26FA20" \* MERGEFORMATINET </w:instrText>
      </w:r>
      <w:r>
        <w:rPr>
          <w:noProof/>
        </w:rPr>
        <w:fldChar w:fldCharType="separate"/>
      </w:r>
      <w:r w:rsidR="00756397">
        <w:rPr>
          <w:noProof/>
        </w:rPr>
        <w:fldChar w:fldCharType="begin"/>
      </w:r>
      <w:r w:rsidR="00756397">
        <w:rPr>
          <w:noProof/>
        </w:rPr>
        <w:instrText xml:space="preserve"> </w:instrText>
      </w:r>
      <w:r w:rsidR="00756397">
        <w:rPr>
          <w:noProof/>
        </w:rPr>
        <w:instrText>INCLUDEPICTURE  "cid:image001.jpg@01D3AFF0.EE26FA20" \* MERGEFORMATINET</w:instrText>
      </w:r>
      <w:r w:rsidR="00756397">
        <w:rPr>
          <w:noProof/>
        </w:rPr>
        <w:instrText xml:space="preserve"> </w:instrText>
      </w:r>
      <w:r w:rsidR="00756397">
        <w:rPr>
          <w:noProof/>
        </w:rPr>
        <w:fldChar w:fldCharType="separate"/>
      </w:r>
      <w:r w:rsidR="00756397">
        <w:rPr>
          <w:noProof/>
        </w:rPr>
        <w:pict>
          <v:shape id="_x0000_i1033" type="#_x0000_t75" style="width:115.2pt;height:21.6pt;visibility:visible">
            <v:imagedata r:id="rId7" r:href="rId22"/>
          </v:shape>
        </w:pict>
      </w:r>
      <w:r w:rsidR="00756397">
        <w:rPr>
          <w:noProof/>
        </w:rPr>
        <w:fldChar w:fldCharType="end"/>
      </w:r>
      <w:r>
        <w:rPr>
          <w:noProof/>
        </w:rPr>
        <w:fldChar w:fldCharType="end"/>
      </w:r>
    </w:p>
    <w:p w:rsidR="00687252" w:rsidRDefault="00687252">
      <w:pPr>
        <w:pStyle w:val="GvdeMetni"/>
        <w:rPr>
          <w:b/>
          <w:sz w:val="20"/>
        </w:rPr>
      </w:pPr>
    </w:p>
    <w:p w:rsidR="00687252" w:rsidRDefault="00687252">
      <w:pPr>
        <w:pStyle w:val="GvdeMetni"/>
        <w:rPr>
          <w:b/>
          <w:sz w:val="20"/>
        </w:rPr>
      </w:pPr>
    </w:p>
    <w:p w:rsidR="00687252" w:rsidRDefault="00687252">
      <w:pPr>
        <w:pStyle w:val="GvdeMetni"/>
        <w:rPr>
          <w:b/>
          <w:sz w:val="20"/>
        </w:rPr>
      </w:pPr>
    </w:p>
    <w:p w:rsidR="00687252" w:rsidRDefault="00687252">
      <w:pPr>
        <w:pStyle w:val="GvdeMetni"/>
        <w:spacing w:before="2"/>
        <w:rPr>
          <w:b/>
          <w:sz w:val="27"/>
        </w:rPr>
      </w:pPr>
    </w:p>
    <w:p w:rsidR="00687252" w:rsidRDefault="00687252">
      <w:pPr>
        <w:rPr>
          <w:sz w:val="27"/>
        </w:rPr>
        <w:sectPr w:rsidR="00687252">
          <w:pgSz w:w="11910" w:h="16840"/>
          <w:pgMar w:top="700" w:right="0" w:bottom="1200" w:left="1020" w:header="0" w:footer="967" w:gutter="0"/>
          <w:cols w:space="708"/>
        </w:sectPr>
      </w:pPr>
    </w:p>
    <w:p w:rsidR="00687252" w:rsidRDefault="003D1F95">
      <w:pPr>
        <w:pStyle w:val="GvdeMetni"/>
        <w:spacing w:before="90"/>
        <w:ind w:left="114" w:right="38"/>
        <w:jc w:val="both"/>
      </w:pPr>
      <w:r>
        <w:rPr>
          <w:noProof/>
          <w:lang w:val="tr-TR" w:eastAsia="tr-TR"/>
        </w:rPr>
        <w:lastRenderedPageBreak/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361315</wp:posOffset>
                </wp:positionH>
                <wp:positionV relativeFrom="page">
                  <wp:posOffset>445135</wp:posOffset>
                </wp:positionV>
                <wp:extent cx="6870700" cy="9256395"/>
                <wp:effectExtent l="0" t="0" r="0" b="0"/>
                <wp:wrapNone/>
                <wp:docPr id="33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70700" cy="9256395"/>
                        </a:xfrm>
                        <a:custGeom>
                          <a:avLst/>
                          <a:gdLst>
                            <a:gd name="T0" fmla="+- 0 11388 569"/>
                            <a:gd name="T1" fmla="*/ T0 w 10820"/>
                            <a:gd name="T2" fmla="+- 0 1000 701"/>
                            <a:gd name="T3" fmla="*/ 1000 h 14577"/>
                            <a:gd name="T4" fmla="+- 0 11369 569"/>
                            <a:gd name="T5" fmla="*/ T4 w 10820"/>
                            <a:gd name="T6" fmla="+- 0 1000 701"/>
                            <a:gd name="T7" fmla="*/ 1000 h 14577"/>
                            <a:gd name="T8" fmla="+- 0 11369 569"/>
                            <a:gd name="T9" fmla="*/ T8 w 10820"/>
                            <a:gd name="T10" fmla="+- 0 1020 701"/>
                            <a:gd name="T11" fmla="*/ 1020 h 14577"/>
                            <a:gd name="T12" fmla="+- 0 11369 569"/>
                            <a:gd name="T13" fmla="*/ T12 w 10820"/>
                            <a:gd name="T14" fmla="+- 0 15258 701"/>
                            <a:gd name="T15" fmla="*/ 15258 h 14577"/>
                            <a:gd name="T16" fmla="+- 0 588 569"/>
                            <a:gd name="T17" fmla="*/ T16 w 10820"/>
                            <a:gd name="T18" fmla="+- 0 15258 701"/>
                            <a:gd name="T19" fmla="*/ 15258 h 14577"/>
                            <a:gd name="T20" fmla="+- 0 588 569"/>
                            <a:gd name="T21" fmla="*/ T20 w 10820"/>
                            <a:gd name="T22" fmla="+- 0 1020 701"/>
                            <a:gd name="T23" fmla="*/ 1020 h 14577"/>
                            <a:gd name="T24" fmla="+- 0 4732 569"/>
                            <a:gd name="T25" fmla="*/ T24 w 10820"/>
                            <a:gd name="T26" fmla="+- 0 1020 701"/>
                            <a:gd name="T27" fmla="*/ 1020 h 14577"/>
                            <a:gd name="T28" fmla="+- 0 4732 569"/>
                            <a:gd name="T29" fmla="*/ T28 w 10820"/>
                            <a:gd name="T30" fmla="+- 0 1319 701"/>
                            <a:gd name="T31" fmla="*/ 1319 h 14577"/>
                            <a:gd name="T32" fmla="+- 0 7187 569"/>
                            <a:gd name="T33" fmla="*/ T32 w 10820"/>
                            <a:gd name="T34" fmla="+- 0 1319 701"/>
                            <a:gd name="T35" fmla="*/ 1319 h 14577"/>
                            <a:gd name="T36" fmla="+- 0 7187 569"/>
                            <a:gd name="T37" fmla="*/ T36 w 10820"/>
                            <a:gd name="T38" fmla="+- 0 1298 701"/>
                            <a:gd name="T39" fmla="*/ 1298 h 14577"/>
                            <a:gd name="T40" fmla="+- 0 7187 569"/>
                            <a:gd name="T41" fmla="*/ T40 w 10820"/>
                            <a:gd name="T42" fmla="+- 0 1278 701"/>
                            <a:gd name="T43" fmla="*/ 1278 h 14577"/>
                            <a:gd name="T44" fmla="+- 0 7187 569"/>
                            <a:gd name="T45" fmla="*/ T44 w 10820"/>
                            <a:gd name="T46" fmla="+- 0 1020 701"/>
                            <a:gd name="T47" fmla="*/ 1020 h 14577"/>
                            <a:gd name="T48" fmla="+- 0 11369 569"/>
                            <a:gd name="T49" fmla="*/ T48 w 10820"/>
                            <a:gd name="T50" fmla="+- 0 1020 701"/>
                            <a:gd name="T51" fmla="*/ 1020 h 14577"/>
                            <a:gd name="T52" fmla="+- 0 11369 569"/>
                            <a:gd name="T53" fmla="*/ T52 w 10820"/>
                            <a:gd name="T54" fmla="+- 0 1000 701"/>
                            <a:gd name="T55" fmla="*/ 1000 h 14577"/>
                            <a:gd name="T56" fmla="+- 0 7187 569"/>
                            <a:gd name="T57" fmla="*/ T56 w 10820"/>
                            <a:gd name="T58" fmla="+- 0 1000 701"/>
                            <a:gd name="T59" fmla="*/ 1000 h 14577"/>
                            <a:gd name="T60" fmla="+- 0 7187 569"/>
                            <a:gd name="T61" fmla="*/ T60 w 10820"/>
                            <a:gd name="T62" fmla="+- 0 740 701"/>
                            <a:gd name="T63" fmla="*/ 740 h 14577"/>
                            <a:gd name="T64" fmla="+- 0 7187 569"/>
                            <a:gd name="T65" fmla="*/ T64 w 10820"/>
                            <a:gd name="T66" fmla="+- 0 720 701"/>
                            <a:gd name="T67" fmla="*/ 720 h 14577"/>
                            <a:gd name="T68" fmla="+- 0 7187 569"/>
                            <a:gd name="T69" fmla="*/ T68 w 10820"/>
                            <a:gd name="T70" fmla="+- 0 701 701"/>
                            <a:gd name="T71" fmla="*/ 701 h 14577"/>
                            <a:gd name="T72" fmla="+- 0 7146 569"/>
                            <a:gd name="T73" fmla="*/ T72 w 10820"/>
                            <a:gd name="T74" fmla="+- 0 701 701"/>
                            <a:gd name="T75" fmla="*/ 701 h 14577"/>
                            <a:gd name="T76" fmla="+- 0 7146 569"/>
                            <a:gd name="T77" fmla="*/ T76 w 10820"/>
                            <a:gd name="T78" fmla="+- 0 740 701"/>
                            <a:gd name="T79" fmla="*/ 740 h 14577"/>
                            <a:gd name="T80" fmla="+- 0 7146 569"/>
                            <a:gd name="T81" fmla="*/ T80 w 10820"/>
                            <a:gd name="T82" fmla="+- 0 1000 701"/>
                            <a:gd name="T83" fmla="*/ 1000 h 14577"/>
                            <a:gd name="T84" fmla="+- 0 7146 569"/>
                            <a:gd name="T85" fmla="*/ T84 w 10820"/>
                            <a:gd name="T86" fmla="+- 0 1020 701"/>
                            <a:gd name="T87" fmla="*/ 1020 h 14577"/>
                            <a:gd name="T88" fmla="+- 0 7146 569"/>
                            <a:gd name="T89" fmla="*/ T88 w 10820"/>
                            <a:gd name="T90" fmla="+- 0 1278 701"/>
                            <a:gd name="T91" fmla="*/ 1278 h 14577"/>
                            <a:gd name="T92" fmla="+- 0 4771 569"/>
                            <a:gd name="T93" fmla="*/ T92 w 10820"/>
                            <a:gd name="T94" fmla="+- 0 1278 701"/>
                            <a:gd name="T95" fmla="*/ 1278 h 14577"/>
                            <a:gd name="T96" fmla="+- 0 4771 569"/>
                            <a:gd name="T97" fmla="*/ T96 w 10820"/>
                            <a:gd name="T98" fmla="+- 0 1020 701"/>
                            <a:gd name="T99" fmla="*/ 1020 h 14577"/>
                            <a:gd name="T100" fmla="+- 0 7146 569"/>
                            <a:gd name="T101" fmla="*/ T100 w 10820"/>
                            <a:gd name="T102" fmla="+- 0 1020 701"/>
                            <a:gd name="T103" fmla="*/ 1020 h 14577"/>
                            <a:gd name="T104" fmla="+- 0 7146 569"/>
                            <a:gd name="T105" fmla="*/ T104 w 10820"/>
                            <a:gd name="T106" fmla="+- 0 1000 701"/>
                            <a:gd name="T107" fmla="*/ 1000 h 14577"/>
                            <a:gd name="T108" fmla="+- 0 4771 569"/>
                            <a:gd name="T109" fmla="*/ T108 w 10820"/>
                            <a:gd name="T110" fmla="+- 0 1000 701"/>
                            <a:gd name="T111" fmla="*/ 1000 h 14577"/>
                            <a:gd name="T112" fmla="+- 0 4771 569"/>
                            <a:gd name="T113" fmla="*/ T112 w 10820"/>
                            <a:gd name="T114" fmla="+- 0 740 701"/>
                            <a:gd name="T115" fmla="*/ 740 h 14577"/>
                            <a:gd name="T116" fmla="+- 0 7146 569"/>
                            <a:gd name="T117" fmla="*/ T116 w 10820"/>
                            <a:gd name="T118" fmla="+- 0 740 701"/>
                            <a:gd name="T119" fmla="*/ 740 h 14577"/>
                            <a:gd name="T120" fmla="+- 0 7146 569"/>
                            <a:gd name="T121" fmla="*/ T120 w 10820"/>
                            <a:gd name="T122" fmla="+- 0 701 701"/>
                            <a:gd name="T123" fmla="*/ 701 h 14577"/>
                            <a:gd name="T124" fmla="+- 0 4732 569"/>
                            <a:gd name="T125" fmla="*/ T124 w 10820"/>
                            <a:gd name="T126" fmla="+- 0 701 701"/>
                            <a:gd name="T127" fmla="*/ 701 h 14577"/>
                            <a:gd name="T128" fmla="+- 0 4732 569"/>
                            <a:gd name="T129" fmla="*/ T128 w 10820"/>
                            <a:gd name="T130" fmla="+- 0 1000 701"/>
                            <a:gd name="T131" fmla="*/ 1000 h 14577"/>
                            <a:gd name="T132" fmla="+- 0 569 569"/>
                            <a:gd name="T133" fmla="*/ T132 w 10820"/>
                            <a:gd name="T134" fmla="+- 0 1000 701"/>
                            <a:gd name="T135" fmla="*/ 1000 h 14577"/>
                            <a:gd name="T136" fmla="+- 0 569 569"/>
                            <a:gd name="T137" fmla="*/ T136 w 10820"/>
                            <a:gd name="T138" fmla="+- 0 15277 701"/>
                            <a:gd name="T139" fmla="*/ 15277 h 14577"/>
                            <a:gd name="T140" fmla="+- 0 11388 569"/>
                            <a:gd name="T141" fmla="*/ T140 w 10820"/>
                            <a:gd name="T142" fmla="+- 0 15277 701"/>
                            <a:gd name="T143" fmla="*/ 15277 h 14577"/>
                            <a:gd name="T144" fmla="+- 0 11388 569"/>
                            <a:gd name="T145" fmla="*/ T144 w 10820"/>
                            <a:gd name="T146" fmla="+- 0 15268 701"/>
                            <a:gd name="T147" fmla="*/ 15268 h 14577"/>
                            <a:gd name="T148" fmla="+- 0 11388 569"/>
                            <a:gd name="T149" fmla="*/ T148 w 10820"/>
                            <a:gd name="T150" fmla="+- 0 15258 701"/>
                            <a:gd name="T151" fmla="*/ 15258 h 14577"/>
                            <a:gd name="T152" fmla="+- 0 11388 569"/>
                            <a:gd name="T153" fmla="*/ T152 w 10820"/>
                            <a:gd name="T154" fmla="+- 0 1020 701"/>
                            <a:gd name="T155" fmla="*/ 1020 h 14577"/>
                            <a:gd name="T156" fmla="+- 0 11388 569"/>
                            <a:gd name="T157" fmla="*/ T156 w 10820"/>
                            <a:gd name="T158" fmla="+- 0 1009 701"/>
                            <a:gd name="T159" fmla="*/ 1009 h 14577"/>
                            <a:gd name="T160" fmla="+- 0 11388 569"/>
                            <a:gd name="T161" fmla="*/ T160 w 10820"/>
                            <a:gd name="T162" fmla="+- 0 1000 701"/>
                            <a:gd name="T163" fmla="*/ 1000 h 145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10820" h="14577">
                              <a:moveTo>
                                <a:pt x="10819" y="299"/>
                              </a:moveTo>
                              <a:lnTo>
                                <a:pt x="10800" y="299"/>
                              </a:lnTo>
                              <a:lnTo>
                                <a:pt x="10800" y="319"/>
                              </a:lnTo>
                              <a:lnTo>
                                <a:pt x="10800" y="14557"/>
                              </a:lnTo>
                              <a:lnTo>
                                <a:pt x="19" y="14557"/>
                              </a:lnTo>
                              <a:lnTo>
                                <a:pt x="19" y="319"/>
                              </a:lnTo>
                              <a:lnTo>
                                <a:pt x="4163" y="319"/>
                              </a:lnTo>
                              <a:lnTo>
                                <a:pt x="4163" y="618"/>
                              </a:lnTo>
                              <a:lnTo>
                                <a:pt x="6618" y="618"/>
                              </a:lnTo>
                              <a:lnTo>
                                <a:pt x="6618" y="597"/>
                              </a:lnTo>
                              <a:lnTo>
                                <a:pt x="6618" y="577"/>
                              </a:lnTo>
                              <a:lnTo>
                                <a:pt x="6618" y="319"/>
                              </a:lnTo>
                              <a:lnTo>
                                <a:pt x="10800" y="319"/>
                              </a:lnTo>
                              <a:lnTo>
                                <a:pt x="10800" y="299"/>
                              </a:lnTo>
                              <a:lnTo>
                                <a:pt x="6618" y="299"/>
                              </a:lnTo>
                              <a:lnTo>
                                <a:pt x="6618" y="39"/>
                              </a:lnTo>
                              <a:lnTo>
                                <a:pt x="6618" y="19"/>
                              </a:lnTo>
                              <a:lnTo>
                                <a:pt x="6618" y="0"/>
                              </a:lnTo>
                              <a:lnTo>
                                <a:pt x="6577" y="0"/>
                              </a:lnTo>
                              <a:lnTo>
                                <a:pt x="6577" y="39"/>
                              </a:lnTo>
                              <a:lnTo>
                                <a:pt x="6577" y="299"/>
                              </a:lnTo>
                              <a:lnTo>
                                <a:pt x="6577" y="319"/>
                              </a:lnTo>
                              <a:lnTo>
                                <a:pt x="6577" y="577"/>
                              </a:lnTo>
                              <a:lnTo>
                                <a:pt x="4202" y="577"/>
                              </a:lnTo>
                              <a:lnTo>
                                <a:pt x="4202" y="319"/>
                              </a:lnTo>
                              <a:lnTo>
                                <a:pt x="6577" y="319"/>
                              </a:lnTo>
                              <a:lnTo>
                                <a:pt x="6577" y="299"/>
                              </a:lnTo>
                              <a:lnTo>
                                <a:pt x="4202" y="299"/>
                              </a:lnTo>
                              <a:lnTo>
                                <a:pt x="4202" y="39"/>
                              </a:lnTo>
                              <a:lnTo>
                                <a:pt x="6577" y="39"/>
                              </a:lnTo>
                              <a:lnTo>
                                <a:pt x="6577" y="0"/>
                              </a:lnTo>
                              <a:lnTo>
                                <a:pt x="4163" y="0"/>
                              </a:lnTo>
                              <a:lnTo>
                                <a:pt x="4163" y="299"/>
                              </a:lnTo>
                              <a:lnTo>
                                <a:pt x="0" y="299"/>
                              </a:lnTo>
                              <a:lnTo>
                                <a:pt x="0" y="14576"/>
                              </a:lnTo>
                              <a:lnTo>
                                <a:pt x="10819" y="14576"/>
                              </a:lnTo>
                              <a:lnTo>
                                <a:pt x="10819" y="14567"/>
                              </a:lnTo>
                              <a:lnTo>
                                <a:pt x="10819" y="14557"/>
                              </a:lnTo>
                              <a:lnTo>
                                <a:pt x="10819" y="319"/>
                              </a:lnTo>
                              <a:lnTo>
                                <a:pt x="10819" y="308"/>
                              </a:lnTo>
                              <a:lnTo>
                                <a:pt x="10819" y="299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3A76DE4" id="Freeform 33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69.4pt,50pt,568.45pt,50pt,568.45pt,51pt,568.45pt,762.9pt,29.4pt,762.9pt,29.4pt,51pt,236.6pt,51pt,236.6pt,65.95pt,359.35pt,65.95pt,359.35pt,64.9pt,359.35pt,63.9pt,359.35pt,51pt,568.45pt,51pt,568.45pt,50pt,359.35pt,50pt,359.35pt,37pt,359.35pt,36pt,359.35pt,35.05pt,357.3pt,35.05pt,357.3pt,37pt,357.3pt,50pt,357.3pt,51pt,357.3pt,63.9pt,238.55pt,63.9pt,238.55pt,51pt,357.3pt,51pt,357.3pt,50pt,238.55pt,50pt,238.55pt,37pt,357.3pt,37pt,357.3pt,35.05pt,236.6pt,35.05pt,236.6pt,50pt,28.45pt,50pt,28.45pt,763.85pt,569.4pt,763.85pt,569.4pt,763.4pt,569.4pt,762.9pt,569.4pt,51pt,569.4pt,50.45pt,569.4pt,50pt" coordsize="10820,14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UfQ8AgAAFAtAAAOAAAAZHJzL2Uyb0RvYy54bWysWtuO2zYQfS/QfxD02GJjje4ysgnaplsU&#10;SNsAUT9Aa8tro7bkStr1pkX/vTOUqCUZDc0UzcPKjg+pMzycIYec12+fT0fvqe76Q9vc+vAq8L26&#10;2bTbQ/Nw6/9e3t3kvtcPVbOtjm1T3/qf6t5/++brr15fzus6bPftcVt3HnbS9OvL+dbfD8N5vVr1&#10;m319qvpX7blu8Mdd252qAb92D6ttV12w99NxFQZBurq03fbctZu67/F/340/+m9E/7tdvRl+2+36&#10;evCOtz5yG8TfTvy9p7+rN6+r9UNXnfeHzUSj+g8sTtWhwZfOXb2rhsp77A6fdXU6bLq2b3fDq017&#10;WrW73WFTCxvQGggMaz7uq3MtbMHB6c/zMPX/X7ebX58+dN5he+tHke811Qk1uuvqmkbcw//C8bmc&#10;+zXCPp4/dGRhf37fbv7o8YeV9gt96RHj3V9+abfYTfU4tGJMnnfdiVqitd6zGPpP89DXz4O3wf9M&#10;8yzIAlRog78VYZJGRUIvX1Vr2Xzz2A8/1a3oqnp63w+jdlv8JEZ+O9EvsZfd6YgyfnvjBR5AlOde&#10;khaT1jMMJOyblVcG3sWDIA/ljJhRoUSNnQVB4GUBmH3h2I2vxL6AMHsP4iTLTFwscZJaWixRSySM&#10;qMUctVSirNQyibpCDR1VH7VlaoWEEbWcowaGBkG4OGygagAEYsYNDBkgWmYHqhAlhCw/Q4gkTPIl&#10;XUFVAgSKY6irkTBzTlWjhJTlZ6jB8lPlsPLDma3qy/ALVUFK1IPzCkMPRt9QlcOmb6jrEWdRuOQX&#10;oSpHGbKeEepiiDcveG2oqmGlp8vB0lPVKEPWOyJdC4igWJp8kSqGADFzL9LVyCDPlkaPIvwcpUoc&#10;YUbcSBeDpaeKYaWnq8HSU9UoI9Y3Il0MCItF141UMQSIGb1YV4OjF6tqlDHrGrEuBoTZIr1YFUOA&#10;OHq6Giw9VY0yZl0j1sXgXCNWxbC5RmyowUXmWJWjjFnfSHQ1OH6JqoaNX2LIwfFLVD3KhHWORJdD&#10;LPYLoSVR5bDtCBJdD07eRNWjTFjnSAw5mP1Koqpho5fqcnD0UlWOMmWdI9XVyNCNFgYvVbUgDOMa&#10;qa4FS07VokxZ10gNKZb3LKmqRMZvWVJdCZacqkSZsn6RGUIEsDRymaoDjiw3cpmhA8Tp0oqRqUKU&#10;GesUmSEEQ07VwUbO0IEjpwpRZqxLZIYQy3MuU3WwzLnc0IEhl6tClDnrELkuBBdOclUIm7/mhhIc&#10;PVWKMmddItel4KJxrkphi8a5oQVHTxWjxK00s1MpdDG4tbZQxbCttYWuRpxlsOQWhapGWbBuUehi&#10;sPRUMaz0dDVYeqoaZcE6RqGLwYlbqGLYxMV5KTeYIiPNGHUB82dlI4rNOH3xbRI55bjLMRkCVRE7&#10;R10TnqMqSgkB6yIQ6KpwLgyBKovNh/EcQrOa0xkCVRnkyPoJfJaPLx9jgJGQ8wcZYGTkLEcjI7ek&#10;5GAosxynQUvJLYEaQNeFVRpUXUpsxs5G0HVhdi8Aqiw2hkZOzjLUs3Lg03IIdX+hRXZhfwVaXm5Z&#10;icExLwc9Mcdm7BgaqTnLUBXFylDXhEvNMQGUPkUHV8An52Bm58wWGjNepUerPxv5OZ5FLq0qoOfn&#10;wCfoYGboLEU1iNkp6s7CUlRlKTGXYnU2s/QkzLLFuajn6QLGbPfByNT5k109V8d2LE0zW2dp6vm6&#10;naYeyCw0VXlK4JN2XEjlXBvXwSTETGHJs/W8XcDY0dQ9x0JTdx0+dwczeWePLfX03Xqu+nkCzxyt&#10;6hk8Hoayon+WwzO7CiOJ53M9MLJ4fiz1PB7b8SQNeYJg8ZAQzFS+4HI+MHJ5nqSezWM7lqSRz7N7&#10;Hy2jNwMR3vE8yFucai8vdjbPzXSzg5+8iu4TA3GddG57ukYqMfziXVEp7qiwC0TRNRADRk8jsLiQ&#10;uQrG+U5g3AyNN1D2rmmHI+DywuoKHEOogIsLqatcaO0nOC7ZLmRoIRZwN0tpVSQ4rmUuvdMKJeBu&#10;pkaTqRjiXXqnqE29Y6h1gk+mYshzgk+mYuhxgVM0ITIYA5zgk6nojS5w8jDqHf3CCT6ZimdPTvDJ&#10;VDwNcoHTKQ+RydxMxVvNEe5mKp2EUO94hOFCJp9MxSMFJ/hkKqb4LnDK3InMfLls99ViMhVTYJfe&#10;RWJL3VM+6tZgspaSQ7cGk72UqTk1mKMT5k1uDSabKY1xaiAjFGUVbg2k0Xj/5tZAGu0YpsROWugQ&#10;ORotIxU4hiqQsQocgxVWA4wzDxzDFdCFibDBMWCBjFjgGLKA9iLjGxyVllEL9LA1rmHTYt1hyY1Z&#10;bNP5Hhbb3JPY1fpcDbTGy4/eBcuGROGFt8dPomiCfju1T3XZCtRAyz1iKK9GvuHsjS+YY2Ng6ShK&#10;w0qEfJ5lrxMS72CnySgR8mkikSOO3DhxJUY+J+xI1Bl47d0xDTiZ4wxM8ajCxjAlAPXoDEwwFjr1&#10;OFW94KSQgyKf4+DMr75mDCr+xdq8zA35Uvk0Xu4MnAOC7Eg+jQ6vTJ/ZalFgxA8OjR7p4gi7xk52&#10;d9VcCbwmSiqB9LTNhziks1u0xBno/Gpn4DWrZ47OQNfxdsXZZZ793hF2zQy3mDiiKBKnVoVfIvIX&#10;YuddrHQl+Zyi5xzpHQLojL02KV7YRni8bpu5L0hzPNFtafUSVYnzMkar3+NLZWLfHg/bu8PxSEtX&#10;3z3c/3DsvKeKyk/Fv+nVGuwoMtempWaSGTXH4shppaQySVFO+neBh6vB92Fxc4clkzfxXZzcFFmQ&#10;3wRQfF+kQVzE7+7+oTwZ4vX+sN3WzftDU8vSVojdSkenItuxKFUUt9I6XeBBjUjBNfaORnbtY7NF&#10;66r1vq62P06fh+pwHD+vdMZikNFs+RQDISpOqch0rEq9b7efsOC0a8eyXixDxg/7tvvL9y5Y0nvr&#10;938+Vl3te8efG6yZLfCEDSf3IL7g9Kbj90795V79pWo22NWtP/h4+EAffxjGuuHHc3d42OObQIxF&#10;036Hha67A5WjCn4jq+kLlu0KC6YSY6oLVr8L1Esh9Jt/AQAA//8DAFBLAwQUAAYACAAAACEAlWGA&#10;3eEAAAALAQAADwAAAGRycy9kb3ducmV2LnhtbEyPwU7DMBBE75X4B2uRuFTUSVCbEOJUqBJcUCtR&#10;+AA3XpI08TqK3Tb9e7YnuO3ujGbfFOvJ9uKMo28dKYgXEQikypmWagXfX2+PGQgfNBndO0IFV/Sw&#10;Lu9mhc6Nu9AnnvehFhxCPtcKmhCGXEpfNWi1X7gBibUfN1odeB1raUZ94XDbyySKVtLqlvhDowfc&#10;NFh1+5NVkCZjqo/z7jps2/e5/djsuu64U+rhfnp9ARFwCn9muOEzOpTMdHAnMl70CparZ3ZyVhSD&#10;uOnxU8aXA0/LJM1AloX836H8BQAA//8DAFBLAQItABQABgAIAAAAIQC2gziS/gAAAOEBAAATAAAA&#10;AAAAAAAAAAAAAAAAAABbQ29udGVudF9UeXBlc10ueG1sUEsBAi0AFAAGAAgAAAAhADj9If/WAAAA&#10;lAEAAAsAAAAAAAAAAAAAAAAALwEAAF9yZWxzLy5yZWxzUEsBAi0AFAAGAAgAAAAhAJwJR9DwCAAA&#10;UC0AAA4AAAAAAAAAAAAAAAAALgIAAGRycy9lMm9Eb2MueG1sUEsBAi0AFAAGAAgAAAAhAJVhgN3h&#10;AAAACwEAAA8AAAAAAAAAAAAAAAAASgsAAGRycy9kb3ducmV2LnhtbFBLBQYAAAAABAAEAPMAAABY&#10;DAAAAAA=&#10;" fillcolor="black" stroked="f">
                <v:path arrowok="t" o:connecttype="custom" o:connectlocs="6870065,635000;6858000,635000;6858000,647700;6858000,9688830;12065,9688830;12065,647700;2643505,647700;2643505,837565;4202430,837565;4202430,824230;4202430,811530;4202430,647700;6858000,647700;6858000,635000;4202430,635000;4202430,469900;4202430,457200;4202430,445135;4176395,445135;4176395,469900;4176395,635000;4176395,647700;4176395,811530;2668270,811530;2668270,647700;4176395,647700;4176395,635000;2668270,635000;2668270,469900;4176395,469900;4176395,445135;2643505,445135;2643505,635000;0,635000;0,9700895;6870065,9700895;6870065,9695180;6870065,9688830;6870065,647700;6870065,640715;6870065,635000" o:connectangles="0,0,0,0,0,0,0,0,0,0,0,0,0,0,0,0,0,0,0,0,0,0,0,0,0,0,0,0,0,0,0,0,0,0,0,0,0,0,0,0,0"/>
                <w10:wrap anchorx="page" anchory="page"/>
              </v:polyline>
            </w:pict>
          </mc:Fallback>
        </mc:AlternateContent>
      </w:r>
      <w:r w:rsidR="00455FD3">
        <w:t>binanın kullanım türü ile bir- likte, ele alınan tesise özel bir “Tesis Yenileme Eğrisi (Faci- lity Restoration Curve)” seç- mek için kullanılmaktadır ve seçilen eğriden de, tesisin İş Durması Süresi çıkarılmakta- dır. Tesis yenileme eğrilerinin oluşturulması için ise RMS, Uygulamalı Teknoloji Konseyi (Applied Technology Council- ATC)’ne ait çok sayıda rapor ve araştırma sonucunu, güncel olaylarda ortaya çıkan İş Dur- ması hasarları hakkında ya- yımlanan çalışmaları ve sigor- ta sektörünün hasar veri taba- nını kullanmaktadır. Söz konu- su veriler İş Durması hasar tu- tarının belirlenmesinde önemli olduğu için, tam bu noktada belirtmek gerekir ki, bir sigor- ta şirketinin sigortalılarına ait - envanter kayıtları, hasarlı malı yenilemek için operasyon planları, tamir işlemini kısalt- mak için detaylı stratejileri, yıllık gelir ve giderleri, poliçe teminat limiti ve muafiyet ra- kamları gibi -verileri ne kadar detaylı ve takip edilebilir ise, İş Durması riski için çalıştırı- lan modelin sonucu da o kadar şirkete özel ve etkin olacaktır. Dikkat edilirse söz konusu ve- rilerin çoğu, yazının başında, sigortacının sigortalısı için uy- gun tazminat süresini hesap- lamak amacıyla zaten elde et- mesinin önemli olduğu belirti- len bilgiler arasında yer almak- tadır.</w:t>
      </w:r>
    </w:p>
    <w:p w:rsidR="00687252" w:rsidRDefault="00455FD3">
      <w:pPr>
        <w:pStyle w:val="GvdeMetni"/>
        <w:ind w:left="114" w:right="40" w:firstLine="284"/>
        <w:jc w:val="both"/>
      </w:pPr>
      <w:r>
        <w:t>RMS modelinde, yukarıda bahsedilen hesaplamayı ta- mamlayıcı olarak,</w:t>
      </w:r>
      <w:r>
        <w:rPr>
          <w:spacing w:val="59"/>
        </w:rPr>
        <w:t xml:space="preserve"> </w:t>
      </w:r>
      <w:r>
        <w:t>sigortalı</w:t>
      </w:r>
    </w:p>
    <w:p w:rsidR="00687252" w:rsidRDefault="00455FD3">
      <w:pPr>
        <w:pStyle w:val="GvdeMetni"/>
        <w:spacing w:before="90"/>
        <w:ind w:left="114" w:right="38"/>
        <w:jc w:val="both"/>
      </w:pPr>
      <w:r>
        <w:br w:type="column"/>
      </w:r>
      <w:r>
        <w:lastRenderedPageBreak/>
        <w:t>tesisi etkileyen sivil otorite ve/veya kamu hizmetlerinin (lifelines) Durma Süresi de tahmin edilmektedir. Oluşturu- lan “sivil otorite ve/veya kamu hizmetleri yenileme eğrileri”, daha öncesinde hesaplanan te- sis yenileme eğrisi ile birleşti- rilmekte ve elde edilen bu yeni eğriden, en yüksek durma sü- resi   seçilerek   tesisin   nihai İş Durması belirlenmektedir. RMS’in modelinde, her bir bölgedeki sivil otorite ve/veya kamu hizmetleri için kullanı- lan hasar görebilirlik (vulnera- bility) ve yenileme (restora- tion) fonksiyonları farklılık göstermektedir. Bunun sebebi, sivil otorite ve/veya kamu hizmetlerinin hasar görebilirlik derecesini etkileyen bina kod- larının ve inşaat uygulamaları- nın bölgeler arasında değiş- kenliğini yakalayabilmektir. Ayrıca, hesaplanan maksimum Durma Süresini ayarlamak için de, “iş durmasına hazır olma durumu” gibi faktörler de kul- lanılabilmektedir. Görüldüğü üzere RMS modeli, Dolaylı İş Durması risklerinden sadece bağlı olunan sivil otorite ve/veya kamu hizmetlerinin kesintiye uğraması olasılığını modeline entegre</w:t>
      </w:r>
      <w:r>
        <w:rPr>
          <w:spacing w:val="-4"/>
        </w:rPr>
        <w:t xml:space="preserve"> </w:t>
      </w:r>
      <w:r>
        <w:t>etmiştir.</w:t>
      </w:r>
    </w:p>
    <w:p w:rsidR="00687252" w:rsidRDefault="00455FD3">
      <w:pPr>
        <w:pStyle w:val="GvdeMetni"/>
        <w:ind w:left="114" w:right="38" w:firstLine="284"/>
        <w:jc w:val="both"/>
      </w:pPr>
      <w:r>
        <w:t>Piyasanın önde gelen bir diğer modelleme şirketi AIR firması tarafından yapılan güncel hasar verisi analizleri, bina hasar derecesinin tek ba- şına İş Durması kayıplarını açıklamayacağını göstermek- tedir. AIR firmasına göre; muhtemel bir İş Durması</w:t>
      </w:r>
    </w:p>
    <w:p w:rsidR="00687252" w:rsidRDefault="00455FD3">
      <w:pPr>
        <w:pStyle w:val="GvdeMetni"/>
        <w:spacing w:before="90"/>
        <w:ind w:left="114" w:right="1127"/>
        <w:jc w:val="both"/>
      </w:pPr>
      <w:r>
        <w:br w:type="column"/>
      </w:r>
      <w:r>
        <w:lastRenderedPageBreak/>
        <w:t>kaybına ilişkin daha güvenilir bir tahmin rakamına ulaşa- bilmek için, şirket gelirindeki kaybın modellemesi, bina ha- sarının simüle edilmesinden daha fazlasını içermeli, iş sa- hiplerinin inisiyatifinde olan kararları da dikkate almalıdır. Ancak, söz konusu alınacak kararlardaki belirsizlik faktörü, etkili bir İş Durması modelinin kurulmasını özellikle zorlaş- tırmaktadır. Söz konusu zorlu- ğu yakalamaya çalışarak gele- neksel İş Durması modelleri- nin bir adım önüne geçmeye çalışan AIR modelinin detay- larına girmek ve mantığını görmek ilginç ve önemli gö- zükmektedir.</w:t>
      </w:r>
    </w:p>
    <w:p w:rsidR="00687252" w:rsidRDefault="00455FD3">
      <w:pPr>
        <w:pStyle w:val="GvdeMetni"/>
        <w:spacing w:before="1"/>
        <w:ind w:left="113" w:right="1127" w:firstLine="284"/>
        <w:jc w:val="both"/>
      </w:pPr>
      <w:r>
        <w:t xml:space="preserve">AIR modelinin farklılığı, Durma Süresini tanımlamasıy- la başlamaktadır. İş Durmasına bağlı kayıpların tahmin edil- mesinde kullanılan temel de- ğişken Durma Süresidir ve AIR modeli için bu süre, bir doğal afet olayı sonrasında iş- letmenin tam faaliyetine geri dönene kadar geçen gün sayısı </w:t>
      </w:r>
      <w:r>
        <w:rPr>
          <w:spacing w:val="-3"/>
        </w:rPr>
        <w:t xml:space="preserve">şeklinde yorumlanmaktadır. Durma Süresinin nedenleri iki kategori altında incelenmekte- dir: </w:t>
      </w:r>
      <w:r>
        <w:t xml:space="preserve">İş </w:t>
      </w:r>
      <w:r>
        <w:rPr>
          <w:spacing w:val="-3"/>
        </w:rPr>
        <w:t xml:space="preserve">Durması </w:t>
      </w:r>
      <w:r>
        <w:t xml:space="preserve">ve Dolaylı İş </w:t>
      </w:r>
      <w:r>
        <w:rPr>
          <w:spacing w:val="-3"/>
        </w:rPr>
        <w:t xml:space="preserve">Durması. </w:t>
      </w:r>
      <w:r>
        <w:t xml:space="preserve">İş </w:t>
      </w:r>
      <w:r>
        <w:rPr>
          <w:spacing w:val="-3"/>
        </w:rPr>
        <w:t xml:space="preserve">Durması, sigortalı yapıda faaliyetlerin geçici ola- </w:t>
      </w:r>
      <w:r>
        <w:t xml:space="preserve">rak </w:t>
      </w:r>
      <w:r>
        <w:rPr>
          <w:spacing w:val="-3"/>
        </w:rPr>
        <w:t xml:space="preserve">durmasına </w:t>
      </w:r>
      <w:r>
        <w:t xml:space="preserve">ve bu </w:t>
      </w:r>
      <w:r>
        <w:rPr>
          <w:spacing w:val="-3"/>
        </w:rPr>
        <w:t xml:space="preserve">nedenle ti- </w:t>
      </w:r>
      <w:r>
        <w:t xml:space="preserve">cari gelirin </w:t>
      </w:r>
      <w:r>
        <w:rPr>
          <w:spacing w:val="-3"/>
        </w:rPr>
        <w:t xml:space="preserve">azalmasına </w:t>
      </w:r>
      <w:r>
        <w:t xml:space="preserve">sebebi- yet veren bir fiziksel hasar meydana </w:t>
      </w:r>
      <w:r>
        <w:rPr>
          <w:spacing w:val="-3"/>
        </w:rPr>
        <w:t xml:space="preserve">gelmesidir.  </w:t>
      </w:r>
      <w:r>
        <w:t xml:space="preserve">Dolaylı İş </w:t>
      </w:r>
      <w:r>
        <w:rPr>
          <w:spacing w:val="-3"/>
        </w:rPr>
        <w:t xml:space="preserve">Durması, </w:t>
      </w:r>
      <w:r>
        <w:t xml:space="preserve">yazının ilk </w:t>
      </w:r>
      <w:r>
        <w:rPr>
          <w:spacing w:val="-3"/>
        </w:rPr>
        <w:t xml:space="preserve">bölü- münde </w:t>
      </w:r>
      <w:r>
        <w:t xml:space="preserve">de </w:t>
      </w:r>
      <w:r>
        <w:rPr>
          <w:spacing w:val="-3"/>
        </w:rPr>
        <w:t xml:space="preserve">açıklandığı </w:t>
      </w:r>
      <w:r>
        <w:t xml:space="preserve">gibi, </w:t>
      </w:r>
      <w:r>
        <w:rPr>
          <w:spacing w:val="-3"/>
        </w:rPr>
        <w:t xml:space="preserve">ge- </w:t>
      </w:r>
      <w:r>
        <w:t xml:space="preserve">niş </w:t>
      </w:r>
      <w:r>
        <w:rPr>
          <w:spacing w:val="-3"/>
        </w:rPr>
        <w:t xml:space="preserve">çaplı olaylardan kaynakla- nabilmekte </w:t>
      </w:r>
      <w:r>
        <w:t xml:space="preserve">ve </w:t>
      </w:r>
      <w:r>
        <w:rPr>
          <w:spacing w:val="-3"/>
        </w:rPr>
        <w:t xml:space="preserve">sigortalı yapıda fiziksel </w:t>
      </w:r>
      <w:r>
        <w:t xml:space="preserve">hasar </w:t>
      </w:r>
      <w:r>
        <w:rPr>
          <w:spacing w:val="-3"/>
        </w:rPr>
        <w:t>meydana</w:t>
      </w:r>
      <w:r>
        <w:rPr>
          <w:spacing w:val="8"/>
        </w:rPr>
        <w:t xml:space="preserve"> </w:t>
      </w:r>
      <w:r>
        <w:rPr>
          <w:spacing w:val="-3"/>
        </w:rPr>
        <w:t>gelmese</w:t>
      </w:r>
    </w:p>
    <w:p w:rsidR="00687252" w:rsidRDefault="00687252">
      <w:pPr>
        <w:jc w:val="both"/>
        <w:sectPr w:rsidR="00687252">
          <w:type w:val="continuous"/>
          <w:pgSz w:w="11910" w:h="16840"/>
          <w:pgMar w:top="700" w:right="0" w:bottom="1160" w:left="1020" w:header="708" w:footer="708" w:gutter="0"/>
          <w:cols w:num="3" w:space="708" w:equalWidth="0">
            <w:col w:w="3162" w:space="154"/>
            <w:col w:w="3162" w:space="156"/>
            <w:col w:w="4256"/>
          </w:cols>
        </w:sectPr>
      </w:pPr>
    </w:p>
    <w:p w:rsidR="00687252" w:rsidRDefault="002E220B">
      <w:pPr>
        <w:pStyle w:val="Balk2"/>
      </w:pPr>
      <w:r>
        <w:rPr>
          <w:noProof/>
        </w:rPr>
        <w:lastRenderedPageBreak/>
        <w:fldChar w:fldCharType="begin"/>
      </w:r>
      <w:r>
        <w:rPr>
          <w:noProof/>
        </w:rPr>
        <w:instrText xml:space="preserve"> INCLUDEPICTURE  "cid:image001.jpg@01D3AFF0.EE26FA20" \* MERGEFORMATINET </w:instrText>
      </w:r>
      <w:r>
        <w:rPr>
          <w:noProof/>
        </w:rPr>
        <w:fldChar w:fldCharType="separate"/>
      </w:r>
      <w:r w:rsidR="00756397">
        <w:rPr>
          <w:noProof/>
        </w:rPr>
        <w:fldChar w:fldCharType="begin"/>
      </w:r>
      <w:r w:rsidR="00756397">
        <w:rPr>
          <w:noProof/>
        </w:rPr>
        <w:instrText xml:space="preserve"> </w:instrText>
      </w:r>
      <w:r w:rsidR="00756397">
        <w:rPr>
          <w:noProof/>
        </w:rPr>
        <w:instrText>INCLUDEPICTURE  "cid:image001.jpg@01D3AFF0.EE26FA20" \* MERGEFORMATINET</w:instrText>
      </w:r>
      <w:r w:rsidR="00756397">
        <w:rPr>
          <w:noProof/>
        </w:rPr>
        <w:instrText xml:space="preserve"> </w:instrText>
      </w:r>
      <w:r w:rsidR="00756397">
        <w:rPr>
          <w:noProof/>
        </w:rPr>
        <w:fldChar w:fldCharType="separate"/>
      </w:r>
      <w:r w:rsidR="00D719DA">
        <w:rPr>
          <w:noProof/>
        </w:rPr>
        <w:pict>
          <v:shape id="_x0000_i1034" type="#_x0000_t75" style="width:115.2pt;height:21.6pt;visibility:visible">
            <v:imagedata r:id="rId7" r:href="rId23"/>
          </v:shape>
        </w:pict>
      </w:r>
      <w:r w:rsidR="00756397">
        <w:rPr>
          <w:noProof/>
        </w:rPr>
        <w:fldChar w:fldCharType="end"/>
      </w:r>
      <w:r>
        <w:rPr>
          <w:noProof/>
        </w:rPr>
        <w:fldChar w:fldCharType="end"/>
      </w:r>
    </w:p>
    <w:p w:rsidR="00687252" w:rsidRDefault="00687252">
      <w:pPr>
        <w:pStyle w:val="GvdeMetni"/>
        <w:rPr>
          <w:b/>
          <w:sz w:val="20"/>
        </w:rPr>
      </w:pPr>
    </w:p>
    <w:p w:rsidR="00687252" w:rsidRDefault="00687252">
      <w:pPr>
        <w:pStyle w:val="GvdeMetni"/>
        <w:rPr>
          <w:b/>
          <w:sz w:val="20"/>
        </w:rPr>
      </w:pPr>
    </w:p>
    <w:p w:rsidR="00687252" w:rsidRDefault="00687252">
      <w:pPr>
        <w:pStyle w:val="GvdeMetni"/>
        <w:rPr>
          <w:b/>
          <w:sz w:val="20"/>
        </w:rPr>
      </w:pPr>
    </w:p>
    <w:p w:rsidR="00687252" w:rsidRDefault="00687252">
      <w:pPr>
        <w:pStyle w:val="GvdeMetni"/>
        <w:spacing w:before="2"/>
        <w:rPr>
          <w:b/>
          <w:sz w:val="27"/>
        </w:rPr>
      </w:pPr>
    </w:p>
    <w:p w:rsidR="00687252" w:rsidRDefault="00687252">
      <w:pPr>
        <w:rPr>
          <w:sz w:val="27"/>
        </w:rPr>
        <w:sectPr w:rsidR="00687252">
          <w:pgSz w:w="11910" w:h="16840"/>
          <w:pgMar w:top="700" w:right="0" w:bottom="1200" w:left="1020" w:header="0" w:footer="967" w:gutter="0"/>
          <w:cols w:space="708"/>
        </w:sectPr>
      </w:pPr>
    </w:p>
    <w:p w:rsidR="00687252" w:rsidRDefault="003D1F95">
      <w:pPr>
        <w:pStyle w:val="GvdeMetni"/>
        <w:spacing w:before="90"/>
        <w:ind w:left="114" w:right="38"/>
        <w:jc w:val="both"/>
      </w:pPr>
      <w:r>
        <w:rPr>
          <w:noProof/>
          <w:lang w:val="tr-TR" w:eastAsia="tr-TR"/>
        </w:rPr>
        <w:lastRenderedPageBreak/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361315</wp:posOffset>
                </wp:positionH>
                <wp:positionV relativeFrom="page">
                  <wp:posOffset>445135</wp:posOffset>
                </wp:positionV>
                <wp:extent cx="6870700" cy="9256395"/>
                <wp:effectExtent l="0" t="0" r="0" b="0"/>
                <wp:wrapNone/>
                <wp:docPr id="32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70700" cy="9256395"/>
                        </a:xfrm>
                        <a:custGeom>
                          <a:avLst/>
                          <a:gdLst>
                            <a:gd name="T0" fmla="+- 0 11388 569"/>
                            <a:gd name="T1" fmla="*/ T0 w 10820"/>
                            <a:gd name="T2" fmla="+- 0 1000 701"/>
                            <a:gd name="T3" fmla="*/ 1000 h 14577"/>
                            <a:gd name="T4" fmla="+- 0 11369 569"/>
                            <a:gd name="T5" fmla="*/ T4 w 10820"/>
                            <a:gd name="T6" fmla="+- 0 1000 701"/>
                            <a:gd name="T7" fmla="*/ 1000 h 14577"/>
                            <a:gd name="T8" fmla="+- 0 11369 569"/>
                            <a:gd name="T9" fmla="*/ T8 w 10820"/>
                            <a:gd name="T10" fmla="+- 0 1020 701"/>
                            <a:gd name="T11" fmla="*/ 1020 h 14577"/>
                            <a:gd name="T12" fmla="+- 0 11369 569"/>
                            <a:gd name="T13" fmla="*/ T12 w 10820"/>
                            <a:gd name="T14" fmla="+- 0 15258 701"/>
                            <a:gd name="T15" fmla="*/ 15258 h 14577"/>
                            <a:gd name="T16" fmla="+- 0 588 569"/>
                            <a:gd name="T17" fmla="*/ T16 w 10820"/>
                            <a:gd name="T18" fmla="+- 0 15258 701"/>
                            <a:gd name="T19" fmla="*/ 15258 h 14577"/>
                            <a:gd name="T20" fmla="+- 0 588 569"/>
                            <a:gd name="T21" fmla="*/ T20 w 10820"/>
                            <a:gd name="T22" fmla="+- 0 1020 701"/>
                            <a:gd name="T23" fmla="*/ 1020 h 14577"/>
                            <a:gd name="T24" fmla="+- 0 4732 569"/>
                            <a:gd name="T25" fmla="*/ T24 w 10820"/>
                            <a:gd name="T26" fmla="+- 0 1020 701"/>
                            <a:gd name="T27" fmla="*/ 1020 h 14577"/>
                            <a:gd name="T28" fmla="+- 0 4732 569"/>
                            <a:gd name="T29" fmla="*/ T28 w 10820"/>
                            <a:gd name="T30" fmla="+- 0 1319 701"/>
                            <a:gd name="T31" fmla="*/ 1319 h 14577"/>
                            <a:gd name="T32" fmla="+- 0 7187 569"/>
                            <a:gd name="T33" fmla="*/ T32 w 10820"/>
                            <a:gd name="T34" fmla="+- 0 1319 701"/>
                            <a:gd name="T35" fmla="*/ 1319 h 14577"/>
                            <a:gd name="T36" fmla="+- 0 7187 569"/>
                            <a:gd name="T37" fmla="*/ T36 w 10820"/>
                            <a:gd name="T38" fmla="+- 0 1298 701"/>
                            <a:gd name="T39" fmla="*/ 1298 h 14577"/>
                            <a:gd name="T40" fmla="+- 0 7187 569"/>
                            <a:gd name="T41" fmla="*/ T40 w 10820"/>
                            <a:gd name="T42" fmla="+- 0 1278 701"/>
                            <a:gd name="T43" fmla="*/ 1278 h 14577"/>
                            <a:gd name="T44" fmla="+- 0 7187 569"/>
                            <a:gd name="T45" fmla="*/ T44 w 10820"/>
                            <a:gd name="T46" fmla="+- 0 1020 701"/>
                            <a:gd name="T47" fmla="*/ 1020 h 14577"/>
                            <a:gd name="T48" fmla="+- 0 11369 569"/>
                            <a:gd name="T49" fmla="*/ T48 w 10820"/>
                            <a:gd name="T50" fmla="+- 0 1020 701"/>
                            <a:gd name="T51" fmla="*/ 1020 h 14577"/>
                            <a:gd name="T52" fmla="+- 0 11369 569"/>
                            <a:gd name="T53" fmla="*/ T52 w 10820"/>
                            <a:gd name="T54" fmla="+- 0 1000 701"/>
                            <a:gd name="T55" fmla="*/ 1000 h 14577"/>
                            <a:gd name="T56" fmla="+- 0 7187 569"/>
                            <a:gd name="T57" fmla="*/ T56 w 10820"/>
                            <a:gd name="T58" fmla="+- 0 1000 701"/>
                            <a:gd name="T59" fmla="*/ 1000 h 14577"/>
                            <a:gd name="T60" fmla="+- 0 7187 569"/>
                            <a:gd name="T61" fmla="*/ T60 w 10820"/>
                            <a:gd name="T62" fmla="+- 0 740 701"/>
                            <a:gd name="T63" fmla="*/ 740 h 14577"/>
                            <a:gd name="T64" fmla="+- 0 7187 569"/>
                            <a:gd name="T65" fmla="*/ T64 w 10820"/>
                            <a:gd name="T66" fmla="+- 0 720 701"/>
                            <a:gd name="T67" fmla="*/ 720 h 14577"/>
                            <a:gd name="T68" fmla="+- 0 7187 569"/>
                            <a:gd name="T69" fmla="*/ T68 w 10820"/>
                            <a:gd name="T70" fmla="+- 0 701 701"/>
                            <a:gd name="T71" fmla="*/ 701 h 14577"/>
                            <a:gd name="T72" fmla="+- 0 7146 569"/>
                            <a:gd name="T73" fmla="*/ T72 w 10820"/>
                            <a:gd name="T74" fmla="+- 0 701 701"/>
                            <a:gd name="T75" fmla="*/ 701 h 14577"/>
                            <a:gd name="T76" fmla="+- 0 7146 569"/>
                            <a:gd name="T77" fmla="*/ T76 w 10820"/>
                            <a:gd name="T78" fmla="+- 0 740 701"/>
                            <a:gd name="T79" fmla="*/ 740 h 14577"/>
                            <a:gd name="T80" fmla="+- 0 7146 569"/>
                            <a:gd name="T81" fmla="*/ T80 w 10820"/>
                            <a:gd name="T82" fmla="+- 0 1000 701"/>
                            <a:gd name="T83" fmla="*/ 1000 h 14577"/>
                            <a:gd name="T84" fmla="+- 0 7146 569"/>
                            <a:gd name="T85" fmla="*/ T84 w 10820"/>
                            <a:gd name="T86" fmla="+- 0 1020 701"/>
                            <a:gd name="T87" fmla="*/ 1020 h 14577"/>
                            <a:gd name="T88" fmla="+- 0 7146 569"/>
                            <a:gd name="T89" fmla="*/ T88 w 10820"/>
                            <a:gd name="T90" fmla="+- 0 1278 701"/>
                            <a:gd name="T91" fmla="*/ 1278 h 14577"/>
                            <a:gd name="T92" fmla="+- 0 4771 569"/>
                            <a:gd name="T93" fmla="*/ T92 w 10820"/>
                            <a:gd name="T94" fmla="+- 0 1278 701"/>
                            <a:gd name="T95" fmla="*/ 1278 h 14577"/>
                            <a:gd name="T96" fmla="+- 0 4771 569"/>
                            <a:gd name="T97" fmla="*/ T96 w 10820"/>
                            <a:gd name="T98" fmla="+- 0 1020 701"/>
                            <a:gd name="T99" fmla="*/ 1020 h 14577"/>
                            <a:gd name="T100" fmla="+- 0 7146 569"/>
                            <a:gd name="T101" fmla="*/ T100 w 10820"/>
                            <a:gd name="T102" fmla="+- 0 1020 701"/>
                            <a:gd name="T103" fmla="*/ 1020 h 14577"/>
                            <a:gd name="T104" fmla="+- 0 7146 569"/>
                            <a:gd name="T105" fmla="*/ T104 w 10820"/>
                            <a:gd name="T106" fmla="+- 0 1000 701"/>
                            <a:gd name="T107" fmla="*/ 1000 h 14577"/>
                            <a:gd name="T108" fmla="+- 0 4771 569"/>
                            <a:gd name="T109" fmla="*/ T108 w 10820"/>
                            <a:gd name="T110" fmla="+- 0 1000 701"/>
                            <a:gd name="T111" fmla="*/ 1000 h 14577"/>
                            <a:gd name="T112" fmla="+- 0 4771 569"/>
                            <a:gd name="T113" fmla="*/ T112 w 10820"/>
                            <a:gd name="T114" fmla="+- 0 740 701"/>
                            <a:gd name="T115" fmla="*/ 740 h 14577"/>
                            <a:gd name="T116" fmla="+- 0 7146 569"/>
                            <a:gd name="T117" fmla="*/ T116 w 10820"/>
                            <a:gd name="T118" fmla="+- 0 740 701"/>
                            <a:gd name="T119" fmla="*/ 740 h 14577"/>
                            <a:gd name="T120" fmla="+- 0 7146 569"/>
                            <a:gd name="T121" fmla="*/ T120 w 10820"/>
                            <a:gd name="T122" fmla="+- 0 701 701"/>
                            <a:gd name="T123" fmla="*/ 701 h 14577"/>
                            <a:gd name="T124" fmla="+- 0 4732 569"/>
                            <a:gd name="T125" fmla="*/ T124 w 10820"/>
                            <a:gd name="T126" fmla="+- 0 701 701"/>
                            <a:gd name="T127" fmla="*/ 701 h 14577"/>
                            <a:gd name="T128" fmla="+- 0 4732 569"/>
                            <a:gd name="T129" fmla="*/ T128 w 10820"/>
                            <a:gd name="T130" fmla="+- 0 1000 701"/>
                            <a:gd name="T131" fmla="*/ 1000 h 14577"/>
                            <a:gd name="T132" fmla="+- 0 569 569"/>
                            <a:gd name="T133" fmla="*/ T132 w 10820"/>
                            <a:gd name="T134" fmla="+- 0 1000 701"/>
                            <a:gd name="T135" fmla="*/ 1000 h 14577"/>
                            <a:gd name="T136" fmla="+- 0 569 569"/>
                            <a:gd name="T137" fmla="*/ T136 w 10820"/>
                            <a:gd name="T138" fmla="+- 0 15277 701"/>
                            <a:gd name="T139" fmla="*/ 15277 h 14577"/>
                            <a:gd name="T140" fmla="+- 0 11388 569"/>
                            <a:gd name="T141" fmla="*/ T140 w 10820"/>
                            <a:gd name="T142" fmla="+- 0 15277 701"/>
                            <a:gd name="T143" fmla="*/ 15277 h 14577"/>
                            <a:gd name="T144" fmla="+- 0 11388 569"/>
                            <a:gd name="T145" fmla="*/ T144 w 10820"/>
                            <a:gd name="T146" fmla="+- 0 15268 701"/>
                            <a:gd name="T147" fmla="*/ 15268 h 14577"/>
                            <a:gd name="T148" fmla="+- 0 11388 569"/>
                            <a:gd name="T149" fmla="*/ T148 w 10820"/>
                            <a:gd name="T150" fmla="+- 0 15258 701"/>
                            <a:gd name="T151" fmla="*/ 15258 h 14577"/>
                            <a:gd name="T152" fmla="+- 0 11388 569"/>
                            <a:gd name="T153" fmla="*/ T152 w 10820"/>
                            <a:gd name="T154" fmla="+- 0 1020 701"/>
                            <a:gd name="T155" fmla="*/ 1020 h 14577"/>
                            <a:gd name="T156" fmla="+- 0 11388 569"/>
                            <a:gd name="T157" fmla="*/ T156 w 10820"/>
                            <a:gd name="T158" fmla="+- 0 1009 701"/>
                            <a:gd name="T159" fmla="*/ 1009 h 14577"/>
                            <a:gd name="T160" fmla="+- 0 11388 569"/>
                            <a:gd name="T161" fmla="*/ T160 w 10820"/>
                            <a:gd name="T162" fmla="+- 0 1000 701"/>
                            <a:gd name="T163" fmla="*/ 1000 h 145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10820" h="14577">
                              <a:moveTo>
                                <a:pt x="10819" y="299"/>
                              </a:moveTo>
                              <a:lnTo>
                                <a:pt x="10800" y="299"/>
                              </a:lnTo>
                              <a:lnTo>
                                <a:pt x="10800" y="319"/>
                              </a:lnTo>
                              <a:lnTo>
                                <a:pt x="10800" y="14557"/>
                              </a:lnTo>
                              <a:lnTo>
                                <a:pt x="19" y="14557"/>
                              </a:lnTo>
                              <a:lnTo>
                                <a:pt x="19" y="319"/>
                              </a:lnTo>
                              <a:lnTo>
                                <a:pt x="4163" y="319"/>
                              </a:lnTo>
                              <a:lnTo>
                                <a:pt x="4163" y="618"/>
                              </a:lnTo>
                              <a:lnTo>
                                <a:pt x="6618" y="618"/>
                              </a:lnTo>
                              <a:lnTo>
                                <a:pt x="6618" y="597"/>
                              </a:lnTo>
                              <a:lnTo>
                                <a:pt x="6618" y="577"/>
                              </a:lnTo>
                              <a:lnTo>
                                <a:pt x="6618" y="319"/>
                              </a:lnTo>
                              <a:lnTo>
                                <a:pt x="10800" y="319"/>
                              </a:lnTo>
                              <a:lnTo>
                                <a:pt x="10800" y="299"/>
                              </a:lnTo>
                              <a:lnTo>
                                <a:pt x="6618" y="299"/>
                              </a:lnTo>
                              <a:lnTo>
                                <a:pt x="6618" y="39"/>
                              </a:lnTo>
                              <a:lnTo>
                                <a:pt x="6618" y="19"/>
                              </a:lnTo>
                              <a:lnTo>
                                <a:pt x="6618" y="0"/>
                              </a:lnTo>
                              <a:lnTo>
                                <a:pt x="6577" y="0"/>
                              </a:lnTo>
                              <a:lnTo>
                                <a:pt x="6577" y="39"/>
                              </a:lnTo>
                              <a:lnTo>
                                <a:pt x="6577" y="299"/>
                              </a:lnTo>
                              <a:lnTo>
                                <a:pt x="6577" y="319"/>
                              </a:lnTo>
                              <a:lnTo>
                                <a:pt x="6577" y="577"/>
                              </a:lnTo>
                              <a:lnTo>
                                <a:pt x="4202" y="577"/>
                              </a:lnTo>
                              <a:lnTo>
                                <a:pt x="4202" y="319"/>
                              </a:lnTo>
                              <a:lnTo>
                                <a:pt x="6577" y="319"/>
                              </a:lnTo>
                              <a:lnTo>
                                <a:pt x="6577" y="299"/>
                              </a:lnTo>
                              <a:lnTo>
                                <a:pt x="4202" y="299"/>
                              </a:lnTo>
                              <a:lnTo>
                                <a:pt x="4202" y="39"/>
                              </a:lnTo>
                              <a:lnTo>
                                <a:pt x="6577" y="39"/>
                              </a:lnTo>
                              <a:lnTo>
                                <a:pt x="6577" y="0"/>
                              </a:lnTo>
                              <a:lnTo>
                                <a:pt x="4163" y="0"/>
                              </a:lnTo>
                              <a:lnTo>
                                <a:pt x="4163" y="299"/>
                              </a:lnTo>
                              <a:lnTo>
                                <a:pt x="0" y="299"/>
                              </a:lnTo>
                              <a:lnTo>
                                <a:pt x="0" y="14576"/>
                              </a:lnTo>
                              <a:lnTo>
                                <a:pt x="10819" y="14576"/>
                              </a:lnTo>
                              <a:lnTo>
                                <a:pt x="10819" y="14567"/>
                              </a:lnTo>
                              <a:lnTo>
                                <a:pt x="10819" y="14557"/>
                              </a:lnTo>
                              <a:lnTo>
                                <a:pt x="10819" y="319"/>
                              </a:lnTo>
                              <a:lnTo>
                                <a:pt x="10819" y="308"/>
                              </a:lnTo>
                              <a:lnTo>
                                <a:pt x="10819" y="299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39D02A7" id="Freeform 32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69.4pt,50pt,568.45pt,50pt,568.45pt,51pt,568.45pt,762.9pt,29.4pt,762.9pt,29.4pt,51pt,236.6pt,51pt,236.6pt,65.95pt,359.35pt,65.95pt,359.35pt,64.9pt,359.35pt,63.9pt,359.35pt,51pt,568.45pt,51pt,568.45pt,50pt,359.35pt,50pt,359.35pt,37pt,359.35pt,36pt,359.35pt,35.05pt,357.3pt,35.05pt,357.3pt,37pt,357.3pt,50pt,357.3pt,51pt,357.3pt,63.9pt,238.55pt,63.9pt,238.55pt,51pt,357.3pt,51pt,357.3pt,50pt,238.55pt,50pt,238.55pt,37pt,357.3pt,37pt,357.3pt,35.05pt,236.6pt,35.05pt,236.6pt,50pt,28.45pt,50pt,28.45pt,763.85pt,569.4pt,763.85pt,569.4pt,763.4pt,569.4pt,762.9pt,569.4pt,51pt,569.4pt,50.45pt,569.4pt,50pt" coordsize="10820,14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kfk7wgAAFAtAAAOAAAAZHJzL2Uyb0RvYy54bWysWtuO2zYQfS/QfxD02GJjje4ysgnaplsU&#10;SNsAUT9Aa8tro7bkStr1pkX/vTOUqCUZDc0UzcPKjg+pMzycIYec12+fT0fvqe76Q9vc+vAq8L26&#10;2bTbQ/Nw6/9e3t3kvtcPVbOtjm1T3/qf6t5/++brr15fzus6bPftcVt3HnbS9OvL+dbfD8N5vVr1&#10;m319qvpX7blu8Mdd252qAb92D6ttV12w99NxFQZBurq03fbctZu67/F/340/+m9E/7tdvRl+2+36&#10;evCOtz5yG8TfTvy9p7+rN6+r9UNXnfeHzUSj+g8sTtWhwZfOXb2rhsp77A6fdXU6bLq2b3fDq017&#10;WrW73WFTCxvQGggMaz7uq3MtbMHB6c/zMPX/X7ebX58+dN5he+tHoe811Qk1uuvqmkbcw//C8bmc&#10;+zXCPp4/dGRhf37fbv7o8YeV9gt96RHj3V9+abfYTfU4tGJMnnfdiVqitd6zGPpP89DXz4O3wf9M&#10;8yzIAlRog78VYZJGRUIvX1Vr2Xzz2A8/1a3oqnp63w+jdlv8JEZ+O9EvsZfd6YgyfnvjBR5AlOde&#10;khaT1jMMJOyblVcG3sWDIA/ljJhROCpqZ0EQeFkAZl+RRGFfQJi9B3GSZSYuljhJLS2WqCUSRtRi&#10;jloqUWNnDLVMoq5QQ0dVDYVomVohYUQt56iBoUEQLg4bqBoAgZhxA0MGjh2oQpQQsvwMIZIwyZd0&#10;BVUJECiOoa5Gwsw5VY0SUpafoQbLT5XDyg9ntqovwy9UBSlRD84rDD0YfUNVDpu+oa5HnEXhkl+E&#10;qhxlyHpGqIsh3rzgtaGqhpWeLgdLT1WjDFnviHQtIIJiafJFqhgCxMw9Ct2K72aQZ0ujF6lqlDjC&#10;jLiRLgZLTxXDSk9Xg6WnqlFGrG9EuhgQFouuG6liCBAzerGuBkcvVtUoY9Y1Yl0MCLNFerEqhgBx&#10;9HQ1WHqqGmXMukasi8G5RqyKYXON2FCDi8yxKkcZs76R6Gpw/BJVDRu/xJCD45eoepQJ6xyJLodY&#10;7BdCS6LKYdsRJLoenLyJqkeZsM6RGHIwm4JEVcNGL9Xl4OilqhxlyjpHqquRoRstDF6qakEYxjVS&#10;XQuWnKpFmbKukRpSLO9ZUlWJjN+ypLoSLDlViTJl/SIzhAhgaeQyVQccWW7kMkMHiNOlFSNThSgz&#10;1ikyQwiGnKqDjZyhA0dOFaLMWJfIDCGW51ym6mCZc7mhA0MuV4Uoc9Yhcl0ILpzkqhA2f80NJTh6&#10;qhRlzrpErkvBReNclcIWjXNDC46eKkaJW2lmp1LoYnBrbaGKYVtrC12NOMtgyS0KVY2yYN2i0MVg&#10;6aliWOnparD0VDXKgnWMQheDE7dQxbCJi/PS2IcuRxXA/Hnar1ISic04ffFtEjnluMsxGQJVETtH&#10;XZOMmYEQqKIgR9ZFINBV4VwYAlUWmw/jOYRmNaczBKoyyJH1E/gsH18+xgAjIecPMsDIyFmORkZu&#10;ScnBUGY5ToOWklsCNYCuC6s0qLqU2IydjaDrwuxeAFRZbAyNnJxlqGflwKflEOr+Qovswv4KtLzc&#10;shKDY14OemKOzdgxNFJzlqEqipWhrgmXmmMCKH1KxBw+OQczO2e20JjxKj1a/dnIz/EscmlVAT0/&#10;Bz5BBzNDZymqQcxOUXcWlqIqS4m5FKuzmaUnYZYtzkU9TxcwZrsPRqbOn+zquTq2Y2ma2TpLU8/X&#10;7TT1QGahqcpTAp+04yIl59q4DiYhZgpLnq3n7QLGjqbuORaauuvwuTuYyTt7bKmn79Zz1c8TeOZo&#10;Vc/g8TCUFf2zHJ7ZVRhJPJ/rgZHF82Op5/HYjidpyBMEi4eEYKbyBZfzgZHL8yT1bB7bsSSNfJ7d&#10;+2gZvRmI8I7nQd7iVHt5sbN5bqabHfzkVXSfGIjrpHPb0zVSieEX74rKaLomQhRdAzFg9DQCiwsZ&#10;fJ8djPOdwLgZGm+g7Gja4Qi4vLC6AscQKuDiQuoqF1r7CY5LtgsZWogF3M1SWhUJjmuZS++0Qgm4&#10;m6nRZCqGeJfeKWpT7xhqneCTqRjynOCTqRh6XOAUTYgMxgAn+GQqeqMLnDyMeke/cIJPpuLZkxN8&#10;MhVPg1zgdMpDZDI3U/FWc4S7mUonIdQ7HmG4kMknU/FIwQk+mYopvgucMnciM18u2321mEzFFNil&#10;d5HYUveUj7o1mKyl5NCtwWQvZWpODebohHmTW4PJZkpjnBrICEVZhVsDaTTev7k1kEY7himxkxY6&#10;RI5Gy0gFjqEKZKwCx2CF1QDjzAPHcAV0YSJscAxYICMWOIYsoL3I+AZHpWXUAj1sjWvYtFh3WHJj&#10;Ftt0vofFNvckdrU+VwOt8fKjd8GyIVF44e3xkyiaoN9O7VNdtgI10HKPGMqrkW84e+ML5tgYWDqK&#10;0rASIZ9n2euExDvYaTJKhHyaSOSIIzdOXImRzwk7EnUGXnt3TANO5jgDUzyqsDFMCUA9OgMTjIVO&#10;PU5VLzgp5KDI5zg486uvGYOKf7E2L3NDvlQ+jZc7A+eAIDuST6PDK9NntloUGPGDQ6NHujjCrrGT&#10;3V01VwKviZJKID1t8yEO6ewWLXEGOr/aGXjN6pmjM9B1vF1xdplnv3eEXTPDLSaOKIrEqVXhl4j8&#10;hdh5FytdST6n6DlHeocAOmOvTYoXthEer9tm7gvSHE90W1q9RFXivIzR6qdUJvbt8bC9OxyPtHT1&#10;3cP9D8fOe6qo/FT8m16twY4ic21aaiaZUXMsjpxWSiqTFOWkfxd4uBp8HxY3d1gyeRPfxclNkQX5&#10;TQDF90UaxEX87u4fypMhXu8P223dvD80tSxthditdHQqsh2LUkVxK63TBR7UiBRcY+9oZNc+Nlu0&#10;rlrv62r74/R5qA7H8fNKZywGGc2WTzEQouKUikzHqtT7dvsJC067dizrxTJk/LBvu79874Ilvbd+&#10;/+dj1dW+d/y5wZrZAk/YcHIP4gtObzp+79Rf7tVfqmaDXd36g4+HD/Txh2GsG348d4eHPb4JxFg0&#10;7XdY6Lo7UDmq4Deymr5g2a6wYCoxprpg9btAvRRCv/kXAAD//wMAUEsDBBQABgAIAAAAIQCVYYDd&#10;4QAAAAsBAAAPAAAAZHJzL2Rvd25yZXYueG1sTI/BTsMwEETvlfgHa5G4VNRJUJsQ4lSoElxQK1H4&#10;ADdekjTxOordNv17tie47e6MZt8U68n24oyjbx0piBcRCKTKmZZqBd9fb48ZCB80Gd07QgVX9LAu&#10;72aFzo270Cee96EWHEI+1wqaEIZcSl81aLVfuAGJtR83Wh14HWtpRn3hcNvLJIpW0uqW+EOjB9w0&#10;WHX7k1WQJmOqj/PuOmzb97n92Oy67rhT6uF+en0BEXAKf2a44TM6lMx0cCcyXvQKlqtndnJWFIO4&#10;6fFTxpcDT8skzUCWhfzfofwFAAD//wMAUEsBAi0AFAAGAAgAAAAhALaDOJL+AAAA4QEAABMAAAAA&#10;AAAAAAAAAAAAAAAAAFtDb250ZW50X1R5cGVzXS54bWxQSwECLQAUAAYACAAAACEAOP0h/9YAAACU&#10;AQAACwAAAAAAAAAAAAAAAAAvAQAAX3JlbHMvLnJlbHNQSwECLQAUAAYACAAAACEA4dJH5O8IAABQ&#10;LQAADgAAAAAAAAAAAAAAAAAuAgAAZHJzL2Uyb0RvYy54bWxQSwECLQAUAAYACAAAACEAlWGA3eEA&#10;AAALAQAADwAAAAAAAAAAAAAAAABJCwAAZHJzL2Rvd25yZXYueG1sUEsFBgAAAAAEAAQA8wAAAFcM&#10;AAAAAA==&#10;" fillcolor="black" stroked="f">
                <v:path arrowok="t" o:connecttype="custom" o:connectlocs="6870065,635000;6858000,635000;6858000,647700;6858000,9688830;12065,9688830;12065,647700;2643505,647700;2643505,837565;4202430,837565;4202430,824230;4202430,811530;4202430,647700;6858000,647700;6858000,635000;4202430,635000;4202430,469900;4202430,457200;4202430,445135;4176395,445135;4176395,469900;4176395,635000;4176395,647700;4176395,811530;2668270,811530;2668270,647700;4176395,647700;4176395,635000;2668270,635000;2668270,469900;4176395,469900;4176395,445135;2643505,445135;2643505,635000;0,635000;0,9700895;6870065,9700895;6870065,9695180;6870065,9688830;6870065,647700;6870065,640715;6870065,635000" o:connectangles="0,0,0,0,0,0,0,0,0,0,0,0,0,0,0,0,0,0,0,0,0,0,0,0,0,0,0,0,0,0,0,0,0,0,0,0,0,0,0,0,0"/>
                <w10:wrap anchorx="page" anchory="page"/>
              </v:polyline>
            </w:pict>
          </mc:Fallback>
        </mc:AlternateContent>
      </w:r>
      <w:r w:rsidR="00455FD3">
        <w:t xml:space="preserve">de </w:t>
      </w:r>
      <w:r w:rsidR="00455FD3">
        <w:rPr>
          <w:spacing w:val="-3"/>
        </w:rPr>
        <w:t xml:space="preserve">ortaya çıkabilmektedir. So- </w:t>
      </w:r>
      <w:r w:rsidR="00455FD3">
        <w:t>kağa çıkma yasağı sebebiyle işyerinin bulunduğu yere eri- şimin durması, üretim için gerekli bir girdiyi sağlayan tedarikçi firmada veya satış yapılan bir alıcı şirkette iş durması meydana gelmesi, elektrik, su veya başka bir te- mel kamu hizmetinde yoğun bir kesinti olması veya devle- tin işyerinin ve çalışanlarının bulunduğu bölgeyi tahliye</w:t>
      </w:r>
      <w:r w:rsidR="00455FD3">
        <w:rPr>
          <w:spacing w:val="48"/>
        </w:rPr>
        <w:t xml:space="preserve"> </w:t>
      </w:r>
      <w:r w:rsidR="00455FD3">
        <w:t>et- me kararı alması, Dolaylı İş Durması olaylarına birer örnek olarak verilebilmektedir. Gö- rüldüğü üzere AIR modelinin ölçtüğü Dolaylı İş Durmasın- da, RMS modelinden farklı olarak, şirket faaliyetlerinin bağımlı olduğu diğer işyerle- rindeki iş durmaları da dikkate alınmaktadır.</w:t>
      </w:r>
    </w:p>
    <w:p w:rsidR="00687252" w:rsidRDefault="00455FD3">
      <w:pPr>
        <w:pStyle w:val="GvdeMetni"/>
        <w:spacing w:before="1"/>
        <w:ind w:left="114" w:right="40" w:firstLine="284"/>
        <w:jc w:val="both"/>
      </w:pPr>
      <w:r>
        <w:t xml:space="preserve">AIR modelinde Durma Süresinin temel değişkenleri üç     aşamaya   </w:t>
      </w:r>
      <w:r>
        <w:rPr>
          <w:spacing w:val="44"/>
        </w:rPr>
        <w:t xml:space="preserve"> </w:t>
      </w:r>
      <w:r>
        <w:t>ayrılmaktadır:</w:t>
      </w:r>
    </w:p>
    <w:p w:rsidR="00687252" w:rsidRDefault="00455FD3">
      <w:pPr>
        <w:pStyle w:val="GvdeMetni"/>
        <w:ind w:left="114" w:right="39"/>
        <w:jc w:val="both"/>
      </w:pPr>
      <w:r>
        <w:t xml:space="preserve">1) Tamir/Yer Değiştirme Ön- cesi; 2) Tamir ve Tekrar İnşa Etme/Yer       Değiştirme    </w:t>
      </w:r>
      <w:r>
        <w:rPr>
          <w:spacing w:val="55"/>
        </w:rPr>
        <w:t xml:space="preserve"> </w:t>
      </w:r>
      <w:r>
        <w:t>ve</w:t>
      </w:r>
    </w:p>
    <w:p w:rsidR="00687252" w:rsidRDefault="00455FD3">
      <w:pPr>
        <w:pStyle w:val="GvdeMetni"/>
        <w:ind w:left="114" w:right="38"/>
        <w:jc w:val="both"/>
      </w:pPr>
      <w:r>
        <w:t>3) Tamir/Yer Değiştirme Son- rası. Durma Süresi, söz konusu üç aşamadan da etkilenmekte- dir. Tamir öncesi aşaması; ha- sar değerinin tespiti, gerekli bina izinlerinin alınması, mü- teahhit bulunması gibi işlemler için geçen süreyi içermektedir. Bazı işletmeler, tamir için bek- lemek yerine hasarlı malı de- ğiştirme seçeneğini kullana- bilmekte, ancak bu kararın da kendisine göre bir maliyeti ve geçen süresi bulunmaktadır. Bazı işletmeler ise tamir devam  ederken   normal</w:t>
      </w:r>
      <w:r>
        <w:rPr>
          <w:spacing w:val="56"/>
        </w:rPr>
        <w:t xml:space="preserve"> </w:t>
      </w:r>
      <w:r>
        <w:t>faali-</w:t>
      </w:r>
    </w:p>
    <w:p w:rsidR="00687252" w:rsidRDefault="00455FD3">
      <w:pPr>
        <w:pStyle w:val="GvdeMetni"/>
        <w:spacing w:before="90"/>
        <w:ind w:left="114" w:right="38"/>
        <w:jc w:val="both"/>
      </w:pPr>
      <w:r>
        <w:br w:type="column"/>
      </w:r>
      <w:r>
        <w:lastRenderedPageBreak/>
        <w:t>yetlerinin bir bölümünü ger- çekleştirebilmektedir. Ancak tamir işlemleri bittikten sonra ticari gelirin olay gerçekleş- meden önceki seviyelere ulaşması, şirketin eski pazar payına ulaşması uzun sürebil- diği için biraz zaman alabil- mektedir. Benzer şekilde, kay- bedilen iş gücünü yerine koy- mak da kolay olmamaktadır. Tüm bu belirsizlikler, Durma Süresinin tahminini etkilemek- tedir. Bu noktada, yazının ilk bölümünde bahsedilen Tazmi- nat Süresi belirlenirken de as- lında sigortacıların benzer zor- lukları yaşayabildiklerini be- lirtmek önemlidir.</w:t>
      </w:r>
    </w:p>
    <w:p w:rsidR="00687252" w:rsidRDefault="00455FD3">
      <w:pPr>
        <w:pStyle w:val="GvdeMetni"/>
        <w:spacing w:before="1"/>
        <w:ind w:left="114" w:right="38" w:firstLine="284"/>
        <w:jc w:val="both"/>
      </w:pPr>
      <w:r>
        <w:t>Ayrıca Durma Süresi aşa- malarından her biri, ek faktör- lerden etkilenmektedir. Katla- nılan hasarın seviyesi, tamir edilen yapının büyüklüğü ve mimari tasarımının zorluk de- recesi (küçük bir müzenin ta- miri, büyük bir alışveriş mer- kezininkinden daha uzun süre- bilmektedir) gibi faktörler Tamir aşamasının süresini de- ğiştirebilmektedir. Benzer şe- kilde, bir otomotiv fabrikasının muhteviyatının tekrar yerine konması, bir ofisinkinden daha zor olup, daha uzun sürebil- mektedir.</w:t>
      </w:r>
    </w:p>
    <w:p w:rsidR="00687252" w:rsidRDefault="00455FD3">
      <w:pPr>
        <w:pStyle w:val="GvdeMetni"/>
        <w:ind w:left="114" w:right="39" w:firstLine="284"/>
        <w:jc w:val="both"/>
      </w:pPr>
      <w:r>
        <w:rPr>
          <w:spacing w:val="-3"/>
        </w:rPr>
        <w:t xml:space="preserve">Yapı </w:t>
      </w:r>
      <w:r>
        <w:t xml:space="preserve">ile ilgili </w:t>
      </w:r>
      <w:r>
        <w:rPr>
          <w:spacing w:val="-3"/>
        </w:rPr>
        <w:t xml:space="preserve">faktörlerin </w:t>
      </w:r>
      <w:r>
        <w:rPr>
          <w:spacing w:val="-2"/>
        </w:rPr>
        <w:t xml:space="preserve">dı- </w:t>
      </w:r>
      <w:r>
        <w:rPr>
          <w:spacing w:val="-3"/>
        </w:rPr>
        <w:t xml:space="preserve">şında, gerçekleştirilen faaliyetin </w:t>
      </w:r>
      <w:r>
        <w:t xml:space="preserve">karakteristik özellikleri de </w:t>
      </w:r>
      <w:r>
        <w:rPr>
          <w:spacing w:val="-3"/>
        </w:rPr>
        <w:t xml:space="preserve">Durma Süresini </w:t>
      </w:r>
      <w:r>
        <w:t xml:space="preserve">etkilemektedir. Bir </w:t>
      </w:r>
      <w:r>
        <w:rPr>
          <w:spacing w:val="-3"/>
        </w:rPr>
        <w:t xml:space="preserve">doğal </w:t>
      </w:r>
      <w:r>
        <w:t xml:space="preserve">afet olayı </w:t>
      </w:r>
      <w:r>
        <w:rPr>
          <w:spacing w:val="-3"/>
        </w:rPr>
        <w:t xml:space="preserve">karşısında </w:t>
      </w:r>
      <w:r>
        <w:t xml:space="preserve">her </w:t>
      </w:r>
      <w:r>
        <w:rPr>
          <w:spacing w:val="-3"/>
        </w:rPr>
        <w:t xml:space="preserve">işyerinin kendine özel bir </w:t>
      </w:r>
      <w:r>
        <w:t xml:space="preserve">kurtarma kabiliyeti </w:t>
      </w:r>
      <w:r>
        <w:rPr>
          <w:spacing w:val="-3"/>
        </w:rPr>
        <w:t xml:space="preserve">bulunmak- </w:t>
      </w:r>
      <w:r>
        <w:t xml:space="preserve">tadır. </w:t>
      </w:r>
      <w:r>
        <w:rPr>
          <w:spacing w:val="-3"/>
        </w:rPr>
        <w:t xml:space="preserve">Örneğin </w:t>
      </w:r>
      <w:r>
        <w:t xml:space="preserve">bir </w:t>
      </w:r>
      <w:r>
        <w:rPr>
          <w:spacing w:val="-3"/>
        </w:rPr>
        <w:t xml:space="preserve">ofis, </w:t>
      </w:r>
      <w:r>
        <w:t xml:space="preserve">bir </w:t>
      </w:r>
      <w:r>
        <w:rPr>
          <w:spacing w:val="-3"/>
        </w:rPr>
        <w:t>otele göre, kurtarma çalışmalarını</w:t>
      </w:r>
    </w:p>
    <w:p w:rsidR="00687252" w:rsidRDefault="00455FD3">
      <w:pPr>
        <w:pStyle w:val="GvdeMetni"/>
        <w:spacing w:before="90"/>
        <w:ind w:left="113" w:right="1129"/>
        <w:jc w:val="both"/>
      </w:pPr>
      <w:r>
        <w:br w:type="column"/>
      </w:r>
      <w:r>
        <w:lastRenderedPageBreak/>
        <w:t>daha etkili bir yöntem seçerek faaliyetlerini fazla aksatmadan tamamlayabilmektedir.</w:t>
      </w:r>
    </w:p>
    <w:p w:rsidR="00687252" w:rsidRDefault="00455FD3">
      <w:pPr>
        <w:pStyle w:val="GvdeMetni"/>
        <w:ind w:left="114" w:right="1127" w:firstLine="284"/>
        <w:jc w:val="both"/>
      </w:pPr>
      <w:r>
        <w:t>İş Durması süresini belir- lemek için modele girdi olarak konulması gerekli ve önemli olan -bina büyüklüğü, mimari yapısı, işyerinin kurtarma faa- liyetlerinin etkinliği gibi- veri- ler mevcut olmadığı için, bu parametrelerin ölçülmesi için “Faaliyet Türü Sınıfı (occu- pancy class)” kullanılmaktadır. AIR modelinde, Durma Süre- sinin hesaplanması için yakla- şık 22 adet faaliyet türü sınıfı (ticari, inşaat, müze, acil servis hizmetleri ve okul gibi) bu- lunmaktadır. Faaliyet Türü, aynı zamanda, bağlı olunan binada (üretimde kullanılan önemli bir girdinin tedarikçisi gibi) ortaya çıkabilecek bir iş durmasının esas (principal) bi- nada iş durması hasarına sebep olma (Dolaylı İş Durması) ih- timalini tahmin etmek için de kullanılmaktadır. Binaların birbiriyle bağımlılığı ile ilgili genelde çok sınırlı veri bulun- ması nedeniyle, AIR modeli, esas binadaki Durma Süresini hesaplarken çok sayıda varsa- yım kullanmaktadır. Modele girdi olarak konulması gereken bir diğer ek faktör olan İş Durması poliçe şartları ile ilgi- li detaylar da genellikle bulu- namamakta olup, bu şartlar ile ilgili bazı mantıksal varsayım- lar yapılarak söz konusu zor- luk aşılmaktadır.</w:t>
      </w:r>
    </w:p>
    <w:p w:rsidR="00687252" w:rsidRDefault="00455FD3">
      <w:pPr>
        <w:pStyle w:val="GvdeMetni"/>
        <w:ind w:left="114" w:right="1128" w:firstLine="284"/>
        <w:jc w:val="both"/>
      </w:pPr>
      <w:r>
        <w:t>Daha önce de belirtildiği gibi, bir sigorta şirketi söz ko- nusu aşamalar ve ek faktörler</w:t>
      </w:r>
    </w:p>
    <w:p w:rsidR="00687252" w:rsidRDefault="00687252">
      <w:pPr>
        <w:jc w:val="both"/>
        <w:sectPr w:rsidR="00687252">
          <w:type w:val="continuous"/>
          <w:pgSz w:w="11910" w:h="16840"/>
          <w:pgMar w:top="700" w:right="0" w:bottom="1160" w:left="1020" w:header="708" w:footer="708" w:gutter="0"/>
          <w:cols w:num="3" w:space="708" w:equalWidth="0">
            <w:col w:w="3162" w:space="155"/>
            <w:col w:w="3163" w:space="154"/>
            <w:col w:w="4256"/>
          </w:cols>
        </w:sectPr>
      </w:pPr>
    </w:p>
    <w:p w:rsidR="00687252" w:rsidRDefault="0030216C">
      <w:pPr>
        <w:pStyle w:val="Balk2"/>
      </w:pPr>
      <w:r>
        <w:rPr>
          <w:noProof/>
        </w:rPr>
        <w:lastRenderedPageBreak/>
        <w:fldChar w:fldCharType="begin"/>
      </w:r>
      <w:r>
        <w:rPr>
          <w:noProof/>
        </w:rPr>
        <w:instrText xml:space="preserve"> INCLUDEPICTURE  "cid:image001.jpg@01D3AFF0.EE26FA20" \* MERGEFORMATINET </w:instrText>
      </w:r>
      <w:r>
        <w:rPr>
          <w:noProof/>
        </w:rPr>
        <w:fldChar w:fldCharType="separate"/>
      </w:r>
      <w:r w:rsidR="00756397">
        <w:rPr>
          <w:noProof/>
        </w:rPr>
        <w:fldChar w:fldCharType="begin"/>
      </w:r>
      <w:r w:rsidR="00756397">
        <w:rPr>
          <w:noProof/>
        </w:rPr>
        <w:instrText xml:space="preserve"> </w:instrText>
      </w:r>
      <w:r w:rsidR="00756397">
        <w:rPr>
          <w:noProof/>
        </w:rPr>
        <w:instrText>INCLUDEPICTURE  "cid:image001.jpg@01D3AFF0.EE26FA20" \* MERGEFORMATINET</w:instrText>
      </w:r>
      <w:r w:rsidR="00756397">
        <w:rPr>
          <w:noProof/>
        </w:rPr>
        <w:instrText xml:space="preserve"> </w:instrText>
      </w:r>
      <w:r w:rsidR="00756397">
        <w:rPr>
          <w:noProof/>
        </w:rPr>
        <w:fldChar w:fldCharType="separate"/>
      </w:r>
      <w:r w:rsidR="00D719DA">
        <w:rPr>
          <w:noProof/>
        </w:rPr>
        <w:pict>
          <v:shape id="_x0000_i1035" type="#_x0000_t75" style="width:115.2pt;height:21.6pt;visibility:visible">
            <v:imagedata r:id="rId7" r:href="rId24"/>
          </v:shape>
        </w:pict>
      </w:r>
      <w:r w:rsidR="00756397">
        <w:rPr>
          <w:noProof/>
        </w:rPr>
        <w:fldChar w:fldCharType="end"/>
      </w:r>
      <w:r>
        <w:rPr>
          <w:noProof/>
        </w:rPr>
        <w:fldChar w:fldCharType="end"/>
      </w:r>
    </w:p>
    <w:p w:rsidR="00687252" w:rsidRDefault="00687252">
      <w:pPr>
        <w:pStyle w:val="GvdeMetni"/>
        <w:rPr>
          <w:b/>
          <w:sz w:val="20"/>
        </w:rPr>
      </w:pPr>
    </w:p>
    <w:p w:rsidR="00687252" w:rsidRDefault="00687252">
      <w:pPr>
        <w:pStyle w:val="GvdeMetni"/>
        <w:rPr>
          <w:b/>
          <w:sz w:val="20"/>
        </w:rPr>
      </w:pPr>
    </w:p>
    <w:p w:rsidR="00687252" w:rsidRDefault="00687252">
      <w:pPr>
        <w:pStyle w:val="GvdeMetni"/>
        <w:rPr>
          <w:b/>
          <w:sz w:val="20"/>
        </w:rPr>
      </w:pPr>
    </w:p>
    <w:p w:rsidR="00687252" w:rsidRDefault="00687252">
      <w:pPr>
        <w:pStyle w:val="GvdeMetni"/>
        <w:spacing w:before="10"/>
        <w:rPr>
          <w:b/>
          <w:sz w:val="25"/>
        </w:rPr>
      </w:pPr>
    </w:p>
    <w:p w:rsidR="00687252" w:rsidRDefault="003D1F95">
      <w:pPr>
        <w:pStyle w:val="GvdeMetni"/>
        <w:ind w:left="145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s">
            <w:drawing>
              <wp:inline distT="0" distB="0" distL="0" distR="0">
                <wp:extent cx="6048375" cy="4964430"/>
                <wp:effectExtent l="0" t="0" r="3175" b="0"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375" cy="4964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7252" w:rsidRDefault="00455FD3">
                            <w:pPr>
                              <w:spacing w:before="176"/>
                              <w:ind w:left="17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Şekil 1: İş Durması Süresinin Bileşenleri</w:t>
                            </w:r>
                          </w:p>
                          <w:p w:rsidR="00687252" w:rsidRDefault="00687252">
                            <w:pPr>
                              <w:pStyle w:val="GvdeMetni"/>
                              <w:rPr>
                                <w:b/>
                                <w:sz w:val="26"/>
                              </w:rPr>
                            </w:pPr>
                          </w:p>
                          <w:p w:rsidR="00687252" w:rsidRDefault="00687252">
                            <w:pPr>
                              <w:pStyle w:val="GvdeMetni"/>
                              <w:rPr>
                                <w:b/>
                                <w:sz w:val="26"/>
                              </w:rPr>
                            </w:pPr>
                          </w:p>
                          <w:p w:rsidR="00687252" w:rsidRDefault="00687252">
                            <w:pPr>
                              <w:pStyle w:val="GvdeMetni"/>
                              <w:rPr>
                                <w:b/>
                                <w:sz w:val="26"/>
                              </w:rPr>
                            </w:pPr>
                          </w:p>
                          <w:p w:rsidR="00687252" w:rsidRDefault="00687252">
                            <w:pPr>
                              <w:pStyle w:val="GvdeMetni"/>
                              <w:rPr>
                                <w:b/>
                                <w:sz w:val="26"/>
                              </w:rPr>
                            </w:pPr>
                          </w:p>
                          <w:p w:rsidR="00687252" w:rsidRDefault="00687252">
                            <w:pPr>
                              <w:pStyle w:val="GvdeMetni"/>
                              <w:rPr>
                                <w:b/>
                                <w:sz w:val="26"/>
                              </w:rPr>
                            </w:pPr>
                          </w:p>
                          <w:p w:rsidR="00687252" w:rsidRDefault="00687252">
                            <w:pPr>
                              <w:pStyle w:val="GvdeMetni"/>
                              <w:rPr>
                                <w:b/>
                                <w:sz w:val="26"/>
                              </w:rPr>
                            </w:pPr>
                          </w:p>
                          <w:p w:rsidR="00687252" w:rsidRDefault="00687252">
                            <w:pPr>
                              <w:pStyle w:val="GvdeMetni"/>
                              <w:rPr>
                                <w:b/>
                                <w:sz w:val="26"/>
                              </w:rPr>
                            </w:pPr>
                          </w:p>
                          <w:p w:rsidR="00687252" w:rsidRDefault="00687252">
                            <w:pPr>
                              <w:pStyle w:val="GvdeMetni"/>
                              <w:rPr>
                                <w:b/>
                                <w:sz w:val="26"/>
                              </w:rPr>
                            </w:pPr>
                          </w:p>
                          <w:p w:rsidR="00687252" w:rsidRDefault="00687252">
                            <w:pPr>
                              <w:pStyle w:val="GvdeMetni"/>
                              <w:rPr>
                                <w:b/>
                                <w:sz w:val="26"/>
                              </w:rPr>
                            </w:pPr>
                          </w:p>
                          <w:p w:rsidR="00687252" w:rsidRDefault="00687252">
                            <w:pPr>
                              <w:pStyle w:val="GvdeMetni"/>
                              <w:rPr>
                                <w:b/>
                                <w:sz w:val="26"/>
                              </w:rPr>
                            </w:pPr>
                          </w:p>
                          <w:p w:rsidR="00687252" w:rsidRDefault="00687252">
                            <w:pPr>
                              <w:pStyle w:val="GvdeMetni"/>
                              <w:rPr>
                                <w:b/>
                                <w:sz w:val="26"/>
                              </w:rPr>
                            </w:pPr>
                          </w:p>
                          <w:p w:rsidR="00687252" w:rsidRDefault="00687252">
                            <w:pPr>
                              <w:pStyle w:val="GvdeMetni"/>
                              <w:rPr>
                                <w:b/>
                                <w:sz w:val="26"/>
                              </w:rPr>
                            </w:pPr>
                          </w:p>
                          <w:p w:rsidR="00687252" w:rsidRDefault="00687252">
                            <w:pPr>
                              <w:pStyle w:val="GvdeMetni"/>
                              <w:rPr>
                                <w:b/>
                                <w:sz w:val="26"/>
                              </w:rPr>
                            </w:pPr>
                          </w:p>
                          <w:p w:rsidR="00687252" w:rsidRDefault="00687252">
                            <w:pPr>
                              <w:pStyle w:val="GvdeMetni"/>
                              <w:rPr>
                                <w:b/>
                                <w:sz w:val="26"/>
                              </w:rPr>
                            </w:pPr>
                          </w:p>
                          <w:p w:rsidR="00687252" w:rsidRDefault="00687252">
                            <w:pPr>
                              <w:pStyle w:val="GvdeMetni"/>
                              <w:rPr>
                                <w:b/>
                                <w:sz w:val="26"/>
                              </w:rPr>
                            </w:pPr>
                          </w:p>
                          <w:p w:rsidR="00687252" w:rsidRDefault="00687252">
                            <w:pPr>
                              <w:pStyle w:val="GvdeMetni"/>
                              <w:rPr>
                                <w:b/>
                                <w:sz w:val="26"/>
                              </w:rPr>
                            </w:pPr>
                          </w:p>
                          <w:p w:rsidR="00687252" w:rsidRDefault="00687252">
                            <w:pPr>
                              <w:pStyle w:val="GvdeMetni"/>
                              <w:rPr>
                                <w:b/>
                                <w:sz w:val="26"/>
                              </w:rPr>
                            </w:pPr>
                          </w:p>
                          <w:p w:rsidR="00687252" w:rsidRDefault="00687252">
                            <w:pPr>
                              <w:pStyle w:val="GvdeMetni"/>
                              <w:rPr>
                                <w:b/>
                                <w:sz w:val="26"/>
                              </w:rPr>
                            </w:pPr>
                          </w:p>
                          <w:p w:rsidR="00687252" w:rsidRDefault="00687252">
                            <w:pPr>
                              <w:pStyle w:val="GvdeMetni"/>
                              <w:rPr>
                                <w:b/>
                                <w:sz w:val="26"/>
                              </w:rPr>
                            </w:pPr>
                          </w:p>
                          <w:p w:rsidR="00687252" w:rsidRDefault="00687252">
                            <w:pPr>
                              <w:pStyle w:val="GvdeMetni"/>
                              <w:rPr>
                                <w:b/>
                                <w:sz w:val="26"/>
                              </w:rPr>
                            </w:pPr>
                          </w:p>
                          <w:p w:rsidR="00687252" w:rsidRDefault="00687252">
                            <w:pPr>
                              <w:pStyle w:val="GvdeMetni"/>
                              <w:rPr>
                                <w:b/>
                                <w:sz w:val="26"/>
                              </w:rPr>
                            </w:pPr>
                          </w:p>
                          <w:p w:rsidR="00687252" w:rsidRDefault="00687252">
                            <w:pPr>
                              <w:pStyle w:val="GvdeMetni"/>
                              <w:spacing w:before="3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687252" w:rsidRDefault="00455FD3">
                            <w:pPr>
                              <w:spacing w:before="1"/>
                              <w:ind w:left="375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Olaydan Sonra Geçen Süre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1" o:spid="_x0000_s1030" type="#_x0000_t202" style="width:476.25pt;height:390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rRvtAIAALMFAAAOAAAAZHJzL2Uyb0RvYy54bWysVG1vmzAQ/j5p/8HydwokTgKopGpDmCZ1&#10;L1K7H+CACdbAZrYT6Kb9951NSdNWk6ZtfEBn+/z4nrvn7vJqaBt0ZEpzKVIcXgQYMVHIkot9ir/c&#10;516EkTZUlLSRgqX4gWl8tX775rLvEjaTtWxKphCACJ30XYprY7rE93VRs5bqC9kxAYeVVC01sFR7&#10;v1S0B/S28WdBsPR7qcpOyYJpDbvZeIjXDr+qWGE+VZVmBjUphtiM+yv339m/v76kyV7RrubFYxj0&#10;L6JoKRfw6Akqo4aig+KvoFpeKKllZS4K2fqyqnjBHAdgEwYv2NzVtGOOCyRHd6c06f8HW3w8flaI&#10;lymehxgJ2kKN7tlg0I0cEGxBfvpOJ+B214GjGWAf6uy46u5WFl81EnJTU7Fn10rJvma0hPjcTf/s&#10;6oijLciu/yBLeIcejHRAQ6VamzxIBwJ0qNPDqTY2lgI2lwGJ5qsFRgWckXhJyNxVz6fJdL1T2rxj&#10;skXWSLGC4jt4erzVBoiA6+RiXxMy503jBNCIZxvgOO7A43DVntkwXD1/xEG8jbYR8chsufVIkGXe&#10;db4h3jIPV4tsnm02WfjTvhuSpOZlyYR9ZtJWSP6sdo8qH1VxUpeWDS8tnA1Jq/1u0yh0pKDt3H22&#10;XBD8mZv/PAx3DFxeUApnJLiZxV6+jFYeycnCi1dB5AVhfBND4mOS5c8p3XLB/p0S6lMcL2aLUU2/&#10;5Ra47zU3mrTcwPRoeJvi6OREE6vBrShdaQ3lzWifpcKG/5QKyNhUaKdYK9JRrmbYDa45yNQIO1k+&#10;gISVBIGBTmHygVFL9R2jHqZIivW3A1UMo+a9gDawI2cy1GTsJoOKAq6m2GA0mhszjqZDp/i+BuSx&#10;0YS8hlapuBOx7akxCmBgFzAZHJfHKWZHz/naeT3N2vUvAAAA//8DAFBLAwQUAAYACAAAACEAezDY&#10;U90AAAAFAQAADwAAAGRycy9kb3ducmV2LnhtbEyPwU7DMBBE70j8g7VI3KjTSi1piFNVCE5IqGk4&#10;cHTibWI1XofYbcPfs+UCl5VGM5p5m28m14szjsF6UjCfJSCQGm8stQo+qteHFESImozuPaGCbwyw&#10;KW5vcp0Zf6ESz/vYCi6hkGkFXYxDJmVoOnQ6zPyAxN7Bj05HlmMrzagvXO56uUiSlXTaEi90esDn&#10;Dpvj/uQUbD+pfLFf7/WuPJS2qtYJva2OSt3fTdsnEBGn+BeGKz6jQ8FMtT+RCaJXwI/E38veerlY&#10;gqgVPKbzFGSRy//0xQ8AAAD//wMAUEsBAi0AFAAGAAgAAAAhALaDOJL+AAAA4QEAABMAAAAAAAAA&#10;AAAAAAAAAAAAAFtDb250ZW50X1R5cGVzXS54bWxQSwECLQAUAAYACAAAACEAOP0h/9YAAACUAQAA&#10;CwAAAAAAAAAAAAAAAAAvAQAAX3JlbHMvLnJlbHNQSwECLQAUAAYACAAAACEAxyq0b7QCAACzBQAA&#10;DgAAAAAAAAAAAAAAAAAuAgAAZHJzL2Uyb0RvYy54bWxQSwECLQAUAAYACAAAACEAezDYU90AAAAF&#10;AQAADwAAAAAAAAAAAAAAAAAOBQAAZHJzL2Rvd25yZXYueG1sUEsFBgAAAAAEAAQA8wAAABgGAAAA&#10;AA==&#10;" filled="f" stroked="f">
                <v:textbox inset="0,0,0,0">
                  <w:txbxContent>
                    <w:p w:rsidR="00687252" w:rsidRDefault="00455FD3">
                      <w:pPr>
                        <w:spacing w:before="176"/>
                        <w:ind w:left="17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Şekil 1: İş Durması Süresinin Bileşenleri</w:t>
                      </w:r>
                    </w:p>
                    <w:p w:rsidR="00687252" w:rsidRDefault="00687252">
                      <w:pPr>
                        <w:pStyle w:val="GvdeMetni"/>
                        <w:rPr>
                          <w:b/>
                          <w:sz w:val="26"/>
                        </w:rPr>
                      </w:pPr>
                    </w:p>
                    <w:p w:rsidR="00687252" w:rsidRDefault="00687252">
                      <w:pPr>
                        <w:pStyle w:val="GvdeMetni"/>
                        <w:rPr>
                          <w:b/>
                          <w:sz w:val="26"/>
                        </w:rPr>
                      </w:pPr>
                    </w:p>
                    <w:p w:rsidR="00687252" w:rsidRDefault="00687252">
                      <w:pPr>
                        <w:pStyle w:val="GvdeMetni"/>
                        <w:rPr>
                          <w:b/>
                          <w:sz w:val="26"/>
                        </w:rPr>
                      </w:pPr>
                    </w:p>
                    <w:p w:rsidR="00687252" w:rsidRDefault="00687252">
                      <w:pPr>
                        <w:pStyle w:val="GvdeMetni"/>
                        <w:rPr>
                          <w:b/>
                          <w:sz w:val="26"/>
                        </w:rPr>
                      </w:pPr>
                    </w:p>
                    <w:p w:rsidR="00687252" w:rsidRDefault="00687252">
                      <w:pPr>
                        <w:pStyle w:val="GvdeMetni"/>
                        <w:rPr>
                          <w:b/>
                          <w:sz w:val="26"/>
                        </w:rPr>
                      </w:pPr>
                    </w:p>
                    <w:p w:rsidR="00687252" w:rsidRDefault="00687252">
                      <w:pPr>
                        <w:pStyle w:val="GvdeMetni"/>
                        <w:rPr>
                          <w:b/>
                          <w:sz w:val="26"/>
                        </w:rPr>
                      </w:pPr>
                    </w:p>
                    <w:p w:rsidR="00687252" w:rsidRDefault="00687252">
                      <w:pPr>
                        <w:pStyle w:val="GvdeMetni"/>
                        <w:rPr>
                          <w:b/>
                          <w:sz w:val="26"/>
                        </w:rPr>
                      </w:pPr>
                    </w:p>
                    <w:p w:rsidR="00687252" w:rsidRDefault="00687252">
                      <w:pPr>
                        <w:pStyle w:val="GvdeMetni"/>
                        <w:rPr>
                          <w:b/>
                          <w:sz w:val="26"/>
                        </w:rPr>
                      </w:pPr>
                    </w:p>
                    <w:p w:rsidR="00687252" w:rsidRDefault="00687252">
                      <w:pPr>
                        <w:pStyle w:val="GvdeMetni"/>
                        <w:rPr>
                          <w:b/>
                          <w:sz w:val="26"/>
                        </w:rPr>
                      </w:pPr>
                    </w:p>
                    <w:p w:rsidR="00687252" w:rsidRDefault="00687252">
                      <w:pPr>
                        <w:pStyle w:val="GvdeMetni"/>
                        <w:rPr>
                          <w:b/>
                          <w:sz w:val="26"/>
                        </w:rPr>
                      </w:pPr>
                    </w:p>
                    <w:p w:rsidR="00687252" w:rsidRDefault="00687252">
                      <w:pPr>
                        <w:pStyle w:val="GvdeMetni"/>
                        <w:rPr>
                          <w:b/>
                          <w:sz w:val="26"/>
                        </w:rPr>
                      </w:pPr>
                    </w:p>
                    <w:p w:rsidR="00687252" w:rsidRDefault="00687252">
                      <w:pPr>
                        <w:pStyle w:val="GvdeMetni"/>
                        <w:rPr>
                          <w:b/>
                          <w:sz w:val="26"/>
                        </w:rPr>
                      </w:pPr>
                    </w:p>
                    <w:p w:rsidR="00687252" w:rsidRDefault="00687252">
                      <w:pPr>
                        <w:pStyle w:val="GvdeMetni"/>
                        <w:rPr>
                          <w:b/>
                          <w:sz w:val="26"/>
                        </w:rPr>
                      </w:pPr>
                    </w:p>
                    <w:p w:rsidR="00687252" w:rsidRDefault="00687252">
                      <w:pPr>
                        <w:pStyle w:val="GvdeMetni"/>
                        <w:rPr>
                          <w:b/>
                          <w:sz w:val="26"/>
                        </w:rPr>
                      </w:pPr>
                    </w:p>
                    <w:p w:rsidR="00687252" w:rsidRDefault="00687252">
                      <w:pPr>
                        <w:pStyle w:val="GvdeMetni"/>
                        <w:rPr>
                          <w:b/>
                          <w:sz w:val="26"/>
                        </w:rPr>
                      </w:pPr>
                    </w:p>
                    <w:p w:rsidR="00687252" w:rsidRDefault="00687252">
                      <w:pPr>
                        <w:pStyle w:val="GvdeMetni"/>
                        <w:rPr>
                          <w:b/>
                          <w:sz w:val="26"/>
                        </w:rPr>
                      </w:pPr>
                    </w:p>
                    <w:p w:rsidR="00687252" w:rsidRDefault="00687252">
                      <w:pPr>
                        <w:pStyle w:val="GvdeMetni"/>
                        <w:rPr>
                          <w:b/>
                          <w:sz w:val="26"/>
                        </w:rPr>
                      </w:pPr>
                    </w:p>
                    <w:p w:rsidR="00687252" w:rsidRDefault="00687252">
                      <w:pPr>
                        <w:pStyle w:val="GvdeMetni"/>
                        <w:rPr>
                          <w:b/>
                          <w:sz w:val="26"/>
                        </w:rPr>
                      </w:pPr>
                    </w:p>
                    <w:p w:rsidR="00687252" w:rsidRDefault="00687252">
                      <w:pPr>
                        <w:pStyle w:val="GvdeMetni"/>
                        <w:rPr>
                          <w:b/>
                          <w:sz w:val="26"/>
                        </w:rPr>
                      </w:pPr>
                    </w:p>
                    <w:p w:rsidR="00687252" w:rsidRDefault="00687252">
                      <w:pPr>
                        <w:pStyle w:val="GvdeMetni"/>
                        <w:rPr>
                          <w:b/>
                          <w:sz w:val="26"/>
                        </w:rPr>
                      </w:pPr>
                    </w:p>
                    <w:p w:rsidR="00687252" w:rsidRDefault="00687252">
                      <w:pPr>
                        <w:pStyle w:val="GvdeMetni"/>
                        <w:rPr>
                          <w:b/>
                          <w:sz w:val="26"/>
                        </w:rPr>
                      </w:pPr>
                    </w:p>
                    <w:p w:rsidR="00687252" w:rsidRDefault="00687252">
                      <w:pPr>
                        <w:pStyle w:val="GvdeMetni"/>
                        <w:spacing w:before="3"/>
                        <w:rPr>
                          <w:b/>
                          <w:sz w:val="28"/>
                        </w:rPr>
                      </w:pPr>
                    </w:p>
                    <w:p w:rsidR="00687252" w:rsidRDefault="00455FD3">
                      <w:pPr>
                        <w:spacing w:before="1"/>
                        <w:ind w:left="375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Olaydan Sonra Geçen Süre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87252" w:rsidRDefault="00687252">
      <w:pPr>
        <w:rPr>
          <w:sz w:val="20"/>
        </w:rPr>
        <w:sectPr w:rsidR="00687252">
          <w:pgSz w:w="11910" w:h="16840"/>
          <w:pgMar w:top="700" w:right="0" w:bottom="1200" w:left="1020" w:header="0" w:footer="967" w:gutter="0"/>
          <w:cols w:space="708"/>
        </w:sectPr>
      </w:pPr>
    </w:p>
    <w:p w:rsidR="00687252" w:rsidRDefault="003D1F95">
      <w:pPr>
        <w:pStyle w:val="GvdeMetni"/>
        <w:spacing w:before="8"/>
        <w:ind w:left="113" w:right="38"/>
        <w:jc w:val="both"/>
      </w:pPr>
      <w:r>
        <w:rPr>
          <w:noProof/>
          <w:lang w:val="tr-TR" w:eastAsia="tr-TR"/>
        </w:rPr>
        <w:lastRenderedPageBreak/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361315</wp:posOffset>
                </wp:positionH>
                <wp:positionV relativeFrom="page">
                  <wp:posOffset>445135</wp:posOffset>
                </wp:positionV>
                <wp:extent cx="6870700" cy="9256395"/>
                <wp:effectExtent l="8890" t="6985" r="6985" b="4445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0700" cy="9256395"/>
                          <a:chOff x="569" y="701"/>
                          <a:chExt cx="10820" cy="14577"/>
                        </a:xfrm>
                      </wpg:grpSpPr>
                      <wps:wsp>
                        <wps:cNvPr id="25" name="AutoShape 30"/>
                        <wps:cNvSpPr>
                          <a:spLocks/>
                        </wps:cNvSpPr>
                        <wps:spPr bwMode="auto">
                          <a:xfrm>
                            <a:off x="568" y="999"/>
                            <a:ext cx="10820" cy="14278"/>
                          </a:xfrm>
                          <a:custGeom>
                            <a:avLst/>
                            <a:gdLst>
                              <a:gd name="T0" fmla="+- 0 11388 569"/>
                              <a:gd name="T1" fmla="*/ T0 w 10820"/>
                              <a:gd name="T2" fmla="+- 0 1000 1000"/>
                              <a:gd name="T3" fmla="*/ 1000 h 14278"/>
                              <a:gd name="T4" fmla="+- 0 569 569"/>
                              <a:gd name="T5" fmla="*/ T4 w 10820"/>
                              <a:gd name="T6" fmla="+- 0 1000 1000"/>
                              <a:gd name="T7" fmla="*/ 1000 h 14278"/>
                              <a:gd name="T8" fmla="+- 0 569 569"/>
                              <a:gd name="T9" fmla="*/ T8 w 10820"/>
                              <a:gd name="T10" fmla="+- 0 15277 1000"/>
                              <a:gd name="T11" fmla="*/ 15277 h 14278"/>
                              <a:gd name="T12" fmla="+- 0 11388 569"/>
                              <a:gd name="T13" fmla="*/ T12 w 10820"/>
                              <a:gd name="T14" fmla="+- 0 15277 1000"/>
                              <a:gd name="T15" fmla="*/ 15277 h 14278"/>
                              <a:gd name="T16" fmla="+- 0 11388 569"/>
                              <a:gd name="T17" fmla="*/ T16 w 10820"/>
                              <a:gd name="T18" fmla="+- 0 15268 1000"/>
                              <a:gd name="T19" fmla="*/ 15268 h 14278"/>
                              <a:gd name="T20" fmla="+- 0 588 569"/>
                              <a:gd name="T21" fmla="*/ T20 w 10820"/>
                              <a:gd name="T22" fmla="+- 0 15268 1000"/>
                              <a:gd name="T23" fmla="*/ 15268 h 14278"/>
                              <a:gd name="T24" fmla="+- 0 578 569"/>
                              <a:gd name="T25" fmla="*/ T24 w 10820"/>
                              <a:gd name="T26" fmla="+- 0 15258 1000"/>
                              <a:gd name="T27" fmla="*/ 15258 h 14278"/>
                              <a:gd name="T28" fmla="+- 0 588 569"/>
                              <a:gd name="T29" fmla="*/ T28 w 10820"/>
                              <a:gd name="T30" fmla="+- 0 15258 1000"/>
                              <a:gd name="T31" fmla="*/ 15258 h 14278"/>
                              <a:gd name="T32" fmla="+- 0 588 569"/>
                              <a:gd name="T33" fmla="*/ T32 w 10820"/>
                              <a:gd name="T34" fmla="+- 0 1020 1000"/>
                              <a:gd name="T35" fmla="*/ 1020 h 14278"/>
                              <a:gd name="T36" fmla="+- 0 578 569"/>
                              <a:gd name="T37" fmla="*/ T36 w 10820"/>
                              <a:gd name="T38" fmla="+- 0 1020 1000"/>
                              <a:gd name="T39" fmla="*/ 1020 h 14278"/>
                              <a:gd name="T40" fmla="+- 0 588 569"/>
                              <a:gd name="T41" fmla="*/ T40 w 10820"/>
                              <a:gd name="T42" fmla="+- 0 1009 1000"/>
                              <a:gd name="T43" fmla="*/ 1009 h 14278"/>
                              <a:gd name="T44" fmla="+- 0 11388 569"/>
                              <a:gd name="T45" fmla="*/ T44 w 10820"/>
                              <a:gd name="T46" fmla="+- 0 1009 1000"/>
                              <a:gd name="T47" fmla="*/ 1009 h 14278"/>
                              <a:gd name="T48" fmla="+- 0 11388 569"/>
                              <a:gd name="T49" fmla="*/ T48 w 10820"/>
                              <a:gd name="T50" fmla="+- 0 1000 1000"/>
                              <a:gd name="T51" fmla="*/ 1000 h 14278"/>
                              <a:gd name="T52" fmla="+- 0 588 569"/>
                              <a:gd name="T53" fmla="*/ T52 w 10820"/>
                              <a:gd name="T54" fmla="+- 0 15258 1000"/>
                              <a:gd name="T55" fmla="*/ 15258 h 14278"/>
                              <a:gd name="T56" fmla="+- 0 578 569"/>
                              <a:gd name="T57" fmla="*/ T56 w 10820"/>
                              <a:gd name="T58" fmla="+- 0 15258 1000"/>
                              <a:gd name="T59" fmla="*/ 15258 h 14278"/>
                              <a:gd name="T60" fmla="+- 0 588 569"/>
                              <a:gd name="T61" fmla="*/ T60 w 10820"/>
                              <a:gd name="T62" fmla="+- 0 15268 1000"/>
                              <a:gd name="T63" fmla="*/ 15268 h 14278"/>
                              <a:gd name="T64" fmla="+- 0 588 569"/>
                              <a:gd name="T65" fmla="*/ T64 w 10820"/>
                              <a:gd name="T66" fmla="+- 0 15258 1000"/>
                              <a:gd name="T67" fmla="*/ 15258 h 14278"/>
                              <a:gd name="T68" fmla="+- 0 11369 569"/>
                              <a:gd name="T69" fmla="*/ T68 w 10820"/>
                              <a:gd name="T70" fmla="+- 0 15258 1000"/>
                              <a:gd name="T71" fmla="*/ 15258 h 14278"/>
                              <a:gd name="T72" fmla="+- 0 588 569"/>
                              <a:gd name="T73" fmla="*/ T72 w 10820"/>
                              <a:gd name="T74" fmla="+- 0 15258 1000"/>
                              <a:gd name="T75" fmla="*/ 15258 h 14278"/>
                              <a:gd name="T76" fmla="+- 0 588 569"/>
                              <a:gd name="T77" fmla="*/ T76 w 10820"/>
                              <a:gd name="T78" fmla="+- 0 15268 1000"/>
                              <a:gd name="T79" fmla="*/ 15268 h 14278"/>
                              <a:gd name="T80" fmla="+- 0 11369 569"/>
                              <a:gd name="T81" fmla="*/ T80 w 10820"/>
                              <a:gd name="T82" fmla="+- 0 15268 1000"/>
                              <a:gd name="T83" fmla="*/ 15268 h 14278"/>
                              <a:gd name="T84" fmla="+- 0 11369 569"/>
                              <a:gd name="T85" fmla="*/ T84 w 10820"/>
                              <a:gd name="T86" fmla="+- 0 15258 1000"/>
                              <a:gd name="T87" fmla="*/ 15258 h 14278"/>
                              <a:gd name="T88" fmla="+- 0 11369 569"/>
                              <a:gd name="T89" fmla="*/ T88 w 10820"/>
                              <a:gd name="T90" fmla="+- 0 1009 1000"/>
                              <a:gd name="T91" fmla="*/ 1009 h 14278"/>
                              <a:gd name="T92" fmla="+- 0 11369 569"/>
                              <a:gd name="T93" fmla="*/ T92 w 10820"/>
                              <a:gd name="T94" fmla="+- 0 15268 1000"/>
                              <a:gd name="T95" fmla="*/ 15268 h 14278"/>
                              <a:gd name="T96" fmla="+- 0 11378 569"/>
                              <a:gd name="T97" fmla="*/ T96 w 10820"/>
                              <a:gd name="T98" fmla="+- 0 15258 1000"/>
                              <a:gd name="T99" fmla="*/ 15258 h 14278"/>
                              <a:gd name="T100" fmla="+- 0 11388 569"/>
                              <a:gd name="T101" fmla="*/ T100 w 10820"/>
                              <a:gd name="T102" fmla="+- 0 15258 1000"/>
                              <a:gd name="T103" fmla="*/ 15258 h 14278"/>
                              <a:gd name="T104" fmla="+- 0 11388 569"/>
                              <a:gd name="T105" fmla="*/ T104 w 10820"/>
                              <a:gd name="T106" fmla="+- 0 1020 1000"/>
                              <a:gd name="T107" fmla="*/ 1020 h 14278"/>
                              <a:gd name="T108" fmla="+- 0 11378 569"/>
                              <a:gd name="T109" fmla="*/ T108 w 10820"/>
                              <a:gd name="T110" fmla="+- 0 1020 1000"/>
                              <a:gd name="T111" fmla="*/ 1020 h 14278"/>
                              <a:gd name="T112" fmla="+- 0 11369 569"/>
                              <a:gd name="T113" fmla="*/ T112 w 10820"/>
                              <a:gd name="T114" fmla="+- 0 1009 1000"/>
                              <a:gd name="T115" fmla="*/ 1009 h 14278"/>
                              <a:gd name="T116" fmla="+- 0 11388 569"/>
                              <a:gd name="T117" fmla="*/ T116 w 10820"/>
                              <a:gd name="T118" fmla="+- 0 15258 1000"/>
                              <a:gd name="T119" fmla="*/ 15258 h 14278"/>
                              <a:gd name="T120" fmla="+- 0 11378 569"/>
                              <a:gd name="T121" fmla="*/ T120 w 10820"/>
                              <a:gd name="T122" fmla="+- 0 15258 1000"/>
                              <a:gd name="T123" fmla="*/ 15258 h 14278"/>
                              <a:gd name="T124" fmla="+- 0 11369 569"/>
                              <a:gd name="T125" fmla="*/ T124 w 10820"/>
                              <a:gd name="T126" fmla="+- 0 15268 1000"/>
                              <a:gd name="T127" fmla="*/ 15268 h 14278"/>
                              <a:gd name="T128" fmla="+- 0 11388 569"/>
                              <a:gd name="T129" fmla="*/ T128 w 10820"/>
                              <a:gd name="T130" fmla="+- 0 15268 1000"/>
                              <a:gd name="T131" fmla="*/ 15268 h 14278"/>
                              <a:gd name="T132" fmla="+- 0 11388 569"/>
                              <a:gd name="T133" fmla="*/ T132 w 10820"/>
                              <a:gd name="T134" fmla="+- 0 15258 1000"/>
                              <a:gd name="T135" fmla="*/ 15258 h 14278"/>
                              <a:gd name="T136" fmla="+- 0 588 569"/>
                              <a:gd name="T137" fmla="*/ T136 w 10820"/>
                              <a:gd name="T138" fmla="+- 0 1009 1000"/>
                              <a:gd name="T139" fmla="*/ 1009 h 14278"/>
                              <a:gd name="T140" fmla="+- 0 578 569"/>
                              <a:gd name="T141" fmla="*/ T140 w 10820"/>
                              <a:gd name="T142" fmla="+- 0 1020 1000"/>
                              <a:gd name="T143" fmla="*/ 1020 h 14278"/>
                              <a:gd name="T144" fmla="+- 0 588 569"/>
                              <a:gd name="T145" fmla="*/ T144 w 10820"/>
                              <a:gd name="T146" fmla="+- 0 1020 1000"/>
                              <a:gd name="T147" fmla="*/ 1020 h 14278"/>
                              <a:gd name="T148" fmla="+- 0 588 569"/>
                              <a:gd name="T149" fmla="*/ T148 w 10820"/>
                              <a:gd name="T150" fmla="+- 0 1009 1000"/>
                              <a:gd name="T151" fmla="*/ 1009 h 14278"/>
                              <a:gd name="T152" fmla="+- 0 11369 569"/>
                              <a:gd name="T153" fmla="*/ T152 w 10820"/>
                              <a:gd name="T154" fmla="+- 0 1009 1000"/>
                              <a:gd name="T155" fmla="*/ 1009 h 14278"/>
                              <a:gd name="T156" fmla="+- 0 588 569"/>
                              <a:gd name="T157" fmla="*/ T156 w 10820"/>
                              <a:gd name="T158" fmla="+- 0 1009 1000"/>
                              <a:gd name="T159" fmla="*/ 1009 h 14278"/>
                              <a:gd name="T160" fmla="+- 0 588 569"/>
                              <a:gd name="T161" fmla="*/ T160 w 10820"/>
                              <a:gd name="T162" fmla="+- 0 1020 1000"/>
                              <a:gd name="T163" fmla="*/ 1020 h 14278"/>
                              <a:gd name="T164" fmla="+- 0 11369 569"/>
                              <a:gd name="T165" fmla="*/ T164 w 10820"/>
                              <a:gd name="T166" fmla="+- 0 1020 1000"/>
                              <a:gd name="T167" fmla="*/ 1020 h 14278"/>
                              <a:gd name="T168" fmla="+- 0 11369 569"/>
                              <a:gd name="T169" fmla="*/ T168 w 10820"/>
                              <a:gd name="T170" fmla="+- 0 1009 1000"/>
                              <a:gd name="T171" fmla="*/ 1009 h 14278"/>
                              <a:gd name="T172" fmla="+- 0 11388 569"/>
                              <a:gd name="T173" fmla="*/ T172 w 10820"/>
                              <a:gd name="T174" fmla="+- 0 1009 1000"/>
                              <a:gd name="T175" fmla="*/ 1009 h 14278"/>
                              <a:gd name="T176" fmla="+- 0 11369 569"/>
                              <a:gd name="T177" fmla="*/ T176 w 10820"/>
                              <a:gd name="T178" fmla="+- 0 1009 1000"/>
                              <a:gd name="T179" fmla="*/ 1009 h 14278"/>
                              <a:gd name="T180" fmla="+- 0 11378 569"/>
                              <a:gd name="T181" fmla="*/ T180 w 10820"/>
                              <a:gd name="T182" fmla="+- 0 1020 1000"/>
                              <a:gd name="T183" fmla="*/ 1020 h 14278"/>
                              <a:gd name="T184" fmla="+- 0 11388 569"/>
                              <a:gd name="T185" fmla="*/ T184 w 10820"/>
                              <a:gd name="T186" fmla="+- 0 1020 1000"/>
                              <a:gd name="T187" fmla="*/ 1020 h 14278"/>
                              <a:gd name="T188" fmla="+- 0 11388 569"/>
                              <a:gd name="T189" fmla="*/ T188 w 10820"/>
                              <a:gd name="T190" fmla="+- 0 1009 1000"/>
                              <a:gd name="T191" fmla="*/ 1009 h 142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10820" h="14278">
                                <a:moveTo>
                                  <a:pt x="108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277"/>
                                </a:lnTo>
                                <a:lnTo>
                                  <a:pt x="10819" y="14277"/>
                                </a:lnTo>
                                <a:lnTo>
                                  <a:pt x="10819" y="14268"/>
                                </a:lnTo>
                                <a:lnTo>
                                  <a:pt x="19" y="14268"/>
                                </a:lnTo>
                                <a:lnTo>
                                  <a:pt x="9" y="14258"/>
                                </a:lnTo>
                                <a:lnTo>
                                  <a:pt x="19" y="14258"/>
                                </a:lnTo>
                                <a:lnTo>
                                  <a:pt x="19" y="20"/>
                                </a:lnTo>
                                <a:lnTo>
                                  <a:pt x="9" y="20"/>
                                </a:lnTo>
                                <a:lnTo>
                                  <a:pt x="19" y="9"/>
                                </a:lnTo>
                                <a:lnTo>
                                  <a:pt x="10819" y="9"/>
                                </a:lnTo>
                                <a:lnTo>
                                  <a:pt x="10819" y="0"/>
                                </a:lnTo>
                                <a:close/>
                                <a:moveTo>
                                  <a:pt x="19" y="14258"/>
                                </a:moveTo>
                                <a:lnTo>
                                  <a:pt x="9" y="14258"/>
                                </a:lnTo>
                                <a:lnTo>
                                  <a:pt x="19" y="14268"/>
                                </a:lnTo>
                                <a:lnTo>
                                  <a:pt x="19" y="14258"/>
                                </a:lnTo>
                                <a:close/>
                                <a:moveTo>
                                  <a:pt x="10800" y="14258"/>
                                </a:moveTo>
                                <a:lnTo>
                                  <a:pt x="19" y="14258"/>
                                </a:lnTo>
                                <a:lnTo>
                                  <a:pt x="19" y="14268"/>
                                </a:lnTo>
                                <a:lnTo>
                                  <a:pt x="10800" y="14268"/>
                                </a:lnTo>
                                <a:lnTo>
                                  <a:pt x="10800" y="14258"/>
                                </a:lnTo>
                                <a:close/>
                                <a:moveTo>
                                  <a:pt x="10800" y="9"/>
                                </a:moveTo>
                                <a:lnTo>
                                  <a:pt x="10800" y="14268"/>
                                </a:lnTo>
                                <a:lnTo>
                                  <a:pt x="10809" y="14258"/>
                                </a:lnTo>
                                <a:lnTo>
                                  <a:pt x="10819" y="14258"/>
                                </a:lnTo>
                                <a:lnTo>
                                  <a:pt x="10819" y="20"/>
                                </a:lnTo>
                                <a:lnTo>
                                  <a:pt x="10809" y="20"/>
                                </a:lnTo>
                                <a:lnTo>
                                  <a:pt x="10800" y="9"/>
                                </a:lnTo>
                                <a:close/>
                                <a:moveTo>
                                  <a:pt x="10819" y="14258"/>
                                </a:moveTo>
                                <a:lnTo>
                                  <a:pt x="10809" y="14258"/>
                                </a:lnTo>
                                <a:lnTo>
                                  <a:pt x="10800" y="14268"/>
                                </a:lnTo>
                                <a:lnTo>
                                  <a:pt x="10819" y="14268"/>
                                </a:lnTo>
                                <a:lnTo>
                                  <a:pt x="10819" y="14258"/>
                                </a:lnTo>
                                <a:close/>
                                <a:moveTo>
                                  <a:pt x="19" y="9"/>
                                </a:moveTo>
                                <a:lnTo>
                                  <a:pt x="9" y="20"/>
                                </a:lnTo>
                                <a:lnTo>
                                  <a:pt x="19" y="20"/>
                                </a:lnTo>
                                <a:lnTo>
                                  <a:pt x="19" y="9"/>
                                </a:lnTo>
                                <a:close/>
                                <a:moveTo>
                                  <a:pt x="10800" y="9"/>
                                </a:moveTo>
                                <a:lnTo>
                                  <a:pt x="19" y="9"/>
                                </a:lnTo>
                                <a:lnTo>
                                  <a:pt x="19" y="20"/>
                                </a:lnTo>
                                <a:lnTo>
                                  <a:pt x="10800" y="20"/>
                                </a:lnTo>
                                <a:lnTo>
                                  <a:pt x="10800" y="9"/>
                                </a:lnTo>
                                <a:close/>
                                <a:moveTo>
                                  <a:pt x="10819" y="9"/>
                                </a:moveTo>
                                <a:lnTo>
                                  <a:pt x="10800" y="9"/>
                                </a:lnTo>
                                <a:lnTo>
                                  <a:pt x="10809" y="20"/>
                                </a:lnTo>
                                <a:lnTo>
                                  <a:pt x="10819" y="20"/>
                                </a:lnTo>
                                <a:lnTo>
                                  <a:pt x="10819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9"/>
                        <wps:cNvSpPr>
                          <a:spLocks/>
                        </wps:cNvSpPr>
                        <wps:spPr bwMode="auto">
                          <a:xfrm>
                            <a:off x="1165" y="2160"/>
                            <a:ext cx="9525" cy="7818"/>
                          </a:xfrm>
                          <a:custGeom>
                            <a:avLst/>
                            <a:gdLst>
                              <a:gd name="T0" fmla="+- 0 10690 1165"/>
                              <a:gd name="T1" fmla="*/ T0 w 9525"/>
                              <a:gd name="T2" fmla="+- 0 2160 2160"/>
                              <a:gd name="T3" fmla="*/ 2160 h 7818"/>
                              <a:gd name="T4" fmla="+- 0 1165 1165"/>
                              <a:gd name="T5" fmla="*/ T4 w 9525"/>
                              <a:gd name="T6" fmla="+- 0 2160 2160"/>
                              <a:gd name="T7" fmla="*/ 2160 h 7818"/>
                              <a:gd name="T8" fmla="+- 0 1165 1165"/>
                              <a:gd name="T9" fmla="*/ T8 w 9525"/>
                              <a:gd name="T10" fmla="+- 0 9702 2160"/>
                              <a:gd name="T11" fmla="*/ 9702 h 7818"/>
                              <a:gd name="T12" fmla="+- 0 1165 1165"/>
                              <a:gd name="T13" fmla="*/ T12 w 9525"/>
                              <a:gd name="T14" fmla="+- 0 9978 2160"/>
                              <a:gd name="T15" fmla="*/ 9978 h 7818"/>
                              <a:gd name="T16" fmla="+- 0 10690 1165"/>
                              <a:gd name="T17" fmla="*/ T16 w 9525"/>
                              <a:gd name="T18" fmla="+- 0 9978 2160"/>
                              <a:gd name="T19" fmla="*/ 9978 h 7818"/>
                              <a:gd name="T20" fmla="+- 0 10690 1165"/>
                              <a:gd name="T21" fmla="*/ T20 w 9525"/>
                              <a:gd name="T22" fmla="+- 0 9702 2160"/>
                              <a:gd name="T23" fmla="*/ 9702 h 7818"/>
                              <a:gd name="T24" fmla="+- 0 10690 1165"/>
                              <a:gd name="T25" fmla="*/ T24 w 9525"/>
                              <a:gd name="T26" fmla="+- 0 2160 2160"/>
                              <a:gd name="T27" fmla="*/ 2160 h 78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525" h="7818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42"/>
                                </a:lnTo>
                                <a:lnTo>
                                  <a:pt x="0" y="7818"/>
                                </a:lnTo>
                                <a:lnTo>
                                  <a:pt x="9525" y="7818"/>
                                </a:lnTo>
                                <a:lnTo>
                                  <a:pt x="9525" y="7542"/>
                                </a:lnTo>
                                <a:lnTo>
                                  <a:pt x="9525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28"/>
                        <wps:cNvSpPr>
                          <a:spLocks/>
                        </wps:cNvSpPr>
                        <wps:spPr bwMode="auto">
                          <a:xfrm>
                            <a:off x="1158" y="2152"/>
                            <a:ext cx="9539" cy="7558"/>
                          </a:xfrm>
                          <a:custGeom>
                            <a:avLst/>
                            <a:gdLst>
                              <a:gd name="T0" fmla="+- 0 10697 1158"/>
                              <a:gd name="T1" fmla="*/ T0 w 9539"/>
                              <a:gd name="T2" fmla="+- 0 2153 2153"/>
                              <a:gd name="T3" fmla="*/ 2153 h 7558"/>
                              <a:gd name="T4" fmla="+- 0 1158 1158"/>
                              <a:gd name="T5" fmla="*/ T4 w 9539"/>
                              <a:gd name="T6" fmla="+- 0 2153 2153"/>
                              <a:gd name="T7" fmla="*/ 2153 h 7558"/>
                              <a:gd name="T8" fmla="+- 0 1158 1158"/>
                              <a:gd name="T9" fmla="*/ T8 w 9539"/>
                              <a:gd name="T10" fmla="+- 0 9710 2153"/>
                              <a:gd name="T11" fmla="*/ 9710 h 7558"/>
                              <a:gd name="T12" fmla="+- 0 10697 1158"/>
                              <a:gd name="T13" fmla="*/ T12 w 9539"/>
                              <a:gd name="T14" fmla="+- 0 9710 2153"/>
                              <a:gd name="T15" fmla="*/ 9710 h 7558"/>
                              <a:gd name="T16" fmla="+- 0 10697 1158"/>
                              <a:gd name="T17" fmla="*/ T16 w 9539"/>
                              <a:gd name="T18" fmla="+- 0 9702 2153"/>
                              <a:gd name="T19" fmla="*/ 9702 h 7558"/>
                              <a:gd name="T20" fmla="+- 0 1174 1158"/>
                              <a:gd name="T21" fmla="*/ T20 w 9539"/>
                              <a:gd name="T22" fmla="+- 0 9702 2153"/>
                              <a:gd name="T23" fmla="*/ 9702 h 7558"/>
                              <a:gd name="T24" fmla="+- 0 1165 1158"/>
                              <a:gd name="T25" fmla="*/ T24 w 9539"/>
                              <a:gd name="T26" fmla="+- 0 9695 2153"/>
                              <a:gd name="T27" fmla="*/ 9695 h 7558"/>
                              <a:gd name="T28" fmla="+- 0 1174 1158"/>
                              <a:gd name="T29" fmla="*/ T28 w 9539"/>
                              <a:gd name="T30" fmla="+- 0 9695 2153"/>
                              <a:gd name="T31" fmla="*/ 9695 h 7558"/>
                              <a:gd name="T32" fmla="+- 0 1174 1158"/>
                              <a:gd name="T33" fmla="*/ T32 w 9539"/>
                              <a:gd name="T34" fmla="+- 0 2168 2153"/>
                              <a:gd name="T35" fmla="*/ 2168 h 7558"/>
                              <a:gd name="T36" fmla="+- 0 1165 1158"/>
                              <a:gd name="T37" fmla="*/ T36 w 9539"/>
                              <a:gd name="T38" fmla="+- 0 2168 2153"/>
                              <a:gd name="T39" fmla="*/ 2168 h 7558"/>
                              <a:gd name="T40" fmla="+- 0 1174 1158"/>
                              <a:gd name="T41" fmla="*/ T40 w 9539"/>
                              <a:gd name="T42" fmla="+- 0 2160 2153"/>
                              <a:gd name="T43" fmla="*/ 2160 h 7558"/>
                              <a:gd name="T44" fmla="+- 0 10697 1158"/>
                              <a:gd name="T45" fmla="*/ T44 w 9539"/>
                              <a:gd name="T46" fmla="+- 0 2160 2153"/>
                              <a:gd name="T47" fmla="*/ 2160 h 7558"/>
                              <a:gd name="T48" fmla="+- 0 10697 1158"/>
                              <a:gd name="T49" fmla="*/ T48 w 9539"/>
                              <a:gd name="T50" fmla="+- 0 2153 2153"/>
                              <a:gd name="T51" fmla="*/ 2153 h 7558"/>
                              <a:gd name="T52" fmla="+- 0 1174 1158"/>
                              <a:gd name="T53" fmla="*/ T52 w 9539"/>
                              <a:gd name="T54" fmla="+- 0 9695 2153"/>
                              <a:gd name="T55" fmla="*/ 9695 h 7558"/>
                              <a:gd name="T56" fmla="+- 0 1165 1158"/>
                              <a:gd name="T57" fmla="*/ T56 w 9539"/>
                              <a:gd name="T58" fmla="+- 0 9695 2153"/>
                              <a:gd name="T59" fmla="*/ 9695 h 7558"/>
                              <a:gd name="T60" fmla="+- 0 1174 1158"/>
                              <a:gd name="T61" fmla="*/ T60 w 9539"/>
                              <a:gd name="T62" fmla="+- 0 9702 2153"/>
                              <a:gd name="T63" fmla="*/ 9702 h 7558"/>
                              <a:gd name="T64" fmla="+- 0 1174 1158"/>
                              <a:gd name="T65" fmla="*/ T64 w 9539"/>
                              <a:gd name="T66" fmla="+- 0 9695 2153"/>
                              <a:gd name="T67" fmla="*/ 9695 h 7558"/>
                              <a:gd name="T68" fmla="+- 0 10682 1158"/>
                              <a:gd name="T69" fmla="*/ T68 w 9539"/>
                              <a:gd name="T70" fmla="+- 0 9695 2153"/>
                              <a:gd name="T71" fmla="*/ 9695 h 7558"/>
                              <a:gd name="T72" fmla="+- 0 1174 1158"/>
                              <a:gd name="T73" fmla="*/ T72 w 9539"/>
                              <a:gd name="T74" fmla="+- 0 9695 2153"/>
                              <a:gd name="T75" fmla="*/ 9695 h 7558"/>
                              <a:gd name="T76" fmla="+- 0 1174 1158"/>
                              <a:gd name="T77" fmla="*/ T76 w 9539"/>
                              <a:gd name="T78" fmla="+- 0 9702 2153"/>
                              <a:gd name="T79" fmla="*/ 9702 h 7558"/>
                              <a:gd name="T80" fmla="+- 0 10682 1158"/>
                              <a:gd name="T81" fmla="*/ T80 w 9539"/>
                              <a:gd name="T82" fmla="+- 0 9702 2153"/>
                              <a:gd name="T83" fmla="*/ 9702 h 7558"/>
                              <a:gd name="T84" fmla="+- 0 10682 1158"/>
                              <a:gd name="T85" fmla="*/ T84 w 9539"/>
                              <a:gd name="T86" fmla="+- 0 9695 2153"/>
                              <a:gd name="T87" fmla="*/ 9695 h 7558"/>
                              <a:gd name="T88" fmla="+- 0 10682 1158"/>
                              <a:gd name="T89" fmla="*/ T88 w 9539"/>
                              <a:gd name="T90" fmla="+- 0 2160 2153"/>
                              <a:gd name="T91" fmla="*/ 2160 h 7558"/>
                              <a:gd name="T92" fmla="+- 0 10682 1158"/>
                              <a:gd name="T93" fmla="*/ T92 w 9539"/>
                              <a:gd name="T94" fmla="+- 0 9702 2153"/>
                              <a:gd name="T95" fmla="*/ 9702 h 7558"/>
                              <a:gd name="T96" fmla="+- 0 10690 1158"/>
                              <a:gd name="T97" fmla="*/ T96 w 9539"/>
                              <a:gd name="T98" fmla="+- 0 9695 2153"/>
                              <a:gd name="T99" fmla="*/ 9695 h 7558"/>
                              <a:gd name="T100" fmla="+- 0 10697 1158"/>
                              <a:gd name="T101" fmla="*/ T100 w 9539"/>
                              <a:gd name="T102" fmla="+- 0 9695 2153"/>
                              <a:gd name="T103" fmla="*/ 9695 h 7558"/>
                              <a:gd name="T104" fmla="+- 0 10697 1158"/>
                              <a:gd name="T105" fmla="*/ T104 w 9539"/>
                              <a:gd name="T106" fmla="+- 0 2168 2153"/>
                              <a:gd name="T107" fmla="*/ 2168 h 7558"/>
                              <a:gd name="T108" fmla="+- 0 10690 1158"/>
                              <a:gd name="T109" fmla="*/ T108 w 9539"/>
                              <a:gd name="T110" fmla="+- 0 2168 2153"/>
                              <a:gd name="T111" fmla="*/ 2168 h 7558"/>
                              <a:gd name="T112" fmla="+- 0 10682 1158"/>
                              <a:gd name="T113" fmla="*/ T112 w 9539"/>
                              <a:gd name="T114" fmla="+- 0 2160 2153"/>
                              <a:gd name="T115" fmla="*/ 2160 h 7558"/>
                              <a:gd name="T116" fmla="+- 0 10697 1158"/>
                              <a:gd name="T117" fmla="*/ T116 w 9539"/>
                              <a:gd name="T118" fmla="+- 0 9695 2153"/>
                              <a:gd name="T119" fmla="*/ 9695 h 7558"/>
                              <a:gd name="T120" fmla="+- 0 10690 1158"/>
                              <a:gd name="T121" fmla="*/ T120 w 9539"/>
                              <a:gd name="T122" fmla="+- 0 9695 2153"/>
                              <a:gd name="T123" fmla="*/ 9695 h 7558"/>
                              <a:gd name="T124" fmla="+- 0 10682 1158"/>
                              <a:gd name="T125" fmla="*/ T124 w 9539"/>
                              <a:gd name="T126" fmla="+- 0 9702 2153"/>
                              <a:gd name="T127" fmla="*/ 9702 h 7558"/>
                              <a:gd name="T128" fmla="+- 0 10697 1158"/>
                              <a:gd name="T129" fmla="*/ T128 w 9539"/>
                              <a:gd name="T130" fmla="+- 0 9702 2153"/>
                              <a:gd name="T131" fmla="*/ 9702 h 7558"/>
                              <a:gd name="T132" fmla="+- 0 10697 1158"/>
                              <a:gd name="T133" fmla="*/ T132 w 9539"/>
                              <a:gd name="T134" fmla="+- 0 9695 2153"/>
                              <a:gd name="T135" fmla="*/ 9695 h 7558"/>
                              <a:gd name="T136" fmla="+- 0 1174 1158"/>
                              <a:gd name="T137" fmla="*/ T136 w 9539"/>
                              <a:gd name="T138" fmla="+- 0 2160 2153"/>
                              <a:gd name="T139" fmla="*/ 2160 h 7558"/>
                              <a:gd name="T140" fmla="+- 0 1165 1158"/>
                              <a:gd name="T141" fmla="*/ T140 w 9539"/>
                              <a:gd name="T142" fmla="+- 0 2168 2153"/>
                              <a:gd name="T143" fmla="*/ 2168 h 7558"/>
                              <a:gd name="T144" fmla="+- 0 1174 1158"/>
                              <a:gd name="T145" fmla="*/ T144 w 9539"/>
                              <a:gd name="T146" fmla="+- 0 2168 2153"/>
                              <a:gd name="T147" fmla="*/ 2168 h 7558"/>
                              <a:gd name="T148" fmla="+- 0 1174 1158"/>
                              <a:gd name="T149" fmla="*/ T148 w 9539"/>
                              <a:gd name="T150" fmla="+- 0 2160 2153"/>
                              <a:gd name="T151" fmla="*/ 2160 h 7558"/>
                              <a:gd name="T152" fmla="+- 0 10682 1158"/>
                              <a:gd name="T153" fmla="*/ T152 w 9539"/>
                              <a:gd name="T154" fmla="+- 0 2160 2153"/>
                              <a:gd name="T155" fmla="*/ 2160 h 7558"/>
                              <a:gd name="T156" fmla="+- 0 1174 1158"/>
                              <a:gd name="T157" fmla="*/ T156 w 9539"/>
                              <a:gd name="T158" fmla="+- 0 2160 2153"/>
                              <a:gd name="T159" fmla="*/ 2160 h 7558"/>
                              <a:gd name="T160" fmla="+- 0 1174 1158"/>
                              <a:gd name="T161" fmla="*/ T160 w 9539"/>
                              <a:gd name="T162" fmla="+- 0 2168 2153"/>
                              <a:gd name="T163" fmla="*/ 2168 h 7558"/>
                              <a:gd name="T164" fmla="+- 0 10682 1158"/>
                              <a:gd name="T165" fmla="*/ T164 w 9539"/>
                              <a:gd name="T166" fmla="+- 0 2168 2153"/>
                              <a:gd name="T167" fmla="*/ 2168 h 7558"/>
                              <a:gd name="T168" fmla="+- 0 10682 1158"/>
                              <a:gd name="T169" fmla="*/ T168 w 9539"/>
                              <a:gd name="T170" fmla="+- 0 2160 2153"/>
                              <a:gd name="T171" fmla="*/ 2160 h 7558"/>
                              <a:gd name="T172" fmla="+- 0 10697 1158"/>
                              <a:gd name="T173" fmla="*/ T172 w 9539"/>
                              <a:gd name="T174" fmla="+- 0 2160 2153"/>
                              <a:gd name="T175" fmla="*/ 2160 h 7558"/>
                              <a:gd name="T176" fmla="+- 0 10682 1158"/>
                              <a:gd name="T177" fmla="*/ T176 w 9539"/>
                              <a:gd name="T178" fmla="+- 0 2160 2153"/>
                              <a:gd name="T179" fmla="*/ 2160 h 7558"/>
                              <a:gd name="T180" fmla="+- 0 10690 1158"/>
                              <a:gd name="T181" fmla="*/ T180 w 9539"/>
                              <a:gd name="T182" fmla="+- 0 2168 2153"/>
                              <a:gd name="T183" fmla="*/ 2168 h 7558"/>
                              <a:gd name="T184" fmla="+- 0 10697 1158"/>
                              <a:gd name="T185" fmla="*/ T184 w 9539"/>
                              <a:gd name="T186" fmla="+- 0 2168 2153"/>
                              <a:gd name="T187" fmla="*/ 2168 h 7558"/>
                              <a:gd name="T188" fmla="+- 0 10697 1158"/>
                              <a:gd name="T189" fmla="*/ T188 w 9539"/>
                              <a:gd name="T190" fmla="+- 0 2160 2153"/>
                              <a:gd name="T191" fmla="*/ 2160 h 75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9539" h="7558">
                                <a:moveTo>
                                  <a:pt x="95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57"/>
                                </a:lnTo>
                                <a:lnTo>
                                  <a:pt x="9539" y="7557"/>
                                </a:lnTo>
                                <a:lnTo>
                                  <a:pt x="9539" y="7549"/>
                                </a:lnTo>
                                <a:lnTo>
                                  <a:pt x="16" y="7549"/>
                                </a:lnTo>
                                <a:lnTo>
                                  <a:pt x="7" y="7542"/>
                                </a:lnTo>
                                <a:lnTo>
                                  <a:pt x="16" y="7542"/>
                                </a:lnTo>
                                <a:lnTo>
                                  <a:pt x="16" y="15"/>
                                </a:lnTo>
                                <a:lnTo>
                                  <a:pt x="7" y="15"/>
                                </a:lnTo>
                                <a:lnTo>
                                  <a:pt x="16" y="7"/>
                                </a:lnTo>
                                <a:lnTo>
                                  <a:pt x="9539" y="7"/>
                                </a:lnTo>
                                <a:lnTo>
                                  <a:pt x="9539" y="0"/>
                                </a:lnTo>
                                <a:close/>
                                <a:moveTo>
                                  <a:pt x="16" y="7542"/>
                                </a:moveTo>
                                <a:lnTo>
                                  <a:pt x="7" y="7542"/>
                                </a:lnTo>
                                <a:lnTo>
                                  <a:pt x="16" y="7549"/>
                                </a:lnTo>
                                <a:lnTo>
                                  <a:pt x="16" y="7542"/>
                                </a:lnTo>
                                <a:close/>
                                <a:moveTo>
                                  <a:pt x="9524" y="7542"/>
                                </a:moveTo>
                                <a:lnTo>
                                  <a:pt x="16" y="7542"/>
                                </a:lnTo>
                                <a:lnTo>
                                  <a:pt x="16" y="7549"/>
                                </a:lnTo>
                                <a:lnTo>
                                  <a:pt x="9524" y="7549"/>
                                </a:lnTo>
                                <a:lnTo>
                                  <a:pt x="9524" y="7542"/>
                                </a:lnTo>
                                <a:close/>
                                <a:moveTo>
                                  <a:pt x="9524" y="7"/>
                                </a:moveTo>
                                <a:lnTo>
                                  <a:pt x="9524" y="7549"/>
                                </a:lnTo>
                                <a:lnTo>
                                  <a:pt x="9532" y="7542"/>
                                </a:lnTo>
                                <a:lnTo>
                                  <a:pt x="9539" y="7542"/>
                                </a:lnTo>
                                <a:lnTo>
                                  <a:pt x="9539" y="15"/>
                                </a:lnTo>
                                <a:lnTo>
                                  <a:pt x="9532" y="15"/>
                                </a:lnTo>
                                <a:lnTo>
                                  <a:pt x="9524" y="7"/>
                                </a:lnTo>
                                <a:close/>
                                <a:moveTo>
                                  <a:pt x="9539" y="7542"/>
                                </a:moveTo>
                                <a:lnTo>
                                  <a:pt x="9532" y="7542"/>
                                </a:lnTo>
                                <a:lnTo>
                                  <a:pt x="9524" y="7549"/>
                                </a:lnTo>
                                <a:lnTo>
                                  <a:pt x="9539" y="7549"/>
                                </a:lnTo>
                                <a:lnTo>
                                  <a:pt x="9539" y="7542"/>
                                </a:lnTo>
                                <a:close/>
                                <a:moveTo>
                                  <a:pt x="16" y="7"/>
                                </a:moveTo>
                                <a:lnTo>
                                  <a:pt x="7" y="15"/>
                                </a:lnTo>
                                <a:lnTo>
                                  <a:pt x="16" y="15"/>
                                </a:lnTo>
                                <a:lnTo>
                                  <a:pt x="16" y="7"/>
                                </a:lnTo>
                                <a:close/>
                                <a:moveTo>
                                  <a:pt x="9524" y="7"/>
                                </a:moveTo>
                                <a:lnTo>
                                  <a:pt x="16" y="7"/>
                                </a:lnTo>
                                <a:lnTo>
                                  <a:pt x="16" y="15"/>
                                </a:lnTo>
                                <a:lnTo>
                                  <a:pt x="9524" y="15"/>
                                </a:lnTo>
                                <a:lnTo>
                                  <a:pt x="9524" y="7"/>
                                </a:lnTo>
                                <a:close/>
                                <a:moveTo>
                                  <a:pt x="9539" y="7"/>
                                </a:moveTo>
                                <a:lnTo>
                                  <a:pt x="9524" y="7"/>
                                </a:lnTo>
                                <a:lnTo>
                                  <a:pt x="9532" y="15"/>
                                </a:lnTo>
                                <a:lnTo>
                                  <a:pt x="9539" y="15"/>
                                </a:lnTo>
                                <a:lnTo>
                                  <a:pt x="9539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59" y="2871"/>
                            <a:ext cx="8090" cy="6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9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369" y="3781"/>
                            <a:ext cx="1006" cy="4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25"/>
                        <wps:cNvSpPr>
                          <a:spLocks/>
                        </wps:cNvSpPr>
                        <wps:spPr bwMode="auto">
                          <a:xfrm>
                            <a:off x="4731" y="700"/>
                            <a:ext cx="2456" cy="618"/>
                          </a:xfrm>
                          <a:custGeom>
                            <a:avLst/>
                            <a:gdLst>
                              <a:gd name="T0" fmla="+- 0 7187 4732"/>
                              <a:gd name="T1" fmla="*/ T0 w 2456"/>
                              <a:gd name="T2" fmla="+- 0 701 701"/>
                              <a:gd name="T3" fmla="*/ 701 h 618"/>
                              <a:gd name="T4" fmla="+- 0 4732 4732"/>
                              <a:gd name="T5" fmla="*/ T4 w 2456"/>
                              <a:gd name="T6" fmla="+- 0 701 701"/>
                              <a:gd name="T7" fmla="*/ 701 h 618"/>
                              <a:gd name="T8" fmla="+- 0 4732 4732"/>
                              <a:gd name="T9" fmla="*/ T8 w 2456"/>
                              <a:gd name="T10" fmla="+- 0 1319 701"/>
                              <a:gd name="T11" fmla="*/ 1319 h 618"/>
                              <a:gd name="T12" fmla="+- 0 7187 4732"/>
                              <a:gd name="T13" fmla="*/ T12 w 2456"/>
                              <a:gd name="T14" fmla="+- 0 1319 701"/>
                              <a:gd name="T15" fmla="*/ 1319 h 618"/>
                              <a:gd name="T16" fmla="+- 0 7187 4732"/>
                              <a:gd name="T17" fmla="*/ T16 w 2456"/>
                              <a:gd name="T18" fmla="+- 0 1298 701"/>
                              <a:gd name="T19" fmla="*/ 1298 h 618"/>
                              <a:gd name="T20" fmla="+- 0 4771 4732"/>
                              <a:gd name="T21" fmla="*/ T20 w 2456"/>
                              <a:gd name="T22" fmla="+- 0 1298 701"/>
                              <a:gd name="T23" fmla="*/ 1298 h 618"/>
                              <a:gd name="T24" fmla="+- 0 4752 4732"/>
                              <a:gd name="T25" fmla="*/ T24 w 2456"/>
                              <a:gd name="T26" fmla="+- 0 1278 701"/>
                              <a:gd name="T27" fmla="*/ 1278 h 618"/>
                              <a:gd name="T28" fmla="+- 0 4771 4732"/>
                              <a:gd name="T29" fmla="*/ T28 w 2456"/>
                              <a:gd name="T30" fmla="+- 0 1278 701"/>
                              <a:gd name="T31" fmla="*/ 1278 h 618"/>
                              <a:gd name="T32" fmla="+- 0 4771 4732"/>
                              <a:gd name="T33" fmla="*/ T32 w 2456"/>
                              <a:gd name="T34" fmla="+- 0 740 701"/>
                              <a:gd name="T35" fmla="*/ 740 h 618"/>
                              <a:gd name="T36" fmla="+- 0 4752 4732"/>
                              <a:gd name="T37" fmla="*/ T36 w 2456"/>
                              <a:gd name="T38" fmla="+- 0 740 701"/>
                              <a:gd name="T39" fmla="*/ 740 h 618"/>
                              <a:gd name="T40" fmla="+- 0 4771 4732"/>
                              <a:gd name="T41" fmla="*/ T40 w 2456"/>
                              <a:gd name="T42" fmla="+- 0 720 701"/>
                              <a:gd name="T43" fmla="*/ 720 h 618"/>
                              <a:gd name="T44" fmla="+- 0 7187 4732"/>
                              <a:gd name="T45" fmla="*/ T44 w 2456"/>
                              <a:gd name="T46" fmla="+- 0 720 701"/>
                              <a:gd name="T47" fmla="*/ 720 h 618"/>
                              <a:gd name="T48" fmla="+- 0 7187 4732"/>
                              <a:gd name="T49" fmla="*/ T48 w 2456"/>
                              <a:gd name="T50" fmla="+- 0 701 701"/>
                              <a:gd name="T51" fmla="*/ 701 h 618"/>
                              <a:gd name="T52" fmla="+- 0 4771 4732"/>
                              <a:gd name="T53" fmla="*/ T52 w 2456"/>
                              <a:gd name="T54" fmla="+- 0 1278 701"/>
                              <a:gd name="T55" fmla="*/ 1278 h 618"/>
                              <a:gd name="T56" fmla="+- 0 4752 4732"/>
                              <a:gd name="T57" fmla="*/ T56 w 2456"/>
                              <a:gd name="T58" fmla="+- 0 1278 701"/>
                              <a:gd name="T59" fmla="*/ 1278 h 618"/>
                              <a:gd name="T60" fmla="+- 0 4771 4732"/>
                              <a:gd name="T61" fmla="*/ T60 w 2456"/>
                              <a:gd name="T62" fmla="+- 0 1298 701"/>
                              <a:gd name="T63" fmla="*/ 1298 h 618"/>
                              <a:gd name="T64" fmla="+- 0 4771 4732"/>
                              <a:gd name="T65" fmla="*/ T64 w 2456"/>
                              <a:gd name="T66" fmla="+- 0 1278 701"/>
                              <a:gd name="T67" fmla="*/ 1278 h 618"/>
                              <a:gd name="T68" fmla="+- 0 7146 4732"/>
                              <a:gd name="T69" fmla="*/ T68 w 2456"/>
                              <a:gd name="T70" fmla="+- 0 1278 701"/>
                              <a:gd name="T71" fmla="*/ 1278 h 618"/>
                              <a:gd name="T72" fmla="+- 0 4771 4732"/>
                              <a:gd name="T73" fmla="*/ T72 w 2456"/>
                              <a:gd name="T74" fmla="+- 0 1278 701"/>
                              <a:gd name="T75" fmla="*/ 1278 h 618"/>
                              <a:gd name="T76" fmla="+- 0 4771 4732"/>
                              <a:gd name="T77" fmla="*/ T76 w 2456"/>
                              <a:gd name="T78" fmla="+- 0 1298 701"/>
                              <a:gd name="T79" fmla="*/ 1298 h 618"/>
                              <a:gd name="T80" fmla="+- 0 7146 4732"/>
                              <a:gd name="T81" fmla="*/ T80 w 2456"/>
                              <a:gd name="T82" fmla="+- 0 1298 701"/>
                              <a:gd name="T83" fmla="*/ 1298 h 618"/>
                              <a:gd name="T84" fmla="+- 0 7146 4732"/>
                              <a:gd name="T85" fmla="*/ T84 w 2456"/>
                              <a:gd name="T86" fmla="+- 0 1278 701"/>
                              <a:gd name="T87" fmla="*/ 1278 h 618"/>
                              <a:gd name="T88" fmla="+- 0 7146 4732"/>
                              <a:gd name="T89" fmla="*/ T88 w 2456"/>
                              <a:gd name="T90" fmla="+- 0 720 701"/>
                              <a:gd name="T91" fmla="*/ 720 h 618"/>
                              <a:gd name="T92" fmla="+- 0 7146 4732"/>
                              <a:gd name="T93" fmla="*/ T92 w 2456"/>
                              <a:gd name="T94" fmla="+- 0 1298 701"/>
                              <a:gd name="T95" fmla="*/ 1298 h 618"/>
                              <a:gd name="T96" fmla="+- 0 7166 4732"/>
                              <a:gd name="T97" fmla="*/ T96 w 2456"/>
                              <a:gd name="T98" fmla="+- 0 1278 701"/>
                              <a:gd name="T99" fmla="*/ 1278 h 618"/>
                              <a:gd name="T100" fmla="+- 0 7187 4732"/>
                              <a:gd name="T101" fmla="*/ T100 w 2456"/>
                              <a:gd name="T102" fmla="+- 0 1278 701"/>
                              <a:gd name="T103" fmla="*/ 1278 h 618"/>
                              <a:gd name="T104" fmla="+- 0 7187 4732"/>
                              <a:gd name="T105" fmla="*/ T104 w 2456"/>
                              <a:gd name="T106" fmla="+- 0 740 701"/>
                              <a:gd name="T107" fmla="*/ 740 h 618"/>
                              <a:gd name="T108" fmla="+- 0 7166 4732"/>
                              <a:gd name="T109" fmla="*/ T108 w 2456"/>
                              <a:gd name="T110" fmla="+- 0 740 701"/>
                              <a:gd name="T111" fmla="*/ 740 h 618"/>
                              <a:gd name="T112" fmla="+- 0 7146 4732"/>
                              <a:gd name="T113" fmla="*/ T112 w 2456"/>
                              <a:gd name="T114" fmla="+- 0 720 701"/>
                              <a:gd name="T115" fmla="*/ 720 h 618"/>
                              <a:gd name="T116" fmla="+- 0 7187 4732"/>
                              <a:gd name="T117" fmla="*/ T116 w 2456"/>
                              <a:gd name="T118" fmla="+- 0 1278 701"/>
                              <a:gd name="T119" fmla="*/ 1278 h 618"/>
                              <a:gd name="T120" fmla="+- 0 7166 4732"/>
                              <a:gd name="T121" fmla="*/ T120 w 2456"/>
                              <a:gd name="T122" fmla="+- 0 1278 701"/>
                              <a:gd name="T123" fmla="*/ 1278 h 618"/>
                              <a:gd name="T124" fmla="+- 0 7146 4732"/>
                              <a:gd name="T125" fmla="*/ T124 w 2456"/>
                              <a:gd name="T126" fmla="+- 0 1298 701"/>
                              <a:gd name="T127" fmla="*/ 1298 h 618"/>
                              <a:gd name="T128" fmla="+- 0 7187 4732"/>
                              <a:gd name="T129" fmla="*/ T128 w 2456"/>
                              <a:gd name="T130" fmla="+- 0 1298 701"/>
                              <a:gd name="T131" fmla="*/ 1298 h 618"/>
                              <a:gd name="T132" fmla="+- 0 7187 4732"/>
                              <a:gd name="T133" fmla="*/ T132 w 2456"/>
                              <a:gd name="T134" fmla="+- 0 1278 701"/>
                              <a:gd name="T135" fmla="*/ 1278 h 618"/>
                              <a:gd name="T136" fmla="+- 0 4771 4732"/>
                              <a:gd name="T137" fmla="*/ T136 w 2456"/>
                              <a:gd name="T138" fmla="+- 0 720 701"/>
                              <a:gd name="T139" fmla="*/ 720 h 618"/>
                              <a:gd name="T140" fmla="+- 0 4752 4732"/>
                              <a:gd name="T141" fmla="*/ T140 w 2456"/>
                              <a:gd name="T142" fmla="+- 0 740 701"/>
                              <a:gd name="T143" fmla="*/ 740 h 618"/>
                              <a:gd name="T144" fmla="+- 0 4771 4732"/>
                              <a:gd name="T145" fmla="*/ T144 w 2456"/>
                              <a:gd name="T146" fmla="+- 0 740 701"/>
                              <a:gd name="T147" fmla="*/ 740 h 618"/>
                              <a:gd name="T148" fmla="+- 0 4771 4732"/>
                              <a:gd name="T149" fmla="*/ T148 w 2456"/>
                              <a:gd name="T150" fmla="+- 0 720 701"/>
                              <a:gd name="T151" fmla="*/ 720 h 618"/>
                              <a:gd name="T152" fmla="+- 0 7146 4732"/>
                              <a:gd name="T153" fmla="*/ T152 w 2456"/>
                              <a:gd name="T154" fmla="+- 0 720 701"/>
                              <a:gd name="T155" fmla="*/ 720 h 618"/>
                              <a:gd name="T156" fmla="+- 0 4771 4732"/>
                              <a:gd name="T157" fmla="*/ T156 w 2456"/>
                              <a:gd name="T158" fmla="+- 0 720 701"/>
                              <a:gd name="T159" fmla="*/ 720 h 618"/>
                              <a:gd name="T160" fmla="+- 0 4771 4732"/>
                              <a:gd name="T161" fmla="*/ T160 w 2456"/>
                              <a:gd name="T162" fmla="+- 0 740 701"/>
                              <a:gd name="T163" fmla="*/ 740 h 618"/>
                              <a:gd name="T164" fmla="+- 0 7146 4732"/>
                              <a:gd name="T165" fmla="*/ T164 w 2456"/>
                              <a:gd name="T166" fmla="+- 0 740 701"/>
                              <a:gd name="T167" fmla="*/ 740 h 618"/>
                              <a:gd name="T168" fmla="+- 0 7146 4732"/>
                              <a:gd name="T169" fmla="*/ T168 w 2456"/>
                              <a:gd name="T170" fmla="+- 0 720 701"/>
                              <a:gd name="T171" fmla="*/ 720 h 618"/>
                              <a:gd name="T172" fmla="+- 0 7187 4732"/>
                              <a:gd name="T173" fmla="*/ T172 w 2456"/>
                              <a:gd name="T174" fmla="+- 0 720 701"/>
                              <a:gd name="T175" fmla="*/ 720 h 618"/>
                              <a:gd name="T176" fmla="+- 0 7146 4732"/>
                              <a:gd name="T177" fmla="*/ T176 w 2456"/>
                              <a:gd name="T178" fmla="+- 0 720 701"/>
                              <a:gd name="T179" fmla="*/ 720 h 618"/>
                              <a:gd name="T180" fmla="+- 0 7166 4732"/>
                              <a:gd name="T181" fmla="*/ T180 w 2456"/>
                              <a:gd name="T182" fmla="+- 0 740 701"/>
                              <a:gd name="T183" fmla="*/ 740 h 618"/>
                              <a:gd name="T184" fmla="+- 0 7187 4732"/>
                              <a:gd name="T185" fmla="*/ T184 w 2456"/>
                              <a:gd name="T186" fmla="+- 0 740 701"/>
                              <a:gd name="T187" fmla="*/ 740 h 618"/>
                              <a:gd name="T188" fmla="+- 0 7187 4732"/>
                              <a:gd name="T189" fmla="*/ T188 w 2456"/>
                              <a:gd name="T190" fmla="+- 0 720 701"/>
                              <a:gd name="T191" fmla="*/ 720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2456" h="618">
                                <a:moveTo>
                                  <a:pt x="24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8"/>
                                </a:lnTo>
                                <a:lnTo>
                                  <a:pt x="2455" y="618"/>
                                </a:lnTo>
                                <a:lnTo>
                                  <a:pt x="2455" y="597"/>
                                </a:lnTo>
                                <a:lnTo>
                                  <a:pt x="39" y="597"/>
                                </a:lnTo>
                                <a:lnTo>
                                  <a:pt x="20" y="577"/>
                                </a:lnTo>
                                <a:lnTo>
                                  <a:pt x="39" y="577"/>
                                </a:lnTo>
                                <a:lnTo>
                                  <a:pt x="39" y="39"/>
                                </a:lnTo>
                                <a:lnTo>
                                  <a:pt x="20" y="39"/>
                                </a:lnTo>
                                <a:lnTo>
                                  <a:pt x="39" y="19"/>
                                </a:lnTo>
                                <a:lnTo>
                                  <a:pt x="2455" y="19"/>
                                </a:lnTo>
                                <a:lnTo>
                                  <a:pt x="2455" y="0"/>
                                </a:lnTo>
                                <a:close/>
                                <a:moveTo>
                                  <a:pt x="39" y="577"/>
                                </a:moveTo>
                                <a:lnTo>
                                  <a:pt x="20" y="577"/>
                                </a:lnTo>
                                <a:lnTo>
                                  <a:pt x="39" y="597"/>
                                </a:lnTo>
                                <a:lnTo>
                                  <a:pt x="39" y="577"/>
                                </a:lnTo>
                                <a:close/>
                                <a:moveTo>
                                  <a:pt x="2414" y="577"/>
                                </a:moveTo>
                                <a:lnTo>
                                  <a:pt x="39" y="577"/>
                                </a:lnTo>
                                <a:lnTo>
                                  <a:pt x="39" y="597"/>
                                </a:lnTo>
                                <a:lnTo>
                                  <a:pt x="2414" y="597"/>
                                </a:lnTo>
                                <a:lnTo>
                                  <a:pt x="2414" y="577"/>
                                </a:lnTo>
                                <a:close/>
                                <a:moveTo>
                                  <a:pt x="2414" y="19"/>
                                </a:moveTo>
                                <a:lnTo>
                                  <a:pt x="2414" y="597"/>
                                </a:lnTo>
                                <a:lnTo>
                                  <a:pt x="2434" y="577"/>
                                </a:lnTo>
                                <a:lnTo>
                                  <a:pt x="2455" y="577"/>
                                </a:lnTo>
                                <a:lnTo>
                                  <a:pt x="2455" y="39"/>
                                </a:lnTo>
                                <a:lnTo>
                                  <a:pt x="2434" y="39"/>
                                </a:lnTo>
                                <a:lnTo>
                                  <a:pt x="2414" y="19"/>
                                </a:lnTo>
                                <a:close/>
                                <a:moveTo>
                                  <a:pt x="2455" y="577"/>
                                </a:moveTo>
                                <a:lnTo>
                                  <a:pt x="2434" y="577"/>
                                </a:lnTo>
                                <a:lnTo>
                                  <a:pt x="2414" y="597"/>
                                </a:lnTo>
                                <a:lnTo>
                                  <a:pt x="2455" y="597"/>
                                </a:lnTo>
                                <a:lnTo>
                                  <a:pt x="2455" y="577"/>
                                </a:lnTo>
                                <a:close/>
                                <a:moveTo>
                                  <a:pt x="39" y="19"/>
                                </a:moveTo>
                                <a:lnTo>
                                  <a:pt x="20" y="39"/>
                                </a:lnTo>
                                <a:lnTo>
                                  <a:pt x="39" y="39"/>
                                </a:lnTo>
                                <a:lnTo>
                                  <a:pt x="39" y="19"/>
                                </a:lnTo>
                                <a:close/>
                                <a:moveTo>
                                  <a:pt x="2414" y="19"/>
                                </a:moveTo>
                                <a:lnTo>
                                  <a:pt x="39" y="19"/>
                                </a:lnTo>
                                <a:lnTo>
                                  <a:pt x="39" y="39"/>
                                </a:lnTo>
                                <a:lnTo>
                                  <a:pt x="2414" y="39"/>
                                </a:lnTo>
                                <a:lnTo>
                                  <a:pt x="2414" y="19"/>
                                </a:lnTo>
                                <a:close/>
                                <a:moveTo>
                                  <a:pt x="2455" y="19"/>
                                </a:moveTo>
                                <a:lnTo>
                                  <a:pt x="2414" y="19"/>
                                </a:lnTo>
                                <a:lnTo>
                                  <a:pt x="2434" y="39"/>
                                </a:lnTo>
                                <a:lnTo>
                                  <a:pt x="2455" y="39"/>
                                </a:lnTo>
                                <a:lnTo>
                                  <a:pt x="2455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6C6301" id="Group 24" o:spid="_x0000_s1026" style="position:absolute;margin-left:28.45pt;margin-top:35.05pt;width:541pt;height:728.85pt;z-index:-251659264;mso-position-horizontal-relative:page;mso-position-vertical-relative:page" coordorigin="569,701" coordsize="10820,145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7qkv/hkAAMquAAAOAAAAZHJzL2Uyb0RvYy54bWzsXW1vIzly/h4g/0Hw&#10;xwRei3qXsd7Drj2zOGCTLHLKD9DIsi2cLCmSPJ5NkP+eKrLZzaquh03PDA44nBfYkW1Vkw/rYZFV&#10;7KruH//05Xnb+7w+njb73c2F+6F/0VvvVvv7ze7x5uK/Fh8vZxe903m5u19u97v1zcUf69PFn376&#10;53/68fVwvR7sn/bb+/WxR43sTtevh5uLp/P5cH11dVo9rZ+Xpx/2h/WOvnzYH5+XZ/r1+Hh1f1y+&#10;UuvP26tBvz+5et0f7w/H/Wp9OtFf78KXFz/59h8e1qvzfzw8nNbn3vbmgrCd/b9H/+8n/vfqpx+X&#10;14/H5eFps6pgLL8CxfNys6NO66buludl7+W4aTX1vFkd96f9w/mH1f75av/wsFmt/RhoNK6vRvPr&#10;cf9y8GN5vH59PNRqItUqPX11s6t///z7sbe5v7kYjC56u+UzceS77dHvpJzXw+M1yfx6PPzl8Psx&#10;jJB+/G2/+uuJvr7S3/Pvj0G49+n13/b31N7y5bz3yvnycHzmJmjYvS+egz9qDtZfzr0V/XEym/an&#10;faJqRd/NB+PJcD4OLK2eiEq+bjyZX/To22nfxW8+VFe7/mxQXetG4+mUv79aXoeOPdgKHI+MZtyp&#10;Uerp25T6l6flYe25OrHColLHUak/kxK8TG/oZx13T3JRq6dUpck3LHYizXcqczwhS2OVzedBKVGh&#10;QiWD6UyoZHm9ejmdf13vPS/Lz7+dzsEi7uknz/Z9NSkWpNaH5y0Zx79e9vo954azWY+ZqOSjmIti&#10;/3LVW/R7r73Qv5IaRKnQWL9PLdI/urFhFKPG+PveU8+NqjGQrdXYaOom2AiVhYyoCEKMbISQTaJU&#10;Htk0inUgI1K6kdF0bpDNEDKnGBgPplNTay7lwHkxoDeneICkpkQs3ABClESEvi1iXUpGHqIiBEJM&#10;GVm4CYQoGaG+JzNbiykrQQxokVeclGTbMAYpK4sBNg3FCQQ4SEnJA5S0jKem5Q5SThYDaCEDxch4&#10;MLY1OEgpIYAkhjQoSRkDDaaMLAbQUGiBTfkIPVuzcJhSkgU4lKQAgMOUkcUQmslQ8uH6NBtMfCkj&#10;XgrobygpAQQPUz4WQ2giQ8kGhpfykYM3koQA7Y1SNhYjaCAjyQUpbm5qb5Sy4aWA9kaKDrTEjFI6&#10;FiNoICPJBgaY8pEFqAiBAFNCFiNoIGPJB3Vtz79xyoiXAhocS0oAweOUkMUYmsdY8QEXmHFKSNZ+&#10;x5ISYCDjlJDFGBrIWPGBAaaEZAFOJCVAg5OUkMUEmshE8kE9g01uklISxADFE0kKApgysphAE5lI&#10;PoJqeIZpD3CSUpLXoCLFDW03kIOHxtsivQAXdSoZwRCnKSlZiFNJC9DhNOVkMYVmMpWMZACmpOQB&#10;SloQwJSTxRSaCcUaah8Gs3CaUkIASQzMwpkiBZE8SzlZzKChzCQjoW9rHs5SUvIQFS0QYsrKYgZN&#10;ZSY5CfyZEFNaghjSoiIGQkx5WZBTBkxlrlhBO/I8ZYWGMEc0zxUtCOA8ZWUxh6YyV5zA9ZDOGprF&#10;IUvzXNHihrZXPU9ZWcyhscwVJ3BPofheQMReNWk4inbE7HSQ0rS5oOsQ0+TlRcnQJITp+ik32eno&#10;+ooe5N+4fkoP4YRG4/qKHuRiu37KT86JpXMMOXTEuOunDBFKaDdOh/QQpQzpWQyYtmuH9PY2SAc4&#10;cTh8HkLXQc6dogeZt5NRfca+nVP0QMZdSg+hhPbjnKIHz0yX8pOfmSq0J6XZVu5kdO9weO8GxRak&#10;A/yMpfPhbXIEQTgB6zLIdzjKd+0wH+zeTsf5ePt2A0US5H2QckQnTtiG2tE+wqnD/QxOFe/j004Z&#10;8jsc8zsd9OP5OUxXufz81IG/fXBCszZOD2/rOPQnPqJkPP+0g2s3TAnK7eVOR//AgmT4T1fB9ah1&#10;AACOT5w6AcismuoIADi+dEshasfrER8BuNYZAMSYUpPdf0aSGogxJWbh8CmAax8DAK71OQD022iy&#10;RgVFjwOsQ/IsgK6DbOvTALj7yNOA3O6jTwOA1cjjAIfPA5w+EMAYU3KyVlN2IODkiYDDRwJOnwlA&#10;X0OeCeR8DXUmgHedibQbfC7g9MEARllsN3xjrGhvlCcDjrYHEO84fTYA+ZZnA7k5qc4G8I4jjwcc&#10;Ph9w+oAAo0zpyc7KactvA/ZNt17TiAIfEjh9SoBRFttO+5QA7DnymMDhcwKnDwrgvJQHBTnrmbV8&#10;NrAOzVJ6Fg4fFTh9VoBRpvRkd51Zy3oQypQeQomtp/S4wGXPC+i2/mO8S718ijeuV1921Z1r+qm3&#10;5CyUvs89OOxPnDuwoEiX7pIvhtVtcJLi29xAmBTPwjGNIC9M42dhCtVC0kFemsMvL+6zG2gwHeJE&#10;mBf3N9w7xTkcYXEKIUrAcFTgxctGys45i5NDXdI6+8hevGyo7Kx68bKhst/I4uTslYBhF86Llw11&#10;VA2VXKCS1tmt4dbJFykSr4Y6Lhsqb/bcOu3QJa3zruvFy4ZaZdUsaM8qaZ33IW59WjZU3hC8eNlQ&#10;eWVmcVpOS8DwEunFy4Y6q1ilBaakdT5m5NZDJlKn8fGRnxcvG6rj0zeW5yOzEjj+GCxcUDZcfyLl&#10;LyhdnOrViY50iiDxOU3ooXDQcYVyhUuUi2sUHzcUQYqrlCtcplxcpxwF4EU9xJWKg+GiC+JaxZFp&#10;2QXVvHajwkHH9coVLlgurliucMlyHBV5pgsXLR+i+AsKly0X1y1HN/+KtBRXLle4dLm4drnCxcvF&#10;1cvRraoiSHH9coULmIsrmJsVDjquYewlJZDC6lT5QEfKf9WZr8eLHmW+fuJrlteH5Zldp/hj75Vy&#10;eEMK5RP95FPt+Lvn/ef1Yu+lzuxFkQwfohKr/oYt9dlIbHepJN2BSKTid/Hz4FsLMtxbHHr8Pn4G&#10;uabXN8pSBBg0FNuLn1W7YSjUaIdgLUfxflmDZYJ0ypxrLnTbIVTxEadnHGH81BosldPIVtv9aU1g&#10;U8a1FutBo0nxdj12EFMNnhis+44DzwDuz/gGGU3P9DqEOdNF7ErroQt02v9bZL9qjJFwOL43oinm&#10;sF4qUi1HlcVPPT27JjuBLbOKelRx/LHH7LwwyM7p7Q26aGZcN+MNirfIvmV2BOBRNWiIZZp+i1Ts&#10;sYiMSmXxGoSy0lYUi03HT2GcBdMrrAzFgrrbkukVr4EjgpNXDeoN1lBpqXtcQJ1xXLTls+/gqytq&#10;J4J9j6Sc4LTfbu4/brZb3i5Ox8dPt9tj7/OSK3H8f9WmJ8S2/jhmt+fL4p7Il1M1Q+WncF2Dr6z5&#10;3zndvuz/MphffqSikcvRx9H4cj7tzy77bv7LfNIfzUd3H/+PD3/c6Pppc3+/3v222a1jlY8blRV8&#10;VPVGoT7H1/mwlzSn23f+XEmgLxwklfXs7v0m+rRe3n+ofj4vN9vw85VE7JVMw46fXhFUzBIqQ0Il&#10;y6f9/R9UJXLchwonqsiiH572x/+56L1SddPNxem/X5bH9UVv++cdVbrM3Yhvy539L1QoQ/Ohd0y/&#10;+ZR+s9ytqKmbi/MFnajxj7fnUEL1cjhuHp+oJ+d1sdtzlcvDhmtIPL6AqvqFim3+VlU3dEodSpk+&#10;HtdrLh7rUTBIoL530Q3lI4QAbUB3XrgDP1F9HZOfIL6IaTqj1ATWSKxDklbylqKb/mTOpTfUqe+r&#10;KYChE4Qmp5HvnPrulZC8N8eQew3upi067Kjb8kJPvTgEXHPDoExkpJ+6NV91YyGTdxUgMoo867Yy&#10;yPSJNUBGG1bd2oJPqy1kKkOH1peBqTSRoOOlbK210nMAOJWdw7dHTXjyHsJ8Tjc6LE5FZo6XAvAk&#10;E5RGhSZcykUotzHxSS4wvpSMDD5epwJpVXoCwifzcXw6joVPJeNAekUqToZenYcD9SfzcAacyGbi&#10;k3xAyxApOMo0aN15v1GC7vDEY8jCU8h4CCnPINnvqe87fc2Zi6e+R0cufqHlbaTxCYPjGiSSo5RG&#10;QDqDwW/VYbslMx1TIk3Yl+LX8TP0GZqKaz8NMn4dPxW0N0h2dd0abuiSMHyD1/nR/1cNWfht716n&#10;nwfCT47eZvx89zrrpwyAWm/aEoPX2dR6U74jafb7u50U5PPB1YATrryXF6u952NOzOPa+em4PgmI&#10;dfdpcPZGt5MqjTnLyffVuIqG2xluhaSOonY7x0NyUei2g2pLup0kRB5KNYS0NenwMCgTmeF2tpHp&#10;zRUgS10dRg6QSVcHIks9ncrtbCNruZ2OffW20pTbSVK21rTbSX4JYDSlIVR6+ymlyFIp4fMpwpfy&#10;4KUAPkkF+50AX0pG9DsN/UkyKr/O0F/KRvTrjFmn/U7KrTKnnel2tuHZbmcbnul2WvC0Vfioom2v&#10;ptdpwJNszCfzsTn7hNfppWx2W1nfSHspG6HA25p8KuMbwhP53hl4rWRvAE/mevtUbxOeJIO8cY7J&#10;2uSKNG8vZWtP5XhXkXabXJnk7XO8TXjSNDC8lIwMPJXe7ZBpyPxun95twVPJ3dSxvfLRHfQmfPdS&#10;tvZUZjdeWWRut0/tNvFJ28D40oUqh0/SkcGX8hGKuy18Kqnb71fW7BM53V7K1l8roxsYB83vho9Q&#10;3G3Ck8YBbVckc2dsV6VyQ+OQudw+lduEJ9nA8FIyMvBUFjc0DpnG7bO4LXgqhxtuayKFO7OttRK4&#10;Abl8ytmclfn0bROetA2oPVHUndOeZINsYzYwt12Zue0Tty18Km0b4hNZ2xl8rZxtoD6Zsu0ztk14&#10;hbZBSSsNGzl4kg44+WSutk/VNuFJNuDkE9Xcmcmns7QhuzJL2ydpW/hUijbEJzK0c/gkHXj2yfxs&#10;n55t4pN0wNlHCUBF9OrMbKy/dLEKZdwWPpWWDXc2kZWd2dl0ETfEZ1Rxm/gkH5BfUcOd4VdXcFdn&#10;tW3HyijhNvEp+0BesyjgzpgvFWLEiVAfdoOgyKrftiDq8m04B2X1dhakZAX7L2bxtg1SGgpNMduB&#10;lrXbXsz2YShxrKVJvo/Wptqs3TZBqggdgxQheg5kO0YHux3VBsXhNKXbNkhJDvVuO9OkiqRFLwY0&#10;qQu3caBuVW7bICU5eE5ySkLtheTmpI7WoWWbZdsmSB2xI+PmdOZCkJIbvL34zOd63HQmE24WtcN2&#10;XbINV0hZsZ1ZIlv12phuq2Db1KSO3sMd1XZ4zGnbiSZZDMxJHb9jkDKCD9XaNkhJDp6TIojPzclW&#10;FA98RbNW28Yo7QYbN82URpE5426F8uAYyclYPtRqmxjb0TxYynU4z08Aso5/KW8lDqaqMEZ6lPE8&#10;XedvsRpWo0q1SUEIY+qYeTGEUTIDHW/H2fqJZftabVOPrageLeQqrCcxgFHH9dA745OrFKQv1bZB&#10;SmrwhBTBfW5CtqJ7RLYM70Opto1RUpPBmFKTw1ga4pul2iZGFeVT52BCijDfiwGydZyPyZaRvoOh&#10;vi7UzoAstRpKcq3mWXR3kf8jw31WD2dPGKatAn5Po3UYxoUjzRz3YkCTOuTHe40M+kOdtg2y1GxE&#10;3J8FKR3ojGshQ38HY39dpZ3RZKndtMN/n2pk+OQy/g9V2qYm1QkAgQSGI44AvBigW9doY7rlIUAo&#10;0rZBSnIyIEsNp30QgG6ecc1Qst/4Gm0TZOlZgCzR9rOi0eR74hFn8lBmkFWH/l0Sj3DrRDTlALxX&#10;aLfq/9mbYc0UljvGasfCYsf3Cm0032N9Y2F5Y6xulMWNcL6/V2h71WTWGwpCwsR3dIxC2RwhZzF3&#10;QVyh3iu0c1qKz5N4r9DOaem9QruxuGB5VTXT12UL84kOZwtzKhCrvUkGjim5LEHbXMwDbgRk7u5b&#10;soVpKwzrRmwifqo+CVWxJB2A5Nrk02afytghF5a2zoTmprl84nMlVz/7Ig40foYBh047hGKX2WF6&#10;F9wPtEwsshrxxKK89kSI3Tf51mgmvFmFpcxpVWOwlPRNoXDgO16F4LYHFpURPwNJjVweb9p3uWRE&#10;GfssGVtFMRrYW4DwwbdUVwQSP1um2ZHyX8/EjmlNcqHvTrlIqZrZOU1Va1dizlhZ5SqIQMYda0mt&#10;Auq/aya0kUbF4/HFGdkxD96yunSQoHrshtjMwQ6QoOXYgzDBDpB1n6Vyeo/BGm8Y7RhOjUG3LQdU&#10;Pvmr+dE5pDiPgJF8W9nLe7H1P2qx9WGzuqb/q4p3+qlV8d79fk266vzChePhHZ3PRW08L49/fTlc&#10;0isuqVxr82mz3Zz/8K/rJG+VQe0+/75Z8esk+ZfkbYl0ByBU0NDX3Gsv1NlFqXAN1YBtVv4FlL3d&#10;/vaJnvG4/vl0oCcdcRl686fjcf/K5fVU7R4ekCRbueJfBY5P280hPq2Af65GTJXu6mWbhtLCizzv&#10;9quX5/XuHN5MelxvafD73elpczhRef31+vnT+v7m4vjn+1Aubz3TYDD7mR6AOvjl8nbcv70c9acf&#10;Ln+ej6aX0/6H6ag/mrlbdxufafByWpMaltu7w+Y7PNQgPJihWoFaTxtYXrNKONY4HVf/Scr2BSGn&#10;83F9XtFTIJbXD/TAhurvtFzVX3g1N5plpRe9znIwpBM3dm4Gs/BQr6aynh79QmELlzhNhhR9h/gh&#10;ljgdjuF1lj3+gXRNSH2EFMudeCmtRBh1/aAJLm4UfyDB8BeLpXl//mH2YTa6pEdGfSCW7u4uf/54&#10;O7qcfKQnit0N725v71xkKTx5gifWt5Pk9Q+fqoHqG5PHSYT5TWPzBAed/p0/TON5c6Y3CG83zzcX&#10;9Dwn+o9nxPL6G56sEScphez8I/3/t3puBU35sP6xJdHCtqUVcMLjsSsIM4uduIB/KbI6fm2Etzp6&#10;zYVfNBuro2xECsbZ6kbj8KwLmkVfaXWi9lY8MwVN4WiMtb3mzfPv9cEw338uR+rDFHp/SkzibXAi&#10;Wqte1+8nwnhoM/vWdzOPppzLxpF6XJ1o+fVPiRmQMVV72fd6SMyUniDZox792URaOZumOPg3M/vO&#10;/WLZVPTKYl16w3avfst2I5QmBLHIU28S0KfdyawGBmSiShNP/fNhLFTyljlARRFzfW8bopI5JhAV&#10;rYJ1W75I10KlUoApYXFuaUskAHshU18q/RfTmGo/VOia4KT+IbhU/xlwigE4x1ISQnmuCU7S4Abz&#10;mam5lAYvZGpOpfuOplNnTjW+odWw6p8JY4FTqb4InEj0zYCTPIymlD9nWadRmmuCk0RQJq+pOVGZ&#10;64VszUkesOZSIkJhrgVOpfYicCKxF4Pjo71Al88Hg+BkUq8vyzXBSSIomrKmnMjnZRlTbyqZF5Jq&#10;lOSa0CQNCFpKAoSmcnih1mQKry/HtaCpBF56UJylNZG9yzKm1lTqLlzhZOauT9w1oUlTQNDSFQlD&#10;Uwyg9Y1OhJMlxOfrWtBUui7YsESuLtyxVKIuJFSm6fosXROaNANkoyJFF9uoStCFhiDzc335rQlO&#10;0gDBpSxgcCozF2rOKL61wKm0XLQviKRcvC+olFwMLt2gwxuVTXDSGJDmROVtRnOShym9zszctGQi&#10;rs/DtcCpNFwETiThYnAqBRdqTibg+qpbE1yZQYjk2ww4yQMGly5L4R3KJjhJBJpzouQWzzmVcgtp&#10;lQm3vuDWAqfSbRE4kWybASd5wOCEQfhqWxOcJALNOVFsi2lVKbYYXLoyhVJbC5xKrwVblyi0hVuX&#10;KrOF0IwqWxOapAGRKopsMamqxnZKZQPmQmKU2JrgtDnY3q+osMWk6gJb6JD4N7Q0kQNdRwUHFj5d&#10;X4tmnSyvzSGUbGQQCqsIb0a2EUq7AL6mLK2FzqYurIX8mnW1Jj4VVCN8IqjG+FpBNdjIzJJaG59i&#10;xHaIZUEttF16XEn0J32Mg/m1qmltfGUmwlmgjSebmYEquMYMy+g6vAHZRNiKr20jlpW0OYSKEeSs&#10;mHW0NkLJCloDCZPQIR1imHGPrqLFLFtFtCbCVqQNDlBUqA0RqlgbI5TBdqigtRFKVjx/FOOEmzPN&#10;USK/a6loHrZCbnDIY9bP2gilpYBNWL7oGFtyK+4G5zxm7ayJT4fe9oEFv0qqUSBeCVXwDR1T8x3H&#10;Nj5pJWilpjdXFeGTbGTwpQtX9X5jE58OwsFKLaNwdHah32wM3SyzXNbGJy0EzT8RieP514rEkX3I&#10;UDyUytr4JCMQX8oHxlcajJtlsiY+FY+j+SficWwfKh7H/FoVsja+MvsQIXkGn2ID7nIyJg/FsSY+&#10;FZUjfkVUjvlVUTneQWRYHupibXxl9iEC8ww+xQbUn1USa+NTjID1RcTmGF8rNgeRkpPBeaiGNfGp&#10;8BzZhwjP8fxTlbCYX6sQ1sanGAH7m4jQM/gUG+gE11k1sCa+siBdVsAKfilH4f3B+6gekMMFuiP+&#10;/obiVoVqrCgrfOUn35JgRZIfE1Lh8i+Sfq9/RTOSF35WZOErPnkdZnFaP0v0/l7/mnvR+vsbikvm&#10;0Psbiou0xBEOW6YrLNp/f0NxkVrjCkaeVdGK5z0tz4Ms4ie36NveluO9Na5/5awzzvVtysNCxREJ&#10;0KkSdR0LJRsBWclTXv5aJbj5tNPwfmPZUt1lseCY7nkEvceW4mcYRFUT1CXG57M00jHtXiWtlYlR&#10;37nGqj47pKoB1I8biMOLn4qrUrnIaWwG131FDdZjRtPgjTosJK7uthvpYMQv1BA0IqytQcXW4+fb&#10;Zk/dccegDISxQ0xAfVHNLRpVLdk53UdDramII36qedVlGbXldkznQey5U67ish50BJZTVLVgNWCx&#10;pooVEOdUJ7Wx82LBN0ztar7WyoDjCutYh3Kr1sqk6j5LCNCkIZx6PLHt+CnMrwNnPetL5d40oorV&#10;+ho0ohpFLRnHEj+jRVUzrxNt1XOpXKvfaCi0237D697e617/Uete6d3Dj9evj1SuyEdw9Prjp83q&#10;bnlepr/Tz6+H6/Vg/7Tf3q+PP/2/AA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Eae2tjiAAAACwEAAA8AAABkcnMvZG93bnJldi54bWxMj0FLw0AQhe+C/2EZwZvdpCVtjNmUUtRT&#10;EWwF8bbNTpPQ7GzIbpP03zs96W1m3uPN9/L1ZFsxYO8bRwriWQQCqXSmoUrB1+HtKQXhgyajW0eo&#10;4Ioe1sX9Xa4z40b6xGEfKsEh5DOtoA6hy6T0ZY1W+5nrkFg7ud7qwGtfSdPrkcNtK+dRtJRWN8Qf&#10;at3htsbyvL9YBe+jHjeL+HXYnU/b688h+fjexajU48O0eQERcAp/ZrjhMzoUzHR0FzJetAqS5TM7&#10;FayiGMRNjxcpX448JfNVCrLI5f8OxS8AAAD//wMAUEsDBAoAAAAAAAAAIQBxYrU1I6EAACOhAAAU&#10;AAAAZHJzL21lZGlhL2ltYWdlMS5wbmeJUE5HDQoaCgAAAA1JSERSAAAD8wAAAxkIAgAAAMNB8xAA&#10;AAAGYktHRAD/AP8A/6C9p5MAAAAJcEhZcwAADsQAAA7EAZUrDhsAACAASURBVHic7N1bkBzXfef5&#10;c/Lkpaoags0LgIbt0UhriSFe0GjPxsyYFGSKBIHGrGN2pYmNWO/LRoheSxTJjZAelhRl7zDkkESR&#10;fhg/6ELbs/LDKmIdG941x1p7CZCQKAkkaFmSAZCCaFgWLyLFBkAQF6Kq8nby7MMBEtlZl66qrju+&#10;n2AwqqsLWSdPVVf96tQ//ymNMQIAAADAjHMmPQAAAAAAQ0CyBwAAAOYByR4AAACYB+2T/SuvvDLe&#10;YQAAAADYkPbJ/qMf/egf//Efj3koAAAAAAYmW3vjPPHEEx/96EcXFxdffvnlSqUykWEBAAAA6Et5&#10;zT4Mw4ceekgIsbq6yrI9AAAAMCvKa/Z//Md//OlPf9perlQqL7/88uLi4iQGBgAAAKAPa9bswzB8&#10;9NFHO/0IAAAAYGqtSfYPPfTQ6upq8ZrHH3/8yJEj4x0SAAAAgL5dqcZZXV1973vfG4Zh6RYf+chH&#10;/uqv/mrsAwMAAADQhytr9p/+9KdLsd42xnniiSdYtgcAAACm3KVkf+TIkb/4i78QQiwuLv7O7/yO&#10;vfKRRx6xFz72sY9NZHAAAAAAenQp2dtOl0KIBx98MO9h/5GPfGR5eVkIceTIkSeeeGIi4wMAAADQ&#10;C0cI8cQTTzz55JNCiA984AP33HNP8df/6T/9J3vhoYceai3BBwAAADAlHCHE5z73OfvDI488Ujrp&#10;7Ic//OGPfOQjQoiXXnrp8ccfH//4AAAAAPTCEULYA2SXl5dtiC95+OGH7YVHH32UZXsAAABgOl3p&#10;jfPnf/7nbW+xvLz8qU99Sgixurqal+MDAAAAmCqXkn1+sGxb+WG1jz/+eOlUVgAAAACmgSOEqFQq&#10;eYPLthYXFx988EEhRBiGeVE+AAAAgOnhCCHuueeeD3zgA91v95nPfGZxcVEI8fjjj3PiKgAAAGDa&#10;OEIIux7fXaVSyW/Gsj0AAAAwbRwhhF2MX9enPvUpW4uf978HAAAAMCWcLr8zxpSuyTtg7t+/f1Qj&#10;AgAAACbKGNOahKef2+V3Usqnn/s/G+bVONSXrnqX+F/+495XXnnl3Tubf3nwC+MYIAAAADAuQVUl&#10;56/5D//uE5MeyCDKyb706eSZQ/s3/8uT235lcxQl9ppbPrRwy4duFuLU2+bUmMYIAAAAjF6l6v30&#10;1XM/2h/aZG+DsZRy0uPqVbc1eyGE51VPvHD6ul++/n3v+/WwGY1nTAAAAMCYVarBa6+svvB3P/Hd&#10;X7WZ3hgzQ7FetE32xWV7KUWWmaM/OrFl27b3vPfdYRiOcWwAAADAOFQqwRs/X/3+s8eTRAeOTNPU&#10;cRxjjONcOip1JiL+mmRfOlYgyzJjjHKdJEm+98zhd23e9O5/+S/CMJqB3QIAAAB6YISpVILVX5x6&#10;+slnm43QdZWJTZIkSikppQ30MxHrRds6+zzca62zLBNCuJ4bRdHBA8+s/De7t27bEkexELOxewAA&#10;AEAnRhjf90+dfOtvv/n0xYt1z/eiZpRlWZqm8jKl1KSH2atudfZJkthkL4TwPK/ZaBw88MyHPvzB&#10;X77ml5IkGcvwAAAAgNEwwvXcs2+f/dZT3zt/9oLve1GYCSGMMTbZK6VsTU7+L6Z88b7bmn0x2Qsh&#10;XM+rX2wcPvT8v/o3v1Gr1XSasnAPAACAmWSEclV0Pv775394/ux53/eS5FLuNcYkSWIr7B3HcRxn&#10;ygN97kqyb23IX4z1lue79Yv1Iz888oEbb/B8L9MZ4R4AAAAzxgjHcXSmj7/wj+fOnvd8TydXYrBd&#10;s3dd1y7Yz9Apq7r1s9dat+6J67r1dxon/vGf/8W7f6X09QQAAAAw/aSUQpjXXvvFuXPvuJ6r0zXL&#10;2cYYe7ipbScjLifkvE/O1OpWZ5/vTPnfeG79YuP1135x3ZZrpSMF2R4AAACzRJ4+febcuQuupzJd&#10;rlIRnWPwlGvT9TLfjS7fPiilGo1mdvrMu961aeRjBAAAAIbnnXfqF9+pu0q1Fp+LQgYuZePpt845&#10;aLtwHCcKoywzlUowO/sLAACAq5eUIgyjZjNylGOyjhF2tgJ9rluyX3d/pOOkSRIao9zBPyGgR5//&#10;vWfCKBJCVILgD/7sw5MeDgAAwOxJ0zSJE8eR3YPuHCb7Xkgp7REG0qFLzmjFcay1thfSlPMJAAAA&#10;9McYobUWUooZTO29GM5auzHG6PmcoOmRpGl+oe2hHgAAAOhi7tPqtPfuQc67XPLkUfsEAACAFmTE&#10;meH7fmaMvTDpsQAAAGDqkOxnxgNfvnXSQwAAAMD0ohoHAAAAmAcjX7N/+O6DA/yrz31999BHUlIa&#10;2BjucTDdJ3Ajw173oVFKuUo50nEc54Gv8I3BcHzp3me11nGSiEsz7CrHefCrtz123+F6s1F8QB+7&#10;/3De59R+Y9N6zWRN23gAALjKjakax/c8z/XydFjMlHmUeey+w0ma2MQzBgu1Wr3RGM99bYSdn0c+&#10;echGKKsSBA99bdcotlx8OIwxOtPNKBRCfP7j3/E9n3y/EY/dfziO48yYwPN//09+y16jtW6Ezbaf&#10;sop9TjtdM1nTNh4AAK5y46jGUUr1Egof+MqtnueNYTyX7m6mlhhLOX7jsX7dTT3wlVsf/Optn338&#10;QwvVmlIqSdN6s/HIJw8N636vQmEUJWkaeP6DX73NXvPAl2996Gu7apVq29sX+5x2ujBZ0zYeAACu&#10;cuNI9p7r/q9f/s1ebvnAl2+tBMGox4O+PPCVWytBoJQSQoRRRLgfjC3CEULksT734FdvaxvuW/uc&#10;Tlvn02kbDwAAV7mxrNk7akQ3xng88OVbA+9Sq80wih6997nJjmcWpZdXtf/o/udbf/vgV28LWpqZ&#10;+r6vlFJK5X1OW6+ZrGkbDwAAV7lxrLT1VZz9wFduHeygW4zUg1+97fMf/44tukjSMR0LMU/yepU4&#10;aV+S3vqZtrVgbNpKyKZtPAAAXOVGvmY/QPOWqW1Tc5Vz1aXPgUmaPnbf4ckOZnbFSfL5j3+n9XuP&#10;1iodAACAvsxGdeyj9z6nsyyKI3G5UaCrVOtXAa2NLL94z6FUp1prpZTnuq7qteJfXO5bkmVZ3qCw&#10;7RZa7/SP7n8+SVM72mJToD+6//lUp0maaq091x1uq5nH7j+cptreaeD7NoWXuihukONc+RyoM20v&#10;dGoe2qWpaNtfPfLJQ3ZVOz/AdOgT2+MDKnqYzAFapgZ+YDcohEjSNEnTz3/8O57rFQP9utvf+Kzm&#10;Hr33uVSndio817V/VsWpGMUkAACAkZqBM1U98slDjbCZ6nShWvvc13dX/CDV7fu0LNRqxR+/eM+h&#10;KI7sYYta6zCKmlH42P09LTZ/6ZPP1hsNKeTv/8lvfe7ruytB0GkLpTt97L7DzSjMM1ycJPVm47H7&#10;Dj92/+FmFIbRpfHYVjPDWvm2bcWjOKpVqp/7+m7lqDCO6s0h9/SUUuaXsyyzF0q7n+t0fdtffeET&#10;37Uzo7XOS32GO7G9P6C9TGaXvevEVeVimyRNG2Gz7fr96GbV+uI932uETZ1lC7Xa576+W0pppyK/&#10;wYgmAQAAjNS0J/svffJZ2209uLwQ+8BXLh3N2dqnpVT1m38YsH0bhRBa614ab3/p3mdtyslXqfPW&#10;kFrrdG2Dv9Kdxklc8YPPfX13sdtJkiZxHAeeX7o+1XrdwfQiTXWx78qDX72t4g+/xVBxQTc/7UCn&#10;SusuFdilXz1673Oe5+U9kfJ69CFObF8PaC+TOUB9+QNfubUaVFqvt/n+C5/4bvEDxuhmVQjxyCcP&#10;RXEshPA9z/4rz/WEEFrr/DPGiCYBAACM1FQn+z+6//l8HbG4YJznszCKuix7V/wg/zDgu5c65Sdp&#10;um5rlzy2hpdXiIuirp8N8lKQYvFDnCT+5XKI4vWpHk4X8Hwl+wuf+K69YFtVDmXjo2aMeeDLtzry&#10;0mPaqX/iRia2rwd0dJP5ma99sG24tyOsNxpDbDrUaVYfu+9wfmKy/O8oL17Sl7+KmelnFAAAV62p&#10;TvbFfFasnC4uHucF362K/2RtjXjW4wB0/2vqnUrn214/wPa7i5PkD3/vGRsQVUv5x3SyD82DX73N&#10;Vnt36p84lInta8JHMZmf+doHF6q11gaXViNstu2JOYBOs1r8e2m36G5KP8/iMwoAgKvWVB9B20sO&#10;6zGrFZtprrtSHnh+JGKtdbVyaYV1yju4V4IgX4jVWjd084v3fM913dEd1OgP72zBeTT/gz+9fVjb&#10;LOnrAR31ZNr9fey+w6lOW7//GdbXOJ1mtfvfSz6e8T+jAADAxk11su/llPUDnNZ+3Q8DxboO20LE&#10;G16QHYWHvrYrbzZvRXGcav3ovc8NsZdisfCp+B3I9OvrAR3RZD5898FNtYX866ZO+X7oX+OUFPer&#10;y4kjxvOMAgAAwzXVyX6yHrvvcJzEmTGVIHjgy9N+/qw/+NPbv3jP90oZsaGbj913eFi9NY25UqqR&#10;F3DPkN4f0BFNZtZSBma39ui9zzXCpr1mgE+qA+u+AD+GZxQAABiuqc5nnQ6m7Pc2A/yTL33y2Xqz&#10;kaRp3j9k+n328Q/VKtVSMfQQzxebl2h7rjtzC7f9PqCjmMxOx4Q8+NXb8jKhUSvu0bodYEf9jAIA&#10;AMM11cm+lyP2Bjiqz3HW+SeP3vtc3pPnM1/9YL/bH7+H7z5oU9qDX73tP/7Zh4NCg8K8LcwGPXbf&#10;4Xz51nOnujapVV8P6OgmM4rjTq2c8lF1Orh2WIpt9U1WPl42N4ZnFAAAGLrpTvZO+/XFYjxS68X0&#10;dv9knb2exVXJNL2yHvzZx3flzd2H1c8kn5NKEJQW7NvexbBOwjUU/T6go5vMdUeSP59HNKvFv5fS&#10;YB677/AX7/le/uOon1EAAGDopjrZF0/uU1xfzAu+K0HQpeS3+GEg/ye9VJIUa51tE5Uv3ftsf0Mf&#10;uyiOiv1e8n0cShObL3ziu3althIE+Tmecq66Ut1kx/DYfYfbdo6flH4f0NFNZpwkeYf4IjuewPfz&#10;+xrRrNo+mPZykqZf+MR3bZ/NR+99Lk5it1CoNtJnFAAAGIUJJPvSiWNLP5Z85msftJUAUXKpkuGx&#10;+w5HSSyECPw2KbMo09mlSHT/pX9SbOxdKjIu/lisiGiEzT/8vWekkMXq/IfvPpgPu7ydy6uqnbZf&#10;WnZdt9bZ6mXSGmHzkU8eyoOaEML3vHWLT0qbKoa5x+47/KVPPvuHv/dMnCSe6y5Ua20nvFjg0Qib&#10;D999sN5slA5mWPOVS4cZKxnixPb1gOY36zKZXZ4864qT5PMf/04+z390//NfuvfZZhgGfvDZxz+U&#10;32xEsyqE8H0/X3ePk+Rio/7w3QcbYdNzy0cgjG4SAADAKIw12T9898GH7z6Y98m2wiiy13f6V7YS&#10;wFWq3mzYfOMqt1apfvbxbrFeCPGZr33QCPP5j3+n3mgIISpBUA0qeXaxV+aKP3728Q/ZLKiUsv/q&#10;wa/e5vu+zVVKqWqlkmfc8naaje7bz2/Q9matepy0hWptoVoTQjSj8OG7DyZpUq1Ufv9PfqvfLdsQ&#10;af+rNxuZyXzXW6jV/uBPb+9yrqiFai1fyg18v1aplj4DFHez04yVDHFi+3pARQ+T2eXJ00WtUv3c&#10;13cv1GquclOd2kluRmGWmYVqrfR8HtGsCiEe+PKt1aBSCQKb75VSgR8s1Gql77JGNAkAAGB0ZF6m&#10;YozJskxr/bu/+7vf+MY3hBCHDx9+4ltfOxMer1SlHyjXc5RylOM4ypHSkVIIR8qJjr5VMexenWfV&#10;eey+wzrT3b/NAAAAuAoZIYwxxtj/G5OZLMsynek004lJkiwKs4vno+Ts9V96+M8WFhaCIPB93/M8&#10;pZSUcvrP5zPt40O/wjjSWlMaAQAAcLXhTFVz5bH7DrvKjabp6FUAAACMB2v2c+WBr9xqy7XHeSpT&#10;AAAATAPW7OfKY/cf1loLISpBsO6NAQAAME/mas3+Km/D9/DdB+uNRpZlpU4vAAAAuBoMZ83e5B12&#10;Jqq1DV82FeMak4f/9zvzy1fVjgMAAEAMJdln2mQm2/h2Nu5/+9MPl67J9FQMDAAAANNASimmrm37&#10;0Gw02WudpYkeylAAAACAUXOUI535DPeDJ3spRZrqJNJiPmcGAAAAcyjLtHLnM9wPmOylFGmaRZEW&#10;QggqugEAADA7sjhzPUfOVSsZIQZO9ldiPQAAADBrkjhzvXlbtu872UspssxEoTFGzu/hBwAAAJhz&#10;aSyUO1d15f0leylElokkEYJYDwAAgBmnU+E485Nq+0v2xgidOLZfEAAAADDrTKaMMEKmkx7IEPSe&#10;7I0Q0mQVKRwpOWYWAAAA80E60s1EXYhk0iPZqB6TvRFCKrNJCMVqPQAAAOaKFIG3OUnOGRNPeigb&#10;0kuyN46jAnWtYzw6XAIAAGDeGOFIual6XRK/ZcQMh/t1kr0UQgoZv1PVF7WZ/W8oAAAAgLakdIyu&#10;StGY9EAG1y3ZSymjJIzqqnGhIcRFMVdNgQAAAIAiI6Xj+kEUN6WUs9gxpluyz7Js5wd2vfHmr+g0&#10;S3WaZVmmM2MoyAEAAMCckJc5ynGk4/vuph1bjDE29M5Wvl+T7PMdsz+maXr7v/33URTV6/UoiuI4&#10;1lpnWZbvKgAAADDTHMdxHEcp5XleEAS1Wq1SqRRj/QyF+25r9kqpZrPZaDSazWYURUmSaK2J9QAA&#10;AJgbUkqb7NM0zbNurVZzHGfmanLKyb44esdxPM/zPE9rbX8k2QMAAGCe2GTvOI7rur7v2/SrlJIt&#10;jDFTHvSvJPvWrxvybyWMMTbl22qcCQwTAAAAGIFLRfaO47qujb6e57muq5Syy/aTHmAf2qzZ5ztg&#10;P7jYTyee56Vpai4b+zgBAACA4bPR1xbklJbtSwU505/yy8m+mNrtBxchhC08yo+dJdkDAABgPuTJ&#10;Pg/3+Zp9MdxPf6wX3dfslVK+7+exnmQPAACAOVOspLdpvhTrJz3APpS7XhZ/zHfMdd1is0uSPQAA&#10;AOZDsdgmX7m3F2Yr1ovuvXHshxV7+Gye5on1AAAAmBvF9JsfTZv/f1bqcKw2/eyLH1yUUqKQ5on1&#10;AAAAmFd5r8iZy/RWtzNV2Q8r9jKZHgAAAHOv2Ah+3pL9DHX5AQAAAIZiRqNvr8keAAAAwDRzJj0A&#10;AAAAAENAsgcAAADmAckeAAAAmAckewAAAGAekOwBAACAeUCyBwAAAOYByR4AAACYByR7AAAAYB6Q&#10;7AEAAIB5QLIHAAAA5gHJHgAAAJgHJHsAAABgHpDsAQAAgHlAsgcAAADmAckeAAAAmAckewAAAGAe&#10;kOwBAACAeUCyBwAAAOYByR4AAACYByR7AAAAYB6Q7AEAAIB5QLIHAAAA5gHJHgAAAJgHJHsAAABg&#10;HpDsAQAAgHlAsgcAAADmAckeAAAAmAckewAAAGAekOwBAACAeUCyBwAAAOYByR7AtDPGTHoIAADM&#10;ALfL7y7WGz986Re/dN31cZQI3lwBjJGUUki5sFB95aUXdv3rm5VSxhgp5aTHBQDA9OqW7BuNxvdf&#10;evkj/+NvX+/68dhGBABCSCEqQrxyMv6//vIvb/uvb1RKicvrC+R7AADaKif74sK84zhnz5x6/js/&#10;3Pehpc2+l413ZACuZq4Qr7917uDfPiOyNMsyIQRr9gAAdNdmzT4P92maep537nzj+aOv3b78Hs9T&#10;4x0bgKvX2+fqzzz3UhynSin7WpRlmeM4UkoiPgAAba05grZUSZ9lmTHG99Rb55t/94+nUs2qPYBx&#10;OF+PnvmHV8I4dV1ljEnTVGttLpv06AAAmFLl3jjFN840Te0F31OnzzeP/uxsxnsqgBGrN5PnXnyj&#10;ESWu6wgh8mRv1xomPToAAKbXlWRv3zKLb5x5shdC+K6zerZ5/LUL4xwcgKtNGKfff2n1YjP23Euv&#10;TsaYOI7TNLXJvvWVCgAAWFeSva1bbbtmb3mu88bb4T++cXGc4wNw9Ui1+YefnjlfvxLrBWv2AAD0&#10;7MoRtK0FrLYfRZGn5OtvhY5S712sUnQPYCiMEI4QOhPHXzn39jux7zpxqq/81hi7YJ+v2XMELQAA&#10;bV1J9rbjRDHct10hU678+VtNrZzFLUEmBAtoADbIEcIY8crP3zl1NvSUXPtloRBCZJfZH0n2AAC0&#10;1e1MVa1r9kIIKYTrOKdOh5mUv3yNbzLCPYDBSSmEESdX62fOhp7r6MJqvWWMyWM9C/YAAHTRLdl3&#10;KmmVUkgh3z4d6VRWFzxDXQ6AgUghhBTnzzUunA9d5WQdWutSXg8AQC/Kyd7W5Kz7z6QUQooL56M0&#10;lZ7v8rYLoF925T1shvWLoePILOv4OkInewAAetFtzb47KaSQotkMU+0pxelpAfRLpkkcRVH3WA8A&#10;AHo0eLIXlxplmiSOteMIKl8B9MMYk+lUSsFaPAAAQ7GhZC+EsIWyut2xtgCwHrsiQLQHAGAInPVv&#10;AgAAAGDqkewBAACAeUCyBwAAAObBxuvsO9p1w+Z1b+O5ruM4ylEHjp0c3UiKSqM6dOLCULbTVpe9&#10;W1leDKNICFEJgv1HVgcbw7CMaE563E5fU9HLtOcC3z/44lu93x4AAGCmjTDZ22B3144tNrcVr9y3&#10;vN0YozOd/+r2G6/ZYMa9/cZrKn6w/+iVLazsXKw3G6V8uVCr1RuNge8lt8G9i+NYa20vbHwwG7Sp&#10;tnCxUd/4dgab28GmwnNdz/VKH5l237IliqPCbbx+BwMAADC7Rl6N8/QLp1uvfPLIm/uPrj79wumF&#10;Ws32wtdaFyPyADzXTdJkZeei/XFl52KSJoEflG423AXygfcuSdPShQl68sibQ9nOYHM7wFQEfvDt&#10;42+XYv3KzsVirK9WKsPaLwAAgJkw4Tr7/UdWA8+3l7XWd+3YMvCmXOXqLKs3G7tu2Lzrhs31ZkNn&#10;meeO8EuJdXXZu3xgkx3hNOh3KjzXPfhimw9USZrkl5VSTx07NZThAQAAzIrJH0FbXHm1VRmDefLI&#10;m9Wgki/SB35QDSa/attp73zfV0oppXzfn8S4pki/U9G2xmbv0rY4uZLs8w9UAAAAV4/pWjDeYGnK&#10;xHN8d8W9m/hRs9Oj36lwnDYfR6PkSo2+75Xr7wEAAK4Gk0/2+5a355dtVfo8me+9G7+2/Xb27Nha&#10;/D6EA2cBAMDVafLJXmfFTLZmPCvLi1rrLMtsoYVSynNdV7lt1+btjbXWnRb+uzdhHFbnx5K2e9fl&#10;vlp/tbK8mKbaHhvqe57nesX+P1ZfEyWE2LO0NU3TJE0913Vdd92S9H63X/7nOxfrzSs9c4rNKDc+&#10;7fuWtzejMP+xEgSt83NlJL3tSNtR3bVji31qBZ5fPnh3NJsFAADoy4Tr7Fd2Lubl0UopV11J9nt2&#10;bK03GlLIb/34zKETFypBYDvMNKNwZXmxtJ29S9vqjUYYRVLKTbWFQycu+F5/C7cLtdoG96VVp73r&#10;cl+lX9n9ylu+xElSbzby/j9WXxMlhLjz5uuaYZgZs1Crffv428aY7gcu97v9VvuPri7Uap7rKqVq&#10;lWqxx/zGp7104GzxKVTS+460jurOm68Lo+jyR8ek+KsRbRYAAKBfk0n2+5a3r+xcvGvHlnqzYeso&#10;fM+rBEG+xrlnaatdiM2LqvP+klrrdO2q/MrOxUbYtJc917MbyUsylFI263cf0hAL39fduy73VfpV&#10;lMS1SvXQiQu1SjW/Mi1UnvQ1UUKI3bdcbz9s+J5n7+vpF04bYzqNp9/td9+v1mXpDU77ys7FKF5T&#10;Yd/la4red6Q0qr1L2zzPqwSXDs4ufik0os0CAAAMYNzJ3rakvNio15uNvMW7PevQmhM5XV7qDuM2&#10;Te6jtac0KibdvBIjv9ClPmfoety73lX8wEbhYiBO9ZXd6WuiijnYkVceerdzu8m+tt/FnqWtrnKH&#10;Xm0SFw6c9bqWFW1kR4wx+4+s5jNWrBkb0WYBAAAGMO4wUVw7X9m5mJksTpIkTZM0veOma33fLyXg&#10;XvpgRu1CVV83GJZ+925dbUvG285JLxNVLPovbnn/kdVSCfhg2+/ElqF/68dnBt5CW3uWthY/s/m9&#10;dbocYEfsevyBYyfvuOnazJi23TlHtFkAAIDeTfRETkdXhRAry4u21DhJ08yYfcvbnzzyZuD5kYi1&#10;1tVKxd5479K2CQ51AF32boj30tdEDZA+N/5A7F3a1gibQz+MYd/y9jUN7H2/y4GzYmM7km/528ff&#10;Hs9mAQAABjD5AoD9R1b3Lm1r6Kawpck6FWuLT/YubUt16nU+Ijbw/e5lD/0eTTtEbfduiPqaqAGq&#10;kvrafqu7dmyxVUm9V+T3KNVpL50ud92w2X6RssEd6WREmwUAABjA5M9BK9bGo2L6XNm5eMdN10ZJ&#10;7Hnd6tSL7VDyvjHFBjKTbXDeae+GqMeJGvP2beMXezmK4yF+67KyczHfshCi08mGV3Yulj7UjWii&#10;Rj3/AAAAvZiKZF+UL8Tu2bG13mwkaeqvl5b2H13NW8fY1oH7lrfbC7bNYvc6jXHaSLV6J71P1GCn&#10;yup9+yWe5xWDdZTExfN2bUSp0+VTL7Q/cFZnWkqZ/zjwjnQ3os0CAAD0ayqSfTHw2Q4he5e25acf&#10;Wvc8SkKIA8dObqoteK4bJ4ntTmOMqQaValCZ+Nl/WvduiPqaKLeQ7EtN8Yey/ZL9R1aLpSnDatm+&#10;d2nbmgr7DgfO7lveXlzX38iOdB/MKDYLAAAwgMnX2Yu1PVtsB8Z+I+DK8mIcx57rTeHBiK17N0R9&#10;TZRyriT74qi6nHBqg1n80mEGl882YGtyNvhZK0rWNLDvtDU78rzN/IjOA8XppQAAwPSY/Jr93qVt&#10;zfDSqqfveXbhs1iPbuuz9yxt7bSFleXFeqORpOnEl+dbtd27Ieprog4cO5l/aRBGkV22X9m5GJfa&#10;3heCfl/b73SnQaGfY5TEPZ65tq09S1t7OXD2rh1bSgdVb3xH2hrRZgEAAAYw2mS/b3n7XTu2FK8p&#10;5p6VnYu7b7k+X9CtBEHe8ryYBRth8/Ybr5FCFktZuh0d1QAAIABJREFUdt2wOd9y3nell2M0S7Ey&#10;/7HT9V0MvHdd7qvj8Ha2v76viRJC+L6fV9vXm41dN2yuNxulfFxvNPLLfW2/0+CLhzhrrZMkySuU&#10;+pr2fcvb849JQojAD0pHUKwsL+5d2nbHTdfmdThSyCHsSOfKpRFtFgAAYAAjrMZpe/KjZhgWr1dK&#10;Bb7vOI5yVLG9ycEX39p9y/VRHCulPNd1lfvkkTdtMErSVClVXP/OV2cbYbN0p57rOo5ylcojYDG2&#10;Fn/sdP0o9q7LfXUcXrP99X1NlBBi/5HVfcvbU50maaq19j3Pc739R1dvv/EaVynHcRzpFI867Wv7&#10;PQ4+TpK8UL6vaS+VvkRxtO4JtvJ92dCONDuOakSbBQAAGIA0xuQ/ZFmWZdnHPvaxb3zjG0KIv/7m&#10;//vCy2d+7T3v27T5mqBS9TzfdV2llOMoRzpSOtKRQggjjBGm4z2M3h03XbtuN8mFam16OuQAuMQY&#10;Y4zJsiwzWWYybT91JnGaRGHYvHjx7TMnTxx7/tP33n3NNdf4vl+pVJT9COqs+QgKAADENNTZb1wv&#10;7erjpNuprAAAAIBZNw/J/sCxk9VKpfttRnSKKAAAAGBKTEXXyw3as2NrMwprlWprb5x9y9t1ppth&#10;OPRG8gAAAMBUGULeNcZk2fBPrdo7e6qgJ//hF1nLGV7/9oevCyF+68ZrXNdt/S2AyXIcR4qJHqYD&#10;AMAc2WCyl1mWxpM+WU81qDSj8K6lrZ7rffPvX8uv//f/5t0mM0maVIPK3/zg9ZRkD0wZmWWu4whB&#10;vAcAYAgGT/ZSSp2lYRRO/C35r7//ykd+87/SmU51euct1+fXB77vSMf3/ScO/0xr6uyBaaSl9JQn&#10;JeEeAICNGjDZSynTLG02G5Ptd5n7v5/9py6/1azWA1Ms05nv+evfDgAAdDVIspdSplo3GhczY2go&#10;DWCDtEgznfl+MOmBAAAw2/pO9lI6WutG/aLOtJRyKlbsAcy4REfGZJ7rCcFyAQAAA+ov2Usps0w3&#10;6he11lKuOX8tAGxEGkcm00rRoBYAgAH18SYqpTSZaTTfSdNUSkmqBzBcWRJnWSYly/YAAAyi12Rv&#10;o3yz8U6aJNKRglwPYAR0GjtSUZMDAMAA+lizT8K6TmMpHWGy0Q0IwFUuM5mUDuEeAIB+9ZLspeM4&#10;aVQ3OhVCCkEHSQCjJaVQ0kjpTHogAADMknWSvRTCcZy4ccFknOkJwPhIIR2ZOQ7hHgCAXnVL9lLK&#10;zJjVN15tvHNesHgGYLwcx1Gul2WU/wEA0JNuyd5RKoma58+e4RyuAMbMdsgJKpV3bd5sL9MzBwCA&#10;7srJ3hiTv31WK8HKb/2rZjOMojCK4yROsiwzxkxbG3sjeh2PlLLn2wKYACmllFIp5XpuEARBUNm0&#10;UFNKTdvLDgAAU6jbmr1ynOuu+eW6X2823TiOkyRJ03QKk31JaXis8wEzRErpOI5SyvO8IAhqtVq1&#10;WnUcxyb+SY8OAICpdqV63gbi4nunlDJNU611dtmUZ3pLrjXp4QDoj10+sK85WmutdZ7s+bsGAKCL&#10;rmv2Snme5/t+lmV2FW1Wwj2A2XWpGsd1vctc12XZHgCAdV1J9vkxavl7p31ntYfPpmnqed501tkD&#10;mBv2JahYkGOTvVKquHI/6WECADCNymv2xbdM+7YqpXRdN03TGSrIATCj7EuQ4ziO4xTX7IvJXnD8&#10;DAAA7XSrxnFd1/d9x3Fc17XV9izYAxi14rK967r2y8M82U96dAAATK82a/b5e6dSyvd9++ZKrAcw&#10;NsVwn6PUHgCA7tYkeyllsZ+9XS2za/bF00CS7wGMSDG4O5fZlE8pDgAA3XWrsy+u1ttryPQARq0U&#10;7vOjZh3H6fKvAABAtzp723vOcRySPYCxMcbkIb7Us4vVegAAulgn2VsEegATkUd5Mj0AAOtaJ9mX&#10;LgDA+PESBABAL7ole8EbKgAAADAjOCINAAAAmAckewAAAGAekOwBAACAeUCyBwAAAOYByR4AAACY&#10;ByR7AAAAYB6Q7AEAAIB5QLIHAAAA5gHJHgAAAJgHJHsAAABgHpDsAQAAgHlAsgcAAADmAckeAAAA&#10;mAckewAAAGAekOwBAACAeUCyBwAAAOaB29etjTEjGgcAAOMkpZz0EABgyPpL9rwOAgAAANOpW7KP&#10;4+Tk2YZ0lE61INIDAOaMEX7gRc3G9b9U9X1/0qMBgI3qluzPnT//vRd/cedv354mIsvGNiQAAMbB&#10;dUXoiP/8n/+PT/3P/8OWLVtsxSnfTgOYXeVkX6ykdxznjdd+9vJPfu225V/XQlBiDwCYG7aDxP93&#10;8Aevv/LPGctXAOZCmzX7PNxnWea53s/++RfXLywsvX9xvAMDAGC0vvfDf/rZz34eVCpaayFElmX5&#10;gj0r9wBm0Zqul8aY4pq91loI43nq+KtvnXj97NjHBgDAqPzgJ2/85OVTQeAJIbTW2WV0gQMwu9r0&#10;s89f1NI0FUJIKTzX+clr5149VR/r0AAAGI3jr5x56bW3Ak9JIYwxSZLYcD/pcQHAhlxJ9uay/Bqb&#10;7IUQUkrlyOOvnfvF281xDxAAgKH66Rvnj7/6lqeULbkxxqRpmqapXbBvfTcEgFmxZs0+f42zP6Zp&#10;ml+WUkgpjv/8nVPn4zEPEQCAYXnt1MXjr5xx1ZpC+jRNtdZ22Z5MD2B2rTmCtvSKZo8oyjlSCmF+&#10;8vN3HGfz9e/y1vwOAIApJoVwhHjj7eaPXznnKGn0mgNkkyRJ01QpRawHMNO69bMvJXshhCNlZszx&#10;1+vvf/emdy24hHsAwExwhXjrfHzi1QtSCkfK4vuXMcYeOyulzEtx6I0DYBatSfZSyuKyfdtjiRxH&#10;msz87I3Gr/7aQrWmONwIADDllCPeupC8+to7wi5RtdygWGE//uEBwLB0W7PvxHFkps2bbzSv31rz&#10;PMdkQrC0AQCYQkZIR4Rhemr1ojDGcWTLt9FCtDR9BoAZNUiyF0I4jtTanDkdbtpcdRwpDOEeADBl&#10;jJCOSBN97uzFLDNSyk7pnQV7APOhW7Lv/hrnODLLsovvNINKQD0iAGAKZVnWbDSMyRwpdec3NTI9&#10;gPkw4Jq9JaXMdBY2Q+WqYQ0IAIDhMCZJEpPpLqv1ADBPNpTshRC2k0CSJEMZDQAAQyalINcDuDo4&#10;698EAAAAwNQj2QMAAADzgGQPAAAAzAOSPQAAADAPNnoEbRe7btjc5beHTlzIL+9Z2toMw+63mVE9&#10;TkIvN1tZXgyjSAhRCYL9R1aHN8bJKO3ySB/rIU7dSB+F6fyTGdsTb7LP8N4nv9ON5+D1CgAw60a4&#10;Zn/oxIVDJy5UgqB4ZSUINtUWSm+BTx07dejEhcC/dEvf8xaqtfl4m+w0Cfb6vm4Wx7HWWmsdx/EY&#10;Rj5qC7Xa2O5riFM30kdhOv9kxvbEm+wzvO3kVyuV0p9qfuOFWs33PCGE73mlB+j2G69Z2blYvP3K&#10;zsXunxwAABiKkVfjPP3C6dKPTx55s/1QHCmEqFYq3/rxmf1HZ35Nuqh1Ega4WZKmpQszZPct15eu&#10;Geei7BCnbgyPwrT9yYxil1ufDyO6o36VJv+pY6c63XL/kVXf84UQvueXHiDPdZM0ycP9ys7FJE3y&#10;j2EAAIzOtNTZrywvpmm6UK11eSu9ynmuW7owK1Z2LkYT/Z5hiFM3PY/C2P5khr7LnZ4P0zO3PbKB&#10;vvVzl6tcnWX1ZmPXDZt33bC53mzoLJuVnQIAzLSpSPZ7l7alaRr4wZwt1Q+X7/tKKaWU7/uTHksf&#10;9i1vD+NosmMY4tRNyaMwzj+Z4e5yl+fDlMztxj155M1qUMkX6QM/qAaVTl+8AAAwRJNfRtqzY6sR&#10;5uCLb016INNuRo+ajZNYaz3ZMQxx6qbhURjzn8xwd7nL82Ea5nZYyPEAgImY8Jr97luul1J2qjvH&#10;rLvz5uviJJn0KObKTP/J8HwAAGCkJrZmv7K8mCSJ53q9lBOsLC9qrbMss7FAKeW5rqvc0sJYayPF&#10;fcvbkzSN4kgI4Xtefnf7lrenOk3SVGvtua7v+aVhdOrJOM5ejQOMp6TLsAeemaK9S9tSndoHxXNd&#10;pVTxQSnFuHwMPU5a94233SkhxF07ttjjLwPPP3DsZKebtb1+ZXkxTXXrnHS/x8E2NYC+/mSsdeew&#10;OM7A913lCiHqzca6T/gBdrn786HNBncu1puN1p1aqNb2H10t9f0sPanW3fGRsq9XWutOhwJ32mXR&#10;7glc3OY4XwP7ul+xgecSAGCIJrNmv7JzMYwiz+spo+zZsbXeaEghv/XjM7YtndY6jKJmFK4sr2kt&#10;V2qkuLJzsRmF0eWi3jhJ6s3Gys7FleXFZhSGUWSrApI0tdd32dS6149al/v1XNc23atWKsXri/37&#10;hjgzud23XN8ImzrLFmq1QycuSCntg2J/e8dN125kdbb7xtvulBDizpuvs4PXWidp0ulmba/fu7St&#10;3mi0zkn3exx4U/3q60/GWncObf/4KI5qleqhExeUo8I4KoXpYe3yus+H1jvaf3S1VqkWr1FKbaot&#10;2Bl46tipTbUFGzQ31Rb62vGRslMRRpGU0v5h2uaYrXp8AosJvQb2db8beS4BAIZoAsl+z9LWerOh&#10;tU56SH57lrbat2THuTTUvA5Ba52uXRIr1enGSVzxg0MnLhTzQZImcRwHnl+6Pl1b+9up5HdSpcBd&#10;7tdzPbt+VpoNu2bW9p9vZGasu3Zsse1NfM+zG/dcTwihtd67tE0I8e3jb5fW5Gxf8F4W6tbdeNud&#10;2ru0zfO8/PNMvlza40MZJbENJRt/VvSyqb709Sdj9TKHaaptsLNrwweOnay0dGYc1i6v+3xoe0cH&#10;jp0sfl4tFeg/eeRNR8r8+d/7jo/Oys7FRti0l/OB2QGIy59MOu1ypyfwpF4D+7rfjTyXAABDNO5k&#10;v/uWLfl36HGS3LVjS/fb5+t8bftpdO+lmH+/XPxSO04S//LX3MXrUz2+Ftq2F17b/wbYmpRSCLF3&#10;aVvxq/9KEHSpPdjgzNj1Y3s5f9fP15J1lg2wFxvfuDFm/5FVR176J/02Gaz4wbCeFUPclOj/T0b0&#10;PIf5Uu6dN1+X36Z0qqYeDXeXi546dqr4UBa3uW95e+keR/rM7EUxHOf3e2UAnetzROcn8KReA/u6&#10;3yE+lwAAGzHuOnvlOL7nXXnPiKK9S9uK7y6dDNBfpVPdQtvrx9m/pcu69QDh3u5O8bt7W1W87j/p&#10;8frWmdFZIb60WYczXe56XQNv3Ca5A8dO3nHTtZkx/XZOHOKzYrhPsAH+ZPqdwzhJbr/xGlvYrZQa&#10;YJAj/ZvyXK/tSay01vly+KVrRvnM7EW0XoPXLjdY9wk8qdfAvu53488lAMBGjHvN/sCxk77nF1/x&#10;G2GzVLJZFFy+cf6l/Bi+Up8h9kPCys7FYuLxPW+kBwt2f6ff4EmpBt54Hla+ffzt7/zk7Nx89d/v&#10;n4zoeQ6LS6pa60bYtKeGnbZDG4sZUWu9Z2mrvRynSekTzkifmaPW6Qk8qdfAvu53Vp5LADD3JtAb&#10;58kjb5a6XuRfoLcqvnPbfhdeh8PRrmbFr9GVUqM+KWnxU8RgFUST2viM6utPRvQ8h0+/cPqOm64t&#10;3jiK41TrHr9GGyff85qXU7v9+mLv0rbWgquJP3kC31+vPKbvl69JvQb2db8z9FwCgPk2ma6X+4+u&#10;7l3alh9qprW+8+brvvXjM51uv7JzMU7izJhKEOw/skrgK1pZXiyGiQGiw0aMdE2OBb9cv38yue5z&#10;+O3jb+++5fri80dr3dDNlZ2LU3VC6KeOncr/6u2xsDrL3K7FHuN58pQKTlzlRuLSZOZzWOw5Uyof&#10;6t2kXgN7v99ZeS4BwHyb2JmqDhw7WfwCt8uhgXt2bK03G0ma5s0uUFSsQBjDgr1Ym2a6l4VM28Zn&#10;Wu9/Mn3N4cEX36pVqqWEWjxsY0oU9z1JkyzTrXlxKE+e3qvDV3Yulj5dFDt12jnct7zdXlBK1SrV&#10;wTLupF4D+73fWXkuAcAcm+Q5aJ9+4XRxgdkeGli6zd6lbXkj6jFk1pmzb3l7sTAjn899y9tHt6pX&#10;TDMmG/JRiSPd+Kzr5U9G9DyHu27YbOPvgWMnv/OTs4G/5mPDcEY8PMWDwpM0bXuM+FCePMUt2/Y7&#10;nRhj8lY2uQPHTm6qLXiuGyfJrhs2X2zUjTHVoFINKoPVpUzqNbCv+52t5xIAzLFJJnshxLqHBk5w&#10;vaft0t0Gzzc0dMUFe8918zfgbJQN/pRzZWZKD9DKzkV75Nx0bnwO9HI0be9zmKZXnj8HXzydrzdP&#10;YVeTJ4+8WcyLbUc4lCePcq68KhrT7eNBkiaOU34JXVlejOLIc728Yf+3j7/91AunBj6ofVKvgf3e&#10;7ww9lwBgjk042T955M3SCU3CKCqm5+IhWXZ5Mu+MMWrFpTt71ys7F9u2dp6guPDuWyzhHWkaOHDs&#10;ZH7wYpKmd958nV3a3Lu0LU5it3BcY/EYR/uw7tmxtXvA6n3jV6d1/2REP3MYxWtW/fNF5REdrTHA&#10;86EoX5Lv1P1pKE+eA8dO5h8h4qTj4bB37djiueVTAq8sL9YbjSRNh3jY6KReA/u93zE/lwAAbY08&#10;2ZdKge/asaX7F9xa63qzkd8sKDR1boTN22+8RgpZzAe7btic30X5hOeX407ridBLN2h7M3ftyuiu&#10;GzbXm41SO44ea3lbJ6Hfm7XdhT1LW/M1e8917VupXZssnRBnuDMjhPD9KyvHcZJcbNR33bC5ETY9&#10;d009bvHDRr3Z2HXD5mYU2o9Mne6694132qmSjvvY/74PcVNdbPBPxupxDoUQjbCZ/1ubzHzPy7/8&#10;Ge4uD/Z8yO0/umpfELqcrqH3He/i4Iunq0FFCJGk6e03XrN3aVs+t/uWt+9d2nbnzdc50mmN7/mZ&#10;WXtpTNnjE3hSr4F93W9+swGeSwCAIRphsrcnVS215wujyL7X2h/3LG0t9vIr3WzP0taDL75l32CU&#10;UpUgsLWqvu/bNxilVLVSyc95Xm+s2VS+5fL1l38s3XXpZvuPri5Ua/mCU+D7tUo1v6+2/6T3SSid&#10;cXbdm7XdheIJ3pM0tTeuNxutffeGOzNCiP1HVqtBpRIENkUppQI/WKjVSlnnwLGTa+cwWKjV7DJn&#10;p7vufeOddmqdfW8Mvu9D3FRbQ/mTsT/2OIcL1dpCtSaEaEbhrhs2J2lSrVSKLXeGu8uDPR+KbL1N&#10;lxXxHnd8XU+9cGqhVqsEgXKcRti0D8HtN15jvw371o/PtN1g/qdn1wKK/91x07W7b9lSTNI9PoEn&#10;9RrY1/2KDTyXAABDJPNCUmOMMUZrfffdd3/jG98QQvyXv/7mi6+8/Wvved+mzdcElarn+a7rKqUc&#10;RzmOI6UjpRRCGGHM6E/uCAB7l7ZlJit9wJ4epZ7ubS1Ua3SBHCtjjMlMZkwmdJZlmdZJkuokSZMo&#10;jMJ6/fy500e+/91P/E///Xvf+17XdYMg8DzPcRzHufQeBwAzZMJ19gDQO51lxcNkp00v7eq71O4D&#10;ALBBV/vxiACmVn7MeuD5tvol1enBF6d0wV4IceDYyT1LW5th2OU26y7qAwAwsOEk++694QBgAHES&#10;22PEIxEbY1Z2LvquN82vNrYHfNszUv273/gVnelmGHquO827MH/kpf8x5wCuChtP9iZJE96oAAxd&#10;vryttU7TNEmTwA/SKV7ztqd2+psfvt46yG/+/WtCiDtuvs513WnehfkjpVQtpx0AgHm10WQfxpHO&#10;tBQcZgRgyAI/iC6fQeKOm6+rBpUnnn+5eHa2aVMNKs0oXFle9Fzvv/zdK/n1/91vvsdkJkmTalD5&#10;5vdfm+ZdmEuZI13HFZIVKADzb0PJvhE20jShewCAUfjrv3v5v/23743iSCnle94Th3+m9VSvdj/x&#10;/M/+w23v05lOdXpX4bxOge870vF9//959qdTvgtzSWuRqcxTnDMLwPwbONnLRqOeJLF0JJU4AEbk&#10;iWd/ml/O0hlY6v7L7/5jl9/OxC7MJZ1q42au669/UwCYZQMkeymEaDQuRnEkpRS8TwEApl4UaZ1l&#10;nnKpHgUwx/pO9lLKZqMeRaF0pDG8QAIAZoJJIm08X0kOqAUwt/pL9lI6zcbFKAylI01GFQ4AYJYk&#10;UWhcj64PAOZVH8leSicKG1HYlJJYDwCYSUkSKaUE4R7APOo12UvppHGYRE0ppeCYWQDAzNJpJqQi&#10;2wOYPz0leykdnUYmiYyQdAQGAMw6KTXBHsD8WT/ZO44SWZI04zGMBgCA8XCldF1HCA6oBTA/1kn2&#10;Srn1d86fOfm6MBQlAgDmhxRCCKmN5IBaAHOjW7KXUkVR+MZrL0dRxHlmAQDzp1rbFCexEILzqQOY&#10;A92SfRB4N/369iiK0zRNkiTLsizLDIfPAhiXTi840xnCen95nM7xXz2klI7jOI7juq7vBx94zx21&#10;Wk1r7boDn5cdAKZCt1exSuDf8P73NRqNRqMRRVGaplprrTXhHsDYtL7gTHMsXvflcZoHf5WwsV4p&#10;5bpuEAQLCwvVajXLMq05pzqAmbfO+sQ777wThmGz2Yzj2CZ7YwzJHgC6m60PJFcVKaUN967r2jc1&#10;rfXCwoLjOPZXkx4gAAxuTbI3xhRf1+yShud5diXDcRxbjUOyB4DuWgMir5xTopjsfd/3fd/zPKWU&#10;UioP9+R7ADNqTbJ3HKf4daRSyvd9+25kf0WdPQBg1uXJ3vM8G+5d11VKkekBzLpyNU7xdc2+5BW/&#10;tRRCZFk27jECADAk+ap8l2X7SY8RAAZ0JdlLKW01zpXfuW4QBLYmxy7Y21jPsj0AYEbJAqWU53me&#10;59k1+2I1DvkewCzqdgStXbO3sT4/dpZYDwCYaaVle7ta77ouB9ECmHVrkr19OSseQet5nu0bkAd6&#10;kj0AYNbl73e2vN62tyfTA5h1bdbsS71xjDFKKZI9AGBu5Mm+uH7Pmj2AWdfmCNr8sj2XRzHKc/gs&#10;AGAOOI6TX86TveC0AwBmXLc6+/yVLg/3xZdCAABmXbEMlVgPYNatk+x5sQMAzD3e5gDMh27JXlx+&#10;saO2HgAwl8j0AObJOsne4oUPAAAAmHLUzQMAAADzgGQPAAAAzAOSPQAAADAPSPYAAADAPCDZAwAA&#10;APOAZA8AAADMA5I9AAAAMA9I9gAAAMA8INkDAAAA84BkDwAAAMwDkj0AAAAwD0j2AAAAwDwg2QMA&#10;AADzgGQPAAAAzAOSPQAAADAPSPYAAADAPCDZAwAAAPOAZA8AAADMA5I9AAAAMA9I9gAAAMA8INkD&#10;AAAA84BkDwAAAMwDkj0AAAAwD0j2AAAAwDxw+7q1MWZE4wCAIinlpIcAAMCM6S/Z814LAAAATKdu&#10;yd4Y8/aFhnD8JEmEEJI1ewDjIqU0QijlGJMFTvquTZsEiwsAAHTVLdlLKQ888/zSB+/0Km4cCymE&#10;4F0VwLhIKWoV8Td/+eSOd7/rQ7s+yMoCAADdrVONc/HC+Rd+9IPdH/6NhQWVjmdEACCEFCIQ4vs/&#10;efUHh7+7492/LQrfGbJyDwBAW+VkX1oVc1119uz5H/3gn+781++vumqMAwNwtTvxyskf/f2Plbr0&#10;ypNlmeM4UkpjDOEeAIBWa7pe2lifh3tjTJZlvuueOtc4fHw11dkEBgjgqvTyL84+d+xVx1GOI9M0&#10;FUJkWZZlGTU5AAB0sibZ28Ww/Eettf3R99Spc41/+OmZjLdUAKP3izMXv/+TNxwpHEcKIbTWQogs&#10;Y3EBAIBuuq3ZJ0mSX/Y9Z/Vc88evnh/z+ABcbU6da/79S6tCSMe59AKVpmmapnbBPjfZQQIAMIW6&#10;nYPWvpXmP/qu8/qZxkuvXxz9qABcpc5ejH504lSWGeVcqaS3yV5rTTUOAABddDuCNk3T0puo5zo/&#10;P9N0XefXF2u8uwIYFiOEEuKdUB/757OJNkpJXejGlcd6exDt5IYJAMBUW+dMVaVkL4VQSr52OjTK&#10;2b6lQtErgKFwhAiT7KWXzzVi7SqZrG2yWzp2lt44AAC01SbZ52+fbb/4lkI4jvzFqTB1nOuu9Tmm&#10;FsAGOY5I4uzVV99pNFPXkaku3yC7jCJ7AAC6WGfNvu31Ugop5VunwkzLTZs8wj2AgUkpMm1Onaw3&#10;G4lSMmt3SjzSPAAAveivGicnpZBCnjsbpan0A5f3XAADkEIYYy5cqIdhrJSjO580g3APAMC6Blmz&#10;v0QKKUX9YpimgfJcwZsugL6ZsBnFUew4Ttb56z9iPQAAveiW7HshpYyiSOmUA9oA9EvrVCepdBxD&#10;VR8AABu20WRv6TTlbRlA30xWOvU1AAAYGJ2hAUwQ3/UBADA0JHsAAABgHpDsAQAAgHlAsgcAAADm&#10;wXCOoO3RnqWtWus4SYQQSilXucpxDhw7ubJzsd5sHDpxwd5sZXkxjCIhRCUI9h9ZHfju2m5n1w2b&#10;i7fJ77R3e5e26UynWmt96VSZSilXKeWoA8dODjzaURjWTAIAAGD6jSnZrywvxnGcGRN4/rd+fMZe&#10;o7VuhM1S1BZCxHFsQ3Mcxxu507bbWajV6o3GYBvcu7QtSmKtdeD7FT/Yf/RSVl7ZuZhq3Qibt994&#10;je95Tx07tZFhD9GwZhIAAADTb0zVOGEUJWkaeH6+qr3/yOrTL5yuVaqtN07StHRhMG23M/DS9V07&#10;tjTCpta6EgQHX3wrj/VCiP1HVw++eLpWqWqtm2F4144tXbaz+5brBxvAANadyXEOBgAAACM1jmRv&#10;i3CEEK3FKgeOnWwN957rli4MZljbEULctWOLLWsJ/ODpF063vc2BYyerlYoQIoyiTuF+ZediNMbl&#10;8+4zMObBAAAAYKTGkezTywvG+5a3t/72wLGTge8Xr/F9XymllPLXXt+vYW1nZeelanWx3oeEp46d&#10;UkoJIcIo2ru0rfTbfcvbwzjayEj61WUGxj8YAAAAjNQ46uzzUpA4ab9CrBxV/HFYx3oOazv5sAM/&#10;ePLIm91v7Lmu/YIiatnZOInzg27Ho8sMjH+6P7RxAAAgAElEQVQwAAAAGKmxdr2Mk+SOm65tXcye&#10;tpYyRXuXtuWfTJSz/nTln1K01sU9vfPm62xToGkwVYMBAADAUIxjzT7wg+hy4UeSpkma3nHTtZ7r&#10;FQN93n2ybVdK2xazdcttf7tQre0/urrx7paWzrL8spRysH9bStL52Eqj2ru0TWeZnSvbFdRVqnio&#10;bumfFzdy144t9hNIfphypxnofTCpTu0tPde141n3KwsAAABMyjjW7F2lStckadoIm23X7xdqtdYt&#10;7D+6ulBdc73nunkS3X909dCJCzZ92ljfaTsDyLIrJSutIbvtUEv/9o6bru1lgdz23kl1ulCtHTpx&#10;oeIHqU7rzUbrwbitu3bnzdeFUaS11lonadLpZr0PZvct1zfCps6yhVrt0IkLUsowippRuO4/BAAA&#10;wKSMI9nvP7paDSqt19t8f+fN160sL165cYfS8P1HV23nGSszpnQDKWXg+XmwHlaR/UY6b9p/++3j&#10;b5eWww+duGD/y6/Zs2Prpd47l3dh/9HVwPNFu047pV3bu7TN87xKEJQG3HYGehnMXTu22J45vufZ&#10;jXiuJ1rqiwAAADBVxlRn/9QLp9qGeyFEnCT1RqOXyJh3nhEtKXPf8nZjzDTX63exb3l7vhxeLPhx&#10;Lpf1h1G0snOxzb8UQghhjNl/ZNWRl268wRafxUZA+QDyz0vF2iQAAABMlfEdQfvUC6cWqrWgQwPK&#10;Rths2xOzxHe9/HKq0+Jlr/Cr2VLckWIxT7GoXWcd+9jY/H3g2Elbj7TBFp/FO2q36l/+qgQAAABT&#10;YhxH0OZsbF3ZuZjqtPUcScWA24kqlOzHSbKyvGjTp9b66ePtTyC1Qb7nDdxGptPHmJJeuk92uU3+&#10;YeDbx9/ucWADD4YzWwEAAEytcST7XTds3lRbyFegO+X7XgLuk0feLLZ2yXQmhNi7tM3d8FlmO3EK&#10;nS5Xdi6uexBtsWwmr5DprpdS/o2U+/eleEel7joAAACYZmNas89a6rNtRN67tK0RNu01PYZXV7l5&#10;so/TRAiRpEngB0Mb61rFs2iZlsN2WxVv4/TQ/36aDdwqFAAAAOM3pujZqUz8wLGTxY43vThw7GTx&#10;ONrdt1yvlBpdn/X9R1fzY1J7OX40M5duE/h+L10yRW/HvG7wuNjeFeudij2LAAAAMOXGlOyjOO7U&#10;3eWpY6fshR6r0sXamBvFsWrplz9cvudfvq9o3cN8828eXNVrFu9l/KPex1zx5AMm43hZAACAmTG+&#10;cpH8DEqdFOte1rllIX0Gvj+s1vWdFPvxdy8Z2rNjqz1aoFqp9LhgL9bueHGZvPhZqPfJ2aDiHZUe&#10;spWdi7tvuX48wwAAAEC/xpfs4yS58+brWq/fs7RVCBH4fu/d6PcfWfW9Sz0ue18a34inXjhlTwUV&#10;xVGn1vt7l7bZtvTVoJJ/EZErfs9gI/ueHVttUC5+ciguk+cl+5Ug6P1zQi+6DMZ2z7S/StL0zpuv&#10;s19T7F3aFifx6I5UBgAAwAaN9RDPOEnuuOnaPBnvW96+Z2lrMwwDPzj44lv2ylJtd6dSbxvoPdft&#10;FHk7bafH7bd6+oXTC9Wa57qNsLn7luuLC+orOxd337KlETY9112o1p56oRzrxeXTuFr1ZmPXDZub&#10;UZh/LHnqhVP2IOAouVS2tLJzMUpiIUTgB0+/sKahZ3kXOpQ5ddnT7oPxfT//ViROkouN+q4bNjfC&#10;pud6o/56BAAAAAMbU7KvVaqHTlxYqNVc5aY63XXDZpsms8wsVGsHX7ySXOuNRvEfln7M2QX+Lmen&#10;6rSdHrff1v6jq98+/natUpVSJmli92LXDZvjJLb7+O3jb3f6pHHg2MmFai3/qiHwg4VarXjjgy+e&#10;rlWqrlI2atebDVe5tUq1ODntd6HZfhe67Gn3wew/sloNKpUgsPleKWVvMKOn+AUAALhKjKO4Im+e&#10;2MuKb++dFrvfstNvN97JceCAu25FTY9b7nEXut+s+2BG12sIAAAAIzLbDdcBAAAAWCR7AAAAYB4M&#10;pxrH9HJ2VgBYS056AAAAzJMhJHudadvEHQD6IqVUjiOFYGkAAICN21Cyl1KmaRKlsWTpDcBAtJSe&#10;UryCAACwcYMneymdOImjOBziaABchTKt8x6sAABgYAMmeymdOImazYYUQkiW2wAMThttsszzfL79&#10;AwBgIwZJ9lI6SRzVm3VhSPUAhiDWOssyz/XJ9gAADKzvZC+lkyRxs3HRGCOkpCcOgKFI4shkWinK&#10;cgAAGFB/yV5KqdOkXr9ojJH0swAwVEkcZ27mSM6zAQDAIPpI9lJKrdOwUc+yTLJaD2AE0iR2lEPB&#10;PQAAA+g92cssy5KwmWVaSinI9QBGI0sz4bBsDwBA33pK9jbKJ82Ll2J9NupRAbi6GU20BwCgX+sn&#10;e+k4jpQ6uphlWgqK6wGMg5TSU45k8R4AgJ6tk+yl42Rar77+cqZTQeUrgLGRQgqphSPprQsAQG+6&#10;JXvHcZIkfef06pnTJyXdKgCMXRAEnhcIIRzH0VpPejgAAEy1bsk+TdP3v/dXzpw9v2Xzr6ZpqlOd&#10;ZZnh2FkAoySllFI6ylFK+b7/vndvefe7fzWOY9cd8JzZAABcJbq9U2qtb3r/e6MoqtfrYRgmSZIk&#10;CeEewOjYWK+Ucl03CIJarbawsGCMIdkDALCuNu+UeVWr4zjNZrPRaDQajSiK0jRN09QYk2U0xwEw&#10;EnmyV0pprbMsy7KsVqsppRzHkZdNepgAAEyjdersXdf1PM/3fSGEfa8l1gMYKSmlffHxfd/3fdd1&#10;bax3LvfJIdkDANBWt2RvvxD3fT/LMsdx0jS162dU4wAYHZvslVJ2WcH3fc/zlFL2+kmPDgCA6VVO&#10;9sXFMBvr7ZWu69pSHGusYwRw1bAvQXaF3n5nGASBTfbOZZMeIwAAU2pNspdSGmPycG8XzGzNq+d5&#10;drWeahwAI5UX09s6HPtCZC/LgkkPEwCAqbMm2RdjvRDCcRzP8+zKWXbZ2EcI4KqTH0drX39sZWB+&#10;BO2kRwcAwJTqtmZvvwq3R83aTG/rcKjGATAipcWFEmI9AABdrN8bx1bg5GmeWA9g1GyCzwtvSv0u&#10;yfcAALTV7Qha257CGOM4Dqv1AMapGO5tsrevP8R6AAA66bZmb99QyfT/P3v3Hx1Vfe/7/7PnR3bQ&#10;Op7TdrDn0Mnxe64BDzDFfAmYc2IZT0yVfKNfLZm7rsjydghF6U0JFgFLOaHrkuP1CgIGmlsQzQ2L&#10;5TeudYitF3NQSG0TzWlAc5AGcoRQkUSUmhbNFCE7mZn9/eMD2+1MZjL5OT/yfCwWa2fPnr0/s/ck&#10;ec0n7/35AEgUcyc9RfYAAMQ2RLIP+x8AJh4/fwAAiEesZC9Mv1Dpswcw8cj0AADEb4hkb+D3KwAA&#10;AJDMmM0RAAAASAckewAAACAdkOwBAACAdECyBwAAANIByR4AAABIByR7AAAAIB2Q7AEAAIB0QLIH&#10;AAAA0gHJHgAAAEgHJHsAAAAgHZDsAQAAgHRAsgcAAADSAckeAAAASAckewAAACAdkOwBAACAdECy&#10;BwAAANIByR4AAABIByR7AAAAIB2Q7AEAAIB0QLIHAAAA0gHJHgAAAEgHJHsAAAAgHZDsAQAAgHRA&#10;sgcAAADSAckeAAAASAckewAAACAdkOwBAACAdECyBwAAANIByR4AAABIByR7AAAAIB2Q7AEAAIB0&#10;QLIHAAAA0gHJHgAAAEgHJHsAAAAgHZDsAQAAgHRAsgcAAADSAckeAAAASAckewAAACAdkOwBAACA&#10;dECyBwAAANIByR4AAABIByR7AAAAIB2Q7AEAAIB0QLIHAAAA0gHJHgAAAEgHJHsAAAAgHZDsAQAA&#10;gHRAsgcAAADSAckeAAAASAckewAAACAdkOwBAACAdECyBwAghem6nugmAOkstb7FbIluAAAAGJX+&#10;/oHTH3wUCoaESKUIAiQzXQhFsfyFY4rrr6Ymui3DQLIHACAlya5ERVG6Pjxf/F9/rE+ZGgoM6IR7&#10;YPR0YbHZ9eDAXbNv2PvzLcL07Zbolg2BZA8AQOqROUPXdUVRAsGgdvniddd/7a9vyQ4GArqui2SP&#10;H0Dy0nXdZrf39/WdPXlEu/JXIqUKckj2AACkJF3XjXxvs1o//aT7pm98I/vW2QP9WgoFESDZ2Gz2&#10;/n7t7TcPa5d7rda/EUKEQiEhhMVikZ+lE93AWEj2AACkGCPQh0Ihq9UaDAaFEIqivHfy3RtucNw6&#10;061pGjX3wLDpwmqzBwL9b//br//Yc8Fms8tMHwqFFEVJ/lgvSPYAAKQi2WEfDAZtNlsgEBBCKBaL&#10;oij//vZvp1x3/S3ZM/o1jWgPDIvVag2FQi1NTR+d78rIUEP9gVAopOt6IBCwWq2KopDsAQDAWDI6&#10;7GWffSAQkMleCGGxWHUhfvtWUygU+uY3Xf0D/QltKZA6dGGxWoRQ3v7tWx+c7VTVTD3QL4QIhUID&#10;AwPBYFC5Rm6etBGfZA8AQEoKhUJhyV4IYbFaQ3ro7SO/DQQDX3c6AwMDCWwhkCrkn7w6fnf8gw/O&#10;ZKiZevDq95Su6wMDA/J7zWJJgWmgSPYAAKQY/RpZKjDw5fguK++PHzv2d7Nm3eBwyCp8ANEoimKx&#10;WM7+/syHH7yfkaHqesh4SH54lrFeftMlbW+9RLIHACAlyWSvKEpkdrfarMFAoPO997L+r79VVVXe&#10;BQhgUFar9Q8XPr7w0Yc2u90c68W1ZJ+oho0AyR4AgNQTVm0fuYHVah0YGPjwgw+mfuMbNrs9FAqJ&#10;5O5rBBLCoii9vZ/9secTq9Uq9FDYgLHG95fxHZeQRsaPZA8AQEoyh/tBN7BaLAMDAz0XLji++lWL&#10;xSKSPpQAE0yxWK5c/vyzTy9aLJbIWC/JCpwY32hJhWQPAECqGrIf0WKxDAQCvRcvTrn+ekVRdAa5&#10;B65RFMtAv/b5539WLBYR/XsjVXrrJZI9AAApbMiuREVRgsHA5c8/z8jIoCAHkBQhgsFAn9YXezPj&#10;rtkkv3HWQLIHACDNKYqih0L9mmaxWhPdFiA56PpAYEDI747U6I6PC8keAIBJQdf1YEqN8gGMpzSK&#10;8yYpMOQ+AABIb/sqF3c179pXuXg0OynJyWyrrxyrJk1CY3IVJmCfiIE+ewAA0lb3m7uH+5SsBSvG&#10;oyWxeTyea//XjXgndy+8p6+vr6t516CPNjU1PVzxpZ23vLjB5XKFbTbeLz9a8wx+v7+3t/fCxx+f&#10;7OjYWNM6ro0JMyZXYQL2iRjoswcAIM0dPHgwa8EK45+x3ryyqakpgS2URx9lG3Jzc2v/d+2PVj3W&#10;3t5uXt/e3p61YEVYrBdC5C95snJTpaZpQoienp7a2toJ+FQjz7a5hbW1tZWbKo0Lsbd274WPP/7W&#10;nDk+n6/zcNXoe7s7D1et9c4yr1leOK3zcFXklmNyFSZgn4iBPnsAANJZU1PTo0/9UoghRvZ4uKJu&#10;X+XVHtaJ93BF3Sj7dEtyMlVV3dN4XghRX1Zd/0zpvPnz5UNtbW3RnrWn8bxv6SeZmZlzSypGc/Th&#10;qnn+he1Vz8rlsI75LftPiv0nhRAN1WVut9vj8bS8+Lf5S54c8bFOnz79yKOP3OCokwfaVJq3aNGi&#10;06dPR245yquwvHBaxcaKsE9Ho7+yGBb67AEASGfNTc1jvmUSunvhPafee8/4smRNTU9Pj1wuLi6O&#10;9qySnMwbb7xxgmO9EKL+2BCDLQohisuqZVe3y+VqeXHDiI9V8/wLQgifz9fVvKureZfP51NVVa4c&#10;Ww9894Ex3yeGi2QPAEDa6u7ufu7wh3FuvKfxfHd397i2Z/zMnj37tddeN6/Z9fOrFe1OpzNaTUvZ&#10;D8v21u4d98aN1MMVdWc6O4UQLpdr9/r7R7aT+mN9P173hNyPEOJMZ+eP1z0Rz0eLYSnJyZw+ffrY&#10;7hMjQLIHACBt/cND/zys7UdT9ZFYU6dOlaU4hj2N543ybo/HU5KTGfaUTaV5Qla/JLHqn1XLhYKC&#10;ghHvpP5YX8GyrbKOv2DZ1jGP9UKI1WseV1V1zHeL4SLZAwCA1LatvDBa4bjf75fLq9c8HvZocXGx&#10;kZuTVv2xPnm7raqq28oLE92cwTVUl0WOMoSE4A5aAAAwuJKczNLvL5s+fbrsju3p6Wlqalq9ozFy&#10;G7fbLW+d3FSaV1xc7HQ6/X7/yy+/bNweuq9ycU5OjsPh8Pv9hw4dir2TaA8tL5y26rFVDocjbAjL&#10;2+bMeaulZdCXsLd278ryleJaQcujT71itKejo2PI3uvd6+/Pzc11Op3xvPxozRultrY2t9sthLht&#10;zhwhvjj6kG2T1npnFRUtdGVlyYt4prPzrZaWQcfTjHYVzNf00KFDLW++tb3qWWObsMFDjWE9d+7Y&#10;uWX/yWj7jH3exuRNNayzlDZI9gAAYBDLC6ete2KdqqoHDx589KlX5FAtXq/X6XTK+CUj4y3Z2cZT&#10;5DZy2eFw+Hw+IcTGmtaw9V6v99KlSzKfRe7EEPZQSU6mbI+IGB/dlZW1cdnWQV/Flv0n8/KOynFy&#10;CgoKSl57vf5YX0lO5syZM4e8cbatvrKjo0Nutq288L777vN6vTNmzCguqx5W80bp+LF3hU8IIabe&#10;dFOcbTNsKy/0er2apm1+evOexvO7199fVFR0S3a2vDRS1oIVMa7CptI8n8/X3t4uj9VQXeb1es0b&#10;yAouI9AbCX6td9YbLzweuc/Y522t93ejf1MN9yylE6pxAADAIHxLfTJvyX7uX/7il3J9Tk6OXHhw&#10;8YPmrLmtvPDixYuymNsYl+aO/PyG6jJjvTGO+1133TXoTsy+5/ue+aGyH5Ztfnrzzh07/X6/cT+o&#10;iF6KYyhZUyNrclRVlTU5q9c8/lLdS7FffsuLGzo6Ooyu99U7Guvq6oQQbrdb3swaZ/NGz/jDgsPh&#10;iLNt0lrvLJnC6+rq5E0Ijz71inEJmpqajPkNYlwFObKQEYWLy6rjvM062j5jn7cxeVMN6yylGZI9&#10;AAAYhCyxkBM5CSGM+1ONfDm3pOKnFRvNTzFSlDEuzS3Z2adOnTLWG4MtGvUbkTsxzL53nfmhzjNn&#10;9jSe37L/5Ox71xWYeuhnzJgRY8R66eWXXzaO+8YLj3/22Wexb5zdVl7ocrnCKmqM/uDc3Nz4mzfm&#10;4mmbVFS0MOxRIcRvfv0buTBz5kxjZYyrIOtYzPcfHzlyJJ52Rttn7PM2Jm8qMZyzlGaoxgEAAINo&#10;b293u92ymzOa+mN9268tm8uX9zSeN+KZeb15+9grIx8ySuTDTJ8+fcjiio01rXfk58saj1uys4ec&#10;a/a2OXOEqcIkjAy7cTZvzMXZNiHEoNU1W/afXFkevqWIfhU0TZN/66i/Nm5Sy5tvhRXkRBNtn7HP&#10;25i8qeI/S2mGZA8AAAZhjsvbygsTNT1tbJtK87q7uuLZsmDZ1mg5L5IsCBnyA8DEMPrLZTnKBLft&#10;d8ePz5s/3+VydR6uam1tfbiirv5YX31ynJkYkuoKTiSqcQAAQFT7Khd3Hq66/fbbhyxMT4i5c+e+&#10;e/z4mO/WqDhKBnNybpMLFy5cEMNpm1GYvtY7K8ajsZWsqTGG3fR4PJ2Hq6JN+5VUkuoKTiSSPQAA&#10;GMSm0rzOw1V5eXnP7X4uf8mTyTmj0/Tp08dvEEM5lVXCzZ07Vy6YbyeIp20NDQ1y4c5/vDPyicaj&#10;Qyouq965Y6e8cVbm+7b6yjifm1hJcgUnEskeAACEk2Mdqqp64MCB5Mz0Qoi13llxluIMl7xvOGys&#10;FakkJ/PEq5vH46CDKsnJlGM7+v1+eQNo/G3bWNO6f/9+YRoNpiQnU45109TUNOiQ9tFs2X8yf8mT&#10;tbW1cpQhp9PZUF02mtc13pLnCk4wkj0AAAi3aNEiuZDM0/rk5d3eeebMeOxZfmBwuVyR074+tOSh&#10;3t7e8TjooMp+eDVAG8P7DKttq3c0dnd3n+nsLCgo6Gretb3q2d7PPtu5Y2f8E2l1Ne8yCv031rTO&#10;vnedLM4xxpJPTslzBScYyR4AAIRLiTLlGbfeeui118djz0btvtfr3Ve52Ii2u9ffP2/+/BMnTozH&#10;QSM1VJfJ8W3ePnrU6GIfVtva6iuPHDlSsGxr9ndWydHfC5ZtHe4fYe5eeI/5y5SY5ilJruDEY2wc&#10;AAAQTo51KIRoqC4rLquW84Yaj5bkZD605KGSNTWJa6BYXjhN0zRjFqdhKcnJjP3E1TsaPR6PHBvR&#10;4/F4PB5jXEVN00Y/wKV5ePhojDlW3z561Hyq429by4sbnE7nxx99PMrWFhQUiIiXHG02rrXeWTc4&#10;biguLh5yit9xNd5XMGnRZw8AwCRiLo+OUSrd2nq1h9jtdnc173pw8YMFy7Yas1Ztr3r2XFeXEMI8&#10;TIp52TwYy5Dro+0k7MuwuyEXLrznnXfeidb+SOYXW/r9ZUNuP7ekInL0GE3TNj/9RYl2jObFZm7A&#10;ptK85YXTjC/XemfVP1PaebjK7Xb39PTs3LEz8hNUPG0TQkydOlUIsbJ8ZVfzrsh/J17dbK5UiXEV&#10;VFU98ermL269rS7TNK3uy2MlGUF/ZflKn88nR1KKts/Y521M3lQi7rOUZhRd18NWLV26tLa2Vghx&#10;9uzZm2++eeLbBAAAotF1Xdf1YDA4MDDQ19en6/q/H29f+vjTV/RMizVDsdoUi1WxWC2K1aIoimIR&#10;QiiKEEKJMZr7oMN+1z9TOm/+fCFEe3u7LMDYVl7o9Xr9fv/e2r1b9p8cdIdyV5EPRVsfoz0x9i+E&#10;OPHq5p9WbIynz364L9xsX+XinJwch8OhaVp3V1dd3UvGXLyxmzeCxkh+v7+3t/f9999vbmo2jjXc&#10;tknLC6f5lvrMM7NGOnjw4KNPvRL7Uv5o1WP5375DdoFrmnb69Oma51+IPPMtL25wuVxDvj1in7cx&#10;eVOZr0L0s6SHdF0XuhC6rguhC10P6qFgKBTU9ZAeDOiB/lD/59/+1jef2/E/LRZLZmZmRkaGzWaz&#10;Wq1CCEVRItuZDEj2AACkkhEn+0Q3HAnQUF126tSpQW+DlhVWrqys7O+simdXywunrfjBisTW2Iyp&#10;9Ez2VOMAAACkoYbqsg8//DDa6EZb9p8sWLZV3k0Rj4UL71FVNckHuwTJHgAAIN3sXn+/2+2Ofato&#10;SU5mnDPRCiFm3Hqrw+Fwu92pMk3V5ESyBwAASDcFBQVCiMjR3M1+8k8b4p+Jdva96+SCHHAGyYlR&#10;LwEAANKNHLfU6/XOmDGjra3t+LF3jXtelxdOy52Xm5+ff+7cufhnojU+JLx99Oi4tBhjgWQPAACQ&#10;bqqerVrxgxVOp9PtdrvdbuET202Papp24MCB+CcY7jxcpaqqpmmtra3xz1+LiUeyBwAASDd7Gs/v&#10;aazYVl5425w5U2+6SU4qrGnaJ598cuLEieFO1RTn+DlIOJI9AABAelq9o1GIeDvmkQa4gxYAAABI&#10;ByR7AAAAIB2Q7AEAAIB0QLIHAAAA0gHJHgAAAEgHJHsAAAAgHZDsAQAAgHTAePYAAKS/kpzM0u8v&#10;mz59uqqqQoju7u4TJ04ceu31r37taxUbK7IWrEh0AwGMAZI9AABpblv5d7xerxDi4MGDcvLRTaV5&#10;d911V1FRUaKbBmAsUY0DAEA6e+Q735SxvqmpScZ6IcTGmtb8JU+2t7cntGkAxhjJHgCAdLZ48YNy&#10;4eGKurCHisuq/X7/hLcIwHgh2QMAkM5cWVkxHj313nsT1hIA441kDwBAOpO3zAohtpUXRj7a2npk&#10;YpsDYByR7AEASGdGvc199923vHBa2KNb9p+c8BYBGC+MjQMAQDo7dOiQvINWVdV1T6xzZdVtrGk1&#10;bxBtyMu13ll3/uOdxkCZZzo732ppCXuuuDaeptvtlvvZVJpXXFzsdDr9fv+hQ4dW72iMtvHywmmr&#10;HlvlcDiampqMewDCRufs6elpamoK20nkUVrefGt71bPmFxLWKmCSINkDAJDOflR1eMaMGW63Wwih&#10;qqrP55s1c2bJmprYz6p/pnTe/Pnt7e3Z31klhNi9/v6CggJfdvbcuXOLy6rlNmu9s4qKFt6SnW08&#10;q6G6TB5ICOFwOLxe76VLl+SHgbCNS3Iy1z2xTsZ3j8cjRJ0QYnnhNLlSjs4p9+b1ep1Op/n2302l&#10;eT6fr729fW5JhTyo/OgSrVXA5EE1DgAAaa647GdNTU3Gl/Pmzz/x6ua13lnRtt+9/v558+d3d3cb&#10;If7Rp145cOCAEMLtdtc/UypXPrj4wak33WQ8q6G67OLFi1kLVmQtWGGMp3nXXXfJhe/5vmfeuOyH&#10;ZZuf3rxzx06/33+ms1Ou9C31yawvR+f85S9+Kdfn5OR86eUUFwshjLYVl1V3d3cbj4a1CphUSPYA&#10;AKS/hyvqKjdV9vT0yC8dDsfK8pVGRjcrycksKCgQQvzqV78yr1+9o1E+fd78+fJTwdySip9WbDQ2&#10;OHXqlNGzXvP8C3LB5XLJhdn3rjNv3HnmzJ7G81v2n5x977qCZVvNG2uaJr/c03jeaK25JU6nU7bT&#10;WHPkyBf3AYe1CphUSPYAAEwKexrPzy2piOy8D7ut9oFF35Ud55El9e+8845cuPMf75QL9cf6jEfN&#10;1fDm9YOuNObMMpM9/XV14ePuh5HRf/Wax401LW++Fe1AwKRCsgcAYBKJ7Lxf98Q68wYzZ86M9twz&#10;nWfkwvTp08ejbcVl1VkLVshPFNvKC9vqKwfd7HfHjwshXC5X5+GqfZWLhRD1x/q4UxYQJHsAACYb&#10;2XlvlMKrqtpQXWY8KmtdBmUMkWmMkT8e9lUu7jxcdfvtt79U99KgG5SsqZGNV1XV4/EY+R4AyR4A&#10;gHTW/ebuQdcXl1Ubt66OUx/8cG0qzes8XJWXl/fc7ufylzwZY6z94rLqnTt2yhtnZb6P1sEPTCok&#10;ewAA0tym0r8fdH3dtU5xcx+8MbNV5LRWBvNYNGNFjmWpquqBAwfimT9ry/6T+UuerK2tlQ12Op3m&#10;vzwAkxPJHgCANDcrSum8MfiMkeaFENpJzBUAACAASURBVOfOnZMLufNyo+3wxIkTY9e6qxYtWiQX&#10;IuelCtPVvMsYGGdjTevse9fJ4hxjKH1g0iLZAwCQ5r41Z86g6418bKR5YRpFPjc3PNnLwS41TRt0&#10;ZJtRChvaMra7F95j/tIY2x6Y5Ej2AACkOVVVBy1Df2jJQ0IITdPMyXhP4/m3jx4VQjidzt3r7zdv&#10;X1S0UAjxxhtvjEcjjWHsZVHNWu+sN174YlzLkpxM8+j7csT9MMZtA8CkRbIHACD9OZ3OE69u3lZe&#10;KL+UQXne/Pmapm1+enPYxsbgM0VFRUa431e5+Jbs7LePHjV32JsHpTEvmye4NdabN9hUmhd20NbW&#10;q8Pnu93uruZdDy5+sGDZViPub6969lxXl7GxqqonXt1s7KShukzTNOO2gWitAtKeout62KqlS5fW&#10;1tYKIc6ePXvzzTdPfJsAAEA0uq7ruh4MBgcGBvr6+nRd//fj7Usff/qKnmmxZihWm2KxKharRbFa&#10;FEVRLN1v7q7cVHnxT3/K//Ydt82Z48rKkvfL9vT0dHR0GLPGRtpWXnjbnDm3ZGcLITRNO3369G9+&#10;/Rvzva1dzbsinyXHlR/0oWgbG+SHDSFEe3u7/DPCtvJCr9fr9/v31u41Dt3VvOtHqx7L//YdHo/H&#10;6XTKttU8/4KcoCpGqwATPaTrutCF0HVdCF3oelAPBUOhoK6H9GBAD/SH+j//9re++dyO/2mxWDIz&#10;MzMyMmw2m9VqFUIoipLo9g+OZA8AQCoZbrIXQiiKECJJgwiQIOmZ7KnGAQAAANIByR4AAABIByR7&#10;AAAAIB2Q7AEAAIB0YEt0AwAAwASJHDYDmKzS83uBZA8AQNpThBDBYCBd0wwwfIpQro4blU5I9gAA&#10;pDNFCF3XA4EBXYTSLcUAo6NYrIolrb4tSPYAAKQzXYhgQNP1kBAKPfaAmR4MWIRVKOlz3ynJHgCA&#10;dKWIa7FeEYJSHCCSHgwoVptQLOnx/UGyBwAgXemhQL/QgwoT0AIxBAPCkiaROE1eBgAAMFGEELoe&#10;ECKkpFGlATBe9KBQ0qFcjWQPAEAasoigRYSEhVgPxGtASfmSHJI9AADpJsMqbIrQ6a0HhsOq2/p0&#10;fSAQSnRDRo5kDwBA+tBD+nWZtswMK3NSAcOlKMJut/z585Cm6Sl6bwrJHgCANBHS9b/4ivqV6zJC&#10;5HpgRBRFsVuv/9OnQS3Qn+i2jATJHgCAdKDr4qs3XPeXjkw9pOvpN7UmMCF0IVSb1f51x8d/GOjr&#10;T71PyCR7AABSnq6LKdaQqn9++bNLqRdGgCRjURSHqvdfVvRUu6WWZA8AQApTrg3VZ9U1f+8VpqMC&#10;xoRFsVyv2gcGghaLRQihp0iFG8keAIBUpSiKpmnOr311zSP/pU/r69f6BwYGQqFQKBQSqZNFgCSh&#10;KIqiKBaLxWq12u32zClTvvmNr2mapqqqkiIFbiR7AABSkowawWDwxhu+8kCR5/PPP+/r6+vr65Ph&#10;Xtd1kj0wLOZYP2XKlOuuuy4jIyMQCGRmZsrQn+gGDo1kDwBA6pEhQ1EUq9Wq6/rnn39+5cqVvr4+&#10;TdMCgYBM9oluI5BKdF2X8d1mswUCAfnZOBQKXX/99UamT/5wT7IHACDFGLFeJnu73W6322WgVxSF&#10;ZA+MmMVisVgsNpstIyNDfmdZrVaLxZL8mV4i2QMAkKpk5YBMIbLH0Wq1yjp7kj0wAjLE22w2u92u&#10;qqrdbrfZbDLcJ7ppcSHZAwCQeoyCYF3X7Xa7Eetlhz3JHhgu+U0kk73xgVn23FutVuMhkdw1OSR7&#10;AABSiaIoRkGwcbefEEKWEASDQSPWE+6BYZGRXRbkyHBvVONIyX8fLckeAIDUI2O9vMnPZrMZvYzy&#10;nj8yPTAyyjUy0FutViPZJ3mml0j2AACkGKPbXhYJhJXXy8HsAYyM8QcxozInVWK9INkDAJCijMoB&#10;IYSu60YXPh32wGgYxfTym0vGermc/PmeZA8AQOoxV9sLIWSglytJ9sAomevpU+LGWQPJHgCAlGRk&#10;etlbL64N7pHodgFpwjxxRKLbEi+SPZDU+D0NIDbzjwh+XABjLrW+rUj2QLI7232h989XhB4y/tSe&#10;6BYBSCJXy3IsilAsWd/46l/+hUOkWhYBMFZI9kAykvFd/gVw/ZM/++2p3pCuh4LBRLcLQJKy2VXt&#10;z3/4HyvvK/2vDxk194luFICJRrIHkpf83RwcuDJw5eI3/9PsDHtGIBhIdKMAJB17hvppz8efnusO&#10;BAbEtR8dhHtgEiLZA0nHPLSFoigWi7Xv896LF87l/v2dNps1ECDcA/iCqmb+4cJHp86d0kNX/6wX&#10;CoVSaPhtAGOIZA8kFyPTy7lmZMebzWbr+cNHJ959+w5PocVqDQYCgt/ZAHQ9Q8385A8fvfv2W/39&#10;msViDQaDIqJ3IKFNBDChSPZAclEURc4iqet6MBg0ppO0Z6jdXWffOfpv/7CgwG63BYPMMQlMdhkZ&#10;GRcv/rGlufHK5c9tNlugX8hkHwwGU2j4bQBjiGQPJBGjm00G+mAwKFO+XKmq6pnOU4pi+b9z54VC&#10;eigUEvzWBiYnXdjs9k8v/umtpsOX/uy32zP0gCbEF8neYrFYrVZhuh0/se0FMDFI9kAyMpK90Wcv&#10;hBBCUVX197/vFBbLjL/7u2AwKBgBE5h8dCGsVlv/n/1tR3/r939mz8jQr91+EwwGBwYGgsGg1WqV&#10;01eR6YFJhWQPJKNB++wlu93+wdn3hRDTXK5gMCh0Qc89MHnoum6xWIPBwKmOE72ffmq3q7r+xXi4&#10;5p8blNoDkxDJHkg6+jVGt735UUVRrBZL97kPgoHgX3796wxyD0wq8q767nMf9H560Wa3m2O9ECIY&#10;DJqTPX32wGRDsgeSjozyRriPnHRWURRFsfzho48CgcBXbrghpOuU5QCTgaIouhA9n1y41Ntrs9lN&#10;pXpXGT80mKwamJxI9kAykr+VQ6FQ5G9uSU5Pe/GPfwwGAuqUTD3Eb3GMr2fLCz0eT1NT02M7GhPd&#10;lslKURQhPuv99PLnl6w2mzF6vZm5O4BwD0xCJHsgSQ35W1lRFKHr/t7PpgS+YrPZdMFvcYwjj8cj&#10;/+/b8mqi2zJJKUK5cuVyX99li8Ua7c905r/4TWzrACQFkj2QvIxK2ahbKIoi9L7LlzNUVbFYyPYY&#10;P01NTbLPPtDPLMgJoCiiv7+/f6BPUSyxtyTTA5MZyR5IcYoihOjXNKvNyig5GD++//4vQvxLolsx&#10;eemhUCAYUBSLLvj7HICoSPZAmggGknqQnH2Vi2WP78MVdYluSxIpycks/f4yt9udtWBFotuCpFOS&#10;k/mTf9owt6RCCOI8gLiQ7IHU1tW8e7hPSUiINKq0hUiZZN/VvGu4T4n/3K71znrguw+4XK7hHmKC&#10;xTgJSfhpZFiXLAnbH+buhfd8cPZsolsBIJWQ7IF0cPDgwUefesX40sg35uwie80numXXGFXaiWrA&#10;iI3TuX3guw/ceOONY9LCcZW1YIXxhwW5pr29vbisOrGtikZelIbqMqO1kfF9U2ne4sWLVVWd6MYN&#10;X25u7q6fD/vjJYDJbIgbcQAkv6amJnP0jObhiroEBuuHK+qyFqxIuVKc8Tu3+Uue/GnFxpG2a0LV&#10;H+szR/ma519IYGPiEfuDx8aa1t8dPz7oQ8sLp43gDzXjpCQnU1XVPY3nE90QAKmEZA+kvOam5jHf&#10;EtK4ntv6Y33DfUoySNFmm7W2Hhl0/QPffWCCWxLD3QvvOfXee4luBYAUQ7IHUlt3d3f8vXp7Gs93&#10;d3ePa3vSCec2XW3ZfzJyZUlO5vTp0ye+MdHMnj37tddeT3QrAKQYkj2Q2vKX/PMwt39ynFqSfoZ7&#10;rji3KSSy/n71mseTqvh+6tSplOIAGC6SPQBgsmuoLkuqcYq2lReePn060a0AkHoYGweYvOSYJ9On&#10;T5ddlT09PU1NTat3NA66mTHm+qbSvOLiYqfT6ff7X3755Y01rXKzfZWLc3JyHA6H3+8/dOhQ2H6i&#10;DdxuXr+8cNqqx1Y5HI5ow94Penfjzh07jeKKtd5ZK8tXGg+Zj7V7/f25ublOpzPGKx1zIzhojJcw&#10;5LkawQUd8pzHI8Y7JPKdEPZoy5tvba96NrIHPc7XMgJdzbvCDtfy4gZzrDfeZvKtNSbvfyn+98Nt&#10;c+a81dIy+hcLYLIh2QOT1PLCaeueWKeqqhzVUQ4U6PV6nU6nkfDWemcVFS28JTvbeJZ5PEGHw+Hz&#10;+YQQG2taw9Z7vd5Lly7J0BO5k0F3XpKTKdsjog97n7VghXnIQr/fP/vedeYNtuw/uWX/irb6ygsX&#10;LpgHSGmrr+zo6JAz/mwrL7zvvvu8Xu+MGTPGdfTGkR10y/6Tf/XX+z0eT0NDg5Ea4zlXI7ig8Zzz&#10;2IZ8h5jfCUKITaV5Pp+vvb1dnpaG6jKv1xu523hey8hsKs2LXCnLqCLHM13rnfXGC4+P8v1vGNb7&#10;wZWVtXHZ1tG8UgCTE9U4wCTlW+qTkU6O6vjLX/xSrs/JyTG2eXDxg1Nvusn4clt54cWLF7MWrMha&#10;sKKnp0euvCM/v6G6zFjf3t4u1991112D7sTwPd/3zOvLfli2+enNO3fs9Pv9Zzo7ozV7Y03rgQMH&#10;5HJvb++g2/T1fWmUxpYXN3R0dBiJcPWOxrq6OiGE2+3evf7+aAcapREfdHnhtNvmzJlbUmHOhfGc&#10;q3gu6MjOeQxhFzf2O0EIUVxcLEyjUhaXVQ9623E8r2UElhdOkw2I05i8/6VhvR8oxQEwYiR7YJKS&#10;5QeapskvjXv1HA6Hsc3ckoqwMdeNaGJMoHNLdvapU6eM9cZg50Z5Q+ROpNn3rjOv7zxzZk/j+S37&#10;T86+d11BzN7K1TsaZbMHLYwuycl8//33jS+3lRe6XK6wjl4jNOfm5sY40IiN+KDLC6f5lvoiX348&#10;5yqeCzricx5N2MWN/U4QQshClJKcTGPNkSODDEAZz2uJU1fzLuNfxcYK2YA4jcn7Xwz//TBjxoy2&#10;trb42wkABqpxgEmqvb3d7XbLjsMY6o/1bb+2bK4J3tN43sg85vXm7WOvDFsfz4RQhtbWVjnn677K&#10;xWGBqfT7y8xTKd02Z46IUqAvrgXNMTeygy4vnLbiBytktUakIc/VCC7osM55PDsc8p2gaZqqqqvX&#10;PF5/bRyhljffiizIifO1xMNcUi/P8LAu+pi8/4f7fpg+fXrSzvILIMmR7IFJyhwdtpUXyqCcKh6u&#10;qOtq9ggh8vLywqrD+65cMU+lJKspIm/QHFcjOKhRWb7WO2vQ0daHlBIX9HfHj8+bP9/lcnUermpt&#10;bX24oq7+WF99xIkap9eyp/G8K6tBFsdPpGG9HzaV5nV3dY1ziwCkLapxgEltX+XizsNVt99++0t1&#10;LyW6LcMjC5pVVd1WXmis3L3+/rDpRUdQvzF6IzioUVn+yKOPjObQSX5BS9bUGBfO4/F0Hq7aV7k4&#10;2sbj8VrC7mqdGMN6P8ydO/fd48fHrzEA0hvJHpikNpXmdR6uysvLe273c/lLnhxZP3ECGSU35g7d&#10;7FtuGfSFDDoiyngb1kG3PbNVlpWrqtry4oaRHS4lLmhxWfXOHTvljbMy37fVV4ZtM66vZYL/gGOI&#10;8/0wffr0CRiPFUC6ItkDk5EcfFBV1QMHDiRtBIyt/lifTIdOp3Otd5YQYlNpXmRnp4zLYQOVSCU5&#10;mSde3TwebRvBQeuP9Rll5S6XK0ZP9qBS64Ju2X8yf8mTtbW1fr9fCOF0Ohuqy4xHU+u1xCP+98Na&#10;7yxKcQCMBskemIwWLVokF1K6d/BXv/qVXCgqWiiEuCM/P/LlyJzkcrnMRTvSQ0seijZu5iiN7KAb&#10;a1rfPnpULns8HvlxJU6pckG7mncZA+NsrGmdfe86WZxjDAYvJvC1rPXOGqePdmHifz/k5d3eeebM&#10;BDQJQLoi2QOTUUKqz8fcxppW2el7S3b2Wu+s8x99FLmN0Yvv9Xr3VS42YuXu9ffPmz//xIkT49Gw&#10;ER+0ZE2NMVD6sAruU+iC3r3wHvOXkYPATNhreeC7D5x6770JOFD874cZt9566LXXJ6BJANIVyR6Y&#10;jIyRwmUVhJxr03i0JCez/pnSxLRsmA4dOiQXVpav/OXLv4jcYPWORiMrezye7VXPyqHNi4qKNE0b&#10;k2Efx/agu36+awQF9yl0QQsKCiJXmufJmpjXsnv9/S6X67XBYvRa76xNpXmR1f8jFuf7YXnhNE3T&#10;zCM7AcBwkeyBdGMuWTYvm7W2Xh0hxO12dzXvenDxgwXLthqJanvVs+euFfuaC77Ny+ZakSHXR9uJ&#10;eXlkN7kas1a1t7dHi0RzSyqMXGXQNG3z08OuxIjn3MZ/UPPLNyYi3dN43rg65vqN2OdqZBc0/nMe&#10;9sLNU00N9x2iquqJVzcbh26oLtM0rc40+k38r2VQJTmZ5tYuL5wWucG+ysVFRUV+v9+YA0uYPl2s&#10;LF/p8/nkgDxj8v4X8b0fFi6855133onx0gBgSIqu62Grli5dWltbK4Q4e/bszTffPPFtAiYt+f0Y&#10;DAYDgUB/f/+VK1cCgcCKdU8d6fgwpNgtVrtiscp/FsViUSxCCEURQijy6dGmwhGDjQdS/0zpvPnz&#10;hRDt7e2yImJbeaHX6/X7/Xtr98o7FwfdodxV5EPR1kdrT4ydD8u+ysUej2fnjp2x77bcV7k4JyfH&#10;4XBomtbd1VVX95I51Q1pWOc2noNGe/lrvbNWlq8MWxnPuRrlBY0m9gsf7jukq3nXj1Y9lv/tOzwe&#10;j9Pp1DTt9OnTNc+/EPapLJ7XMtzWRnr76NGSNTXmNS0vbnC5XMZRxuT9bz69sd+EJ17d/NOKjdE+&#10;oOpC13VdF7oudKELoet6KBgKhXQ9qOtBPRDQA1rg8qdPPPrd//bIsoGBgSlTptjtdpvNZrFYFEWJ&#10;/7QASGkkeyCJjDLZA6ki9oS7iESyBxAPqnEAABNt4cJ7VFWNXdEEABgukj0AYKLNuPVWh8PhdrvH&#10;8EZVAADJHgAw0Wbfu04uOJ3OxLYEANIJyR4AMNGMMX+MybkAAKNnS3QDAACTS+fhKlVVNU1rbW19&#10;uKIu0c0BgPRBsgcATKjs76xKdBMAID1RjQMAAACkA5I9AAAAkA5I9gAAAEA6INkDAAAA6YBkDwAA&#10;AKQDkj0AAACQDkj2AAAAQDog2QMAAADpgGQPYNLZV7m4q3nXvsrFKbFbAADixBy0QKpa959nryxf&#10;OehDTU1ND1fUmde0vLjB5XKFbZa1YMV4NU6IruZdsTfw+/29vb0XPv74ZEfHxprW8WtJJI/Hc+3/&#10;uiE3TvhuAQCIE332QKra/C8nfrTqsfb2dvPK9vb2rAUrwmK9ECJ/yZOVmyo1TRNC9PT01NbWjmus&#10;F0JkLViRtWCFuXm1tbWVmyrl+qwFK/bW7r3w8cffmjPH5/N1Hq4afVd35+Gqtd5Z5jXLC6d1Hq6K&#10;3LKpqcn4fwyN024BAIgTffZACtv/71fqy35W/8yyefPnyzVtbW3RNt7TeN639JPMzMy5JRUT1UBR&#10;8/wL26uelcthHfNb9p8U+08KIRqqy9xut8fjaXnxb/OXPDniY50+ffqRRx+5wVEnD7SpNG/RokWn&#10;T5+O3PLhirrRdKsvL5xWsbEi8qPRKHcLAMAo0WcPpLySNTU9PT1yubi4OOpmOZk33njjRMZ6IUT9&#10;sb4htykuq5b93C6Xq+XFDSM+Vs3zLwghfD5fV/OuruZdPp9PVVW5cmw98N0HxnyfAACMHskeSAe7&#10;fn61qN3pdEYrayn7Ydne2r0T2KhheLii7kxnpxDC5XLtXn//yHZSf6zvx+uekPsRQpzp7Pzxuifi&#10;+WgxLCU5mdOnTx/bfQIAMCZI9kA62NN43ijv9ng8JTmZYRtsKs0TsgAmWVX/rFouFBQUjHgn9cf6&#10;CpZtlXX8Bcu2jnmsF0KsXvO4qqpjvlsAAEaPZA+kiYcr6vx+v1xevebxsEeLi4uN6Jyc6o/1ydtt&#10;VVXdVl6Y6OYMrqG6LHKIIQAAkgR30ALpY2/tXjkOpqxpefSpV+T6fZWLOzo6Yndg715/f25urtPp&#10;FEL09PQ0NTWt3tEYtk1JTmbp95e53e6sBSuWF05b9dgqh8MROcLmiLW1tbndbiHEbXPmCPGlo8fT&#10;vLXeWUVFC11ZWbJP/Uxn51stLYOOp2l+IWEPbSrNKy4udjqdfr//0KFDLW++tb3qWblZ2MihxrCe&#10;O3fslH8Mibbb2Oct7FnmBrz88stG+/dVLs7JyXE4HLJhkS8/zrMEAEhjJHsgfWzZfzIv76gcJ6eg&#10;oKDktdfrj/WV5GTOnDkz9o2zbfWVHR0dcptt5YX33Xef1+udMWNGcdnVbn4Zmm/JzpZfluRkrnti&#10;nQzQYzh8+/Fj7wqfEEJMvemmYTVPrvd6vZqmbX56857G87vX319UVHRLdrbP5zO2yVqwIuyFhNlU&#10;mufz+drb2+WxGqrLvF6v8agct8cI9Ob4Hm23sc/bWu/vwp4lhwmSyw6HQzZ+Y01r2Hqv13vp0qWw&#10;Dy3xnCUAQHqjGgdIKyVramRNjqqqsiZn9ZrHX6p7KcZTWl7c0NHRYfS7r97RWFdXJ4Rwu93Gzazf&#10;833PnLbLfli2+enNO3fs9Pv9xh2ro2f8VcHhcAyreWu9s2QEr6ur29N4Xgjx6FOvGEPpNzU1ycp7&#10;IcSDix8M+9hgJkcWMqJwcVl1d3d3PC2PttvY5y3sWdvKCy9evCibagx2dEd+fkN1mbHeeFF33XWX&#10;+UDxnCUAQNoj2QPp5uWXX5YLLpfrjRce/+yzz2LcOLutvNDlcoWV0xidwbm5uXJh9r3rflqx0dig&#10;88yZPY3nt+w/OfvedQXLto7xCxh+84qKFoY9JIT4za9/IxdmzpxprJxbUmF+IWFkHYv5/uMjR47E&#10;085ou4193iKfZbxSY7CjW7KzT506Zaw3BvE01wXFeZYAAGmPahwg3Wysab0jP1/WeNySnR17rtnb&#10;5swRpgqTMDLpSvXH+rZfWzYq+MdbnM0btLpmy/6TK8u/tJlkfiFhNE2Tf+uovzZhVsubb5kLcmKI&#10;ttvY5838qLkmfk/jeSPzm9cPepT4LyIAIL2R7IE0VLBsa7ScF0ZWg8RO/xPG6Cw3alEmuHm/O358&#10;3vz5Lper83BVa2vrwxV19cf66pPj5MSQVBcRAJBAVOMAk5q5oj3h5uTcJhcuXLggF+JsnvFJYK13&#10;VoxHh1SypsYYedPj8XQeroo27VdSSaqLCABIIJI9gKvzWCXc3Llz5UJbW5t5/ZDNa2hokAt3/uOd&#10;kc8yHo1HcVn1zh075Y2zMt+31VfG//QESpKLCABIIJI9MKlpmiYiBlqRSnIyT7y6ecJaUpKTKQd2&#10;9Pv9xt2fcTZvY03r/v37hWkomJKcTDnQTVNT06BD2sewZf/J/CVP1tbWylGGnE5nQ3XZiF/XBEie&#10;iwgASCySPTCpdXd1CSFcLlfktK8PLXmot7d3wlpS9sOr6dkY22dYzVu9o7G7u/tMZ2dBQUFX867t&#10;Vc/2fvbZzh07hzWLVlfzLqPWf2NN6+x718niHGMs+eSUPBcRAJBY3EELTGrvHj8uB5bxer1Op/OX&#10;L/9CDiq/e/398+bPP3jw4MQ0o6G6TDbj7aNHzV3s8Tevrb5yTKZcvXvhPfXHvhjBprisOs57kRMo&#10;SS4iACDhSPZAmivJyTRmgIq0ekejx+ORAyN6PB6Px2MMqqhp2uhHtzSPDR+NMcHq20ePlqypGUHz&#10;Wl7c4HQ6P/7o41G2VghRUFAgIl71oLNxrfXOusFxQ3Fxcez5fSfAeF9EAECqoBoHSEPmuvDS7y+L&#10;vfHckorI0WM0Tdv89Jfqs82jxMR/s6b56JtK85YXTjO+XOudVf9MaefhKrfb3dPTs3PHzrBYH3/z&#10;pk6dKoRYWb6yq3lX5L8Tr242l6mYX0jk0Deqqp54dfMXd99Wl2maVmeaxNdI+SvLV/p8PmN+32i7&#10;jX3eom1pHuQnnvVxXkQAQHpTdF0PW7V06dLa2lohxNmzZ2+++eaJbxMwacnvx2AwGAgE+vv7r1y5&#10;EggEVqx76kjHhyHFbrHaFYtV/rMoFotiEUIoihBCMfYQo3Qk9njn+yoX5+TkOBwOTdO6u7rq6l7a&#10;03g+9m5j73DIIha/39/b2/v+++83NzWbjzWC5i0vnOZb6jNPyxrp4MGDjz71SuwX0tW860erHsv/&#10;9h2yC1zTtNOnT9c8/0LYHz1aXtzgcrn8fv/e2r1yft9oux3ycNEejXwo9nop9llCStOFruu6LnRd&#10;6EIXQtf1UDAUCul6UNeDeiCgB7TA5U+fePS7/+2RZQMDA1OmTLHb7TabzWKxKIoy9AEApAWSPZBE&#10;Rp/sJ62G6rJTp04NWme/1jurqGihKysr+zur4tzb8sJpK36wIuFlNoCBZA8gHlTjAEh5DdVlH374&#10;YbTbZ7fsP1mwbKuqqvHvcOHCe1RVTfLBLgEACMMdtEB60EOhUKLbkBh7Nixyu91FP9gRY5v/PPf6&#10;np6eUCgY5z5n3Hqrw+Fwu91t9ZU53/3JWDQTGDW63gEMhWQPpDpF1/VgcCDRzUiYgoICIcSzj91T&#10;vu1fo23zk3/a0NDQEH+yv3XhYx/9W40Qwul0xv8sYHwpimLhL+0AYiHZA6lN10OBQH/kDTOTh6Zp&#10;qqp6vd4ZM2a0tbUdP/Zu3ZFP5UNl/88tufNy8/Pzz5079+Ndv45/nz9bc59cePvoUZI9koeiWyxW&#10;6+T9bgcwFJI9kNL0QEATuq5M4ptoq56tWvGDFU6n0+12u91u4RPbTY9qmnbgwIGVzxyI/wR90PSc&#10;qqqaprW2tj74RM3kPbNIQqFgSAjFYk10OwAkKZI9kKp0XQ8FNaGHhFCEmLy9eP/rXzv/178+vnPN&#10;/3vbnDlTb7rJ4XAIITRN++STT06cOFH63+uGu8ObPcvHoZnAGJF/RFIoywEwCJI9kKJ0Pdgv9JBl&#10;EvfWm6165v8I8X8i1xN/kH70Yx/jmgAAIABJREFUUFBYGO0WwCBI9kBKUvSgUIRCvx0w+ShCCBHS&#10;hTJJx8MCEB3JHkg5il0JKYpOlx0wyelCGRiYvJV4ACKR7IGUoQtdESIzQ7FbFH6ZA7DbxBWh92ka&#10;n/IBSCR7IEXoQujiK1MyMjNs+iS+XxaAWYbdqojQ558PUJkHQJDsgZQgg/xXHdd9ZUpGiFQPQAgh&#10;hC6Eooiv/8UNIhT6/M/9iW4OgMQj2QMpQNeVv/iK/QZVhAL82R3AVfKngUVRnA412G+/dIXP/cBk&#10;R7IHkpqiKP0DgUxrUPR99umVT/m9DSCCblGUKYpFs1mCwZCi8PEfmLxI9kDyUhRF13XXX0/t9X8e&#10;GOgPhUK6Tra/ajSnIjL6DLk30hKSlqIoiqJYLJavf/XGr371a6EQ4R6YvEj2QJKSsX5gYOBHy//L&#10;pUufX758WdO0/v7+YDCo63ooxEjWX4rjuq6HpXMj3ISlnGihJ3a4Jyoh2RiB3mazZWRkZGZmXnf9&#10;9V/5yvWXLl2aMmUK71hgciLZA0lH/sIWQlgsFkVRbDab3W7LyLDrekhRRDAYpPNeGsFJiB13YuyQ&#10;nIQkZPyIyMiw2+02u81qtVhk3Be8aYFJiWQPJCPlGqvVKn9PWywWq9Uqu+qtVmtkF/UkF+1sEG6Q&#10;royfEjabzXKN1WqVcd+Q6GYCmFAkeyBJyV/SVqvVbrdnZGSEQiH5Z3fZYU+sD0OyxyRkfP6XBTkZ&#10;GRk2m80I+sZmuq7zjQBMEiR7IOkY5bPyF7bdbpe3xNlsNnMpDuEemMxkWDeSvewCsNvt5m77RLcR&#10;wEQj2QNJRP4m1nXdYrHoui477MW1X94ZGRkU2QMwmMv2ZLi32+02my2sJifRzQQwcUj2QNKRo+LI&#10;39ZygQ57AJGMW+2N4j1ZjSPvzyHTA5MQyR5IRsboFuLar+2wwS5J9gCMghyjfi/yJtpEtxHAhCLZ&#10;A8nI6IoT11I+4+EAiEb+lDD/b76DFsDkQbIHko5RjSOuddjr1wh66wF8mbnn3rwAYBIi2QPJyBzu&#10;jS8FsR7AYIxMH/Y/gMmGZA8kqbBfzPyeBhAnflwAkxbJHkhqxm9oeusBxECaByBI9kCq4Nc2AACI&#10;jXvnAQAAgHQQK9nz138gSfDNCAAAhjRENc7vz330qf+yIhhFG0gARVF0oTi+kpl98zTzUDkAAACR&#10;YiV7RVEqnv55y3/0hnQ9FAwSKoCJpOvCarUJEfq7r/e9vv95ca3nnnwPAAAGNUSffSjQN3D5j9/8&#10;T7Mz1MxAYIBAAUwMXQirzRYcCJztONp/nUVQkAMAAIYSnuzD0oPFYtUu+/904Vzu399pt9sDgQFF&#10;EO+B8aUL3WazB4PBd/7tjSt/vmj95jd0XQ+FQkIIOR8t3fYAACDSIH325nCv67rVZvvjJx+3v3v0&#10;257vWG22YDAgCPfAONKtVpuu62/++vUL57tsNruu64FAwAj0hHsAADCoWH32wWBQdhPaM9SPus8d&#10;PfLWtz2FdrstGAxNaBuBycRqsSgWpaX5jXNnz2RkqKGByzLZK4oiMz2xHgAADOpLyV7GeiPcy25C&#10;uZyhqmd/f8Zisc7Nvd0oDAAwtiwWi8ViOdZ25PR7J1RV1QMDQghd1wcGBqxWq/jylLTkewAAYBar&#10;z96c7IUQqqqe/f3vhVBunTVLD4VC3M8HjClFUaxW6+n/ONl56j8yVFW/9vk5FAoFAgG5gVGKQ6wH&#10;AABhYo2NMzAwENY3n5FhP3fuA10I1803h4JBXdcpuQfGgH411n/Yde7smdM2e4aihIyPzuZqHGMN&#10;yR4AAISJdQdtKBQKH2hPUWw260fd3Xoo9FXn1FAwOAFNBCYDq9X6pz/2nO8+Z7PZwr7vZLK3Wq36&#10;NcR6AAAQKVY1ziDJXghFURSr5Q8fXwgEgjc4HBTcA6NnsVr/7Pf3/OFji8Ui9PDvO3lni26SqHYC&#10;AIBkFqsaJ1qAkDW+n/7pT8FAIHPKFArugdGwKJa+vsuffnpRuRrrB9nGCPTEegAAEM1Ikr24NkDH&#10;n/29gWDAZrPrgrQBDJ8uFEUZCAx8funPQghFUaJ9zxHrAQDAkIZI9rGThCJE3+XL9oxMi9UiyBzA&#10;MCmKEgoFr/RdESJW6TxFOAAAIB6xkv3QFEUIZaBfs9qsTEwLDJ8eGBgQMXvrAQAA4jS6ZH9NMJC8&#10;g+Tsq1zs8Xiampoerqgb8U5KcjJ/8k8b5pZUjGHDJpUxuQoTsM8JR5wHAABjZuTJvvvN3cN9StaC&#10;FSM+3Ih5PJ5r/488/9298J6+vr6u5l2DPhoZLlte3OByucI2G++XH615Br/f39vbe+Hjj092dGys&#10;aR3XxoQZk6swAfsEAABIXZZRPv/gwYNZC1YY/4z15pVNTU2jPMpoyKOPsg25ubm1/7v2R6sea29v&#10;N69vb2/PWrAiss84f8mTlZsqNU0TQvT09NTW1k7Apxp5ts0trK2trdxUaVyIvbV7L3z88bfmzPH5&#10;fJ2Hq/ZVLh7lETsPV631zjKvWV44rfNwVeSWY3IVJmCfAAAAqWtU1ThNTU2PPvXKkJs9XFG3r/Jq&#10;D+vEe7iibpR9uiU5maqq7mk8L4SoL6uuf6Z03vz58qG2trZoz9rTeN639JPMzMwJruGpef6F7VXP&#10;yuWwjvkt+0+K/SeFEA3VZW632+PxtLz4t/lLnhzxsU6fPv3Io4/c4KiTB9pUmrdo0aLTp09HbjnK&#10;q7C8cFrFxoqwT0ejv7IAAADpZFR99s1NzWO+ZRK6e+E9p957z/iyZE1NT0+PXC4uLo72rJKczBtv&#10;vHHiS/Prj/UNuU1xWbXs6na5XC0vbhjxsWqef0EI4fP5upp3dTXv8vl8qqrKlWPrge8+MOb7BAAA&#10;SDMjT/bd3d17Gj+Mc+M9jee7u7tHfKzEmj179muvvW5es+vnVyvanU5ntJqWsh+W7a3dO+6NG6mH&#10;K+rOdHYKIVwu1+71949sJ/XH+n687gm5HyHEmc7OH697Ip6PFsNSkpM5ffr0sd0nAABA+hl5sv+H&#10;h/55WNuPpuojsaZOnSpLcQx7Gs8b5d0ej6ckJzPsKZtK84Ssfkli1T+rlgsFBQUj3kn9sb6CZVtl&#10;HX/Bsq1jHuuFEKvXPK6q6pjvFgAAIM2M9g7atLetvDBa4bjf75fLq9c8HvZocXGxkZuTVv2xPnm7&#10;raqq28oLE92cwTVUl0WOMgQAAIBIYzOe/QiU5GSWfn/Z9OnTZXdsT09PU1PT6h2Nkdu43W556+Sm&#10;0rzi4mKn0+n3+19++WXj9tB9lYtzcnIcDoff7z906FDsnUR7aHnhtFWPrXI4HGFDWN42Z85bLS2D&#10;voS9tXtXlq8U1wpajJuJ91Uu7ujoGLL3evf6+3Nzc51OZzwvP1rzRqmtrc3tdgshbpszR4gvHX3I&#10;5gkh1npnFRUtdGVlyYt4prPzrZaWQcfTjHYVzNf00KFDLW++tb3qWWObsMFDjWE9d+7YuWX/yWj7&#10;HPK8jcn7Ks5TBAAAMGESk+yXF05b98Q6VVUPHjz46FOvyKFavF6v0+mU8UtGxluys42nyG3kssPh&#10;8Pl8QoiNNa1h671e76VLl2Q4i9yJIeyhkpxM2R4RMT66Kytr47Ktg76KLftP5uUdlePkFBQUlLz2&#10;ev2xvpKczJkzZw5542xbfWVHR4fcbFt54X333ef1emfMmFFcVj2s5o3S8WPvCp8QQky96ab4mydt&#10;Ky/0er2apm1+evOexvO7199fVFR0S3a2vDRS1oIVMa7CptI8n8/X3t4uD9RQXeb1es0byAouI9Ab&#10;CX6td9YbLzweuc8hz9uYvK/iP0UAAAATKTHVOL6lPpm3ZD/3L3/xS7k+JydHLjy4+EFz1txWXnjx&#10;4kVZzG2MS3NHfn5DdZmx3hjH/a677hp0J2bf833P/FDZD8s2P715546dfr/fuB9URC/FMZSsqZE1&#10;Oaqqypqc1Wsef6nupdgvv+XFDR0dHUYX8uodjXV1dUIIt9stb2aNs3mjZ/xhweFwxN88IcRa7yyZ&#10;wuvq6uRNCI8+9YpxCZqamoz5DWJcBTmykBGFi8uq47zNOto+hzxvY/K+ivMUAQAATLDEJHtZYiEn&#10;chJCGPenGvlybknFTys2mp9ipChjXJpbsrNPnTplrDcGWzTqNyJ3Yph97zrzQ51nzuxpPL9l/8nZ&#10;964rMPXQz5gxI8aI9dLLL79sHPeNFx7/7LPPYt84u6280OVyhVXUGJ3Bubm58TdvPMTTPCFEUdHC&#10;sIeEEL/59W/kwsyZM42VMa6CrGMx33985MiReBoZbZ9DnrcxeV/FeYoAAAAmWGKqcdrb291ut+zm&#10;jKb+WN/2a8vm8uU9jeeNbGZeb94+9srIh6LNtzV9+vQhiys21rTekZ8vCzxuyc4ecq7Z2+bMEaYK&#10;kzAy7MbZvPEQZ/MGra7Zsv/kyvIvbSZFuwqapsm/ddRfGzep5c23wgpyoom2zyHP2+jfV3GeIgAA&#10;gAmWmGQfVq6dqOlpY9tUmtfd1RXPlgXLtkbLeZFkNciQHwAmhtFfbtSiTGTzfnf8+Lz5810uV+fh&#10;qtbW1ocr6uqP9dUnx5mJIamuIAAAgCGRo17uq1zcebjq9ttvH7IwPSHmzp377vHjY75bc0V7ws3J&#10;uU0uXLhwQS7E2Tzjk8Ba76wYj8ZWsqbGGHbT4/F0Hq6KNu1XUkmqKwgAAGBITLLfVJrXebgqLy/v&#10;ud3P5S95MjlndJo+ffr4DWIop7JKuLlz58qFsNsJhmxeQ0ODXLjzH++MfJbx6JCKy6p37tgpb5yV&#10;+b6tvjLO5yZWklxBAAAAQwKSvRzrUFXVAwcOJGemF0Ks9c6KsxRnuOR9w+aBVgwlOZknXt08Hgcd&#10;VElOphzY0e/3GzeAxtm8jTWt+/fvF6bRYEpyMuVYN01NTYMOaR/Nlv0n85c8WVtbK0cZcjqdDdVl&#10;o3ld4y15riAAAIBZApL9okWL5EIyT+uTl3d755kz47Fn+YHB5XJFTvv60JKHent7x+Oggyr74dUA&#10;bQzvM6zmrd7R2N3dfaazs6CgoKt51/aqZ3s/+2znjp3xT6TV1bzLKPTfWNM6+951sjjHGEg+OSXP&#10;FQQAADBLQLJPiTLlGbfeeui118djz0btvtfr3Ve52Ii2u9ffP2/+/BMnTozHQSM1VJfJ8W3ePnrU&#10;3MUef/Pa6iuPHDlSsGxr9ndWyaHfC5ZtHe4fYe5eeI/5y5SY5ilJriAAAECYBIyNI8c6FEI0VJcV&#10;l1XLaUGNR0tyMh9a8lDJmpqJb5hheeE0TdOMWZyGpSQnM/YTV+9o9Hg8cmxEj8fj8XiMQRU1TRv9&#10;AJfm4eGjMSZYffvo0bBTHWfzWl7c4HQ6P/7o41G2tqCgQES85Gizca31zrrBcUNxcfGQU/yOq/G+&#10;ggAAACMzln325vLoGKXSra1Xe4jdbndX864HFz9YsGyrMWvV9qpnz3V1CSHMw6SYl82DsQy5PtpO&#10;wr4Muxty4cJ73nnnnWjtj2R+saXfXzbk9nNLKiJHj9E0bfPTX5Rox2hebOYGbCrNW144zfhyrXdW&#10;/TOlnYer3G53T0/Pzh07B/0EFU/zpk6dKoRYWb6yq3lX5L8Tr242V6rEuAqqqp54dfMXt95Wl2ma&#10;VvflsZKMoL+yfKXP55MjKUXb55DnbUzeV/GcIgAAgAmm6LpufKHrejAYLC0t3bdvnxCitbX1qeoX&#10;/629K6TYLVabYrEpFqtisVoUi0WxCCEURQihiOiz9ogow37XP1M6b/58IUR7e7sswNhWXuj1ev1+&#10;/97avVv2nxx0h3JXkQ9FWx+jPTH2L4Q48ermn1ZsjKfPfrgv3Gxf5eKcnByHw6FpWndXV13dS8Zc&#10;vLGbN4LGSH6/v7e39/33329uajaONYLmCSGWF07zLfUZ07IO6uDBg48+9UrsS/mjVY/lf/sO2QWu&#10;adrp06drnn8h8sy3vLjB5XIN+fYY8ryNyfvK2GHsUxQfXdf1kNCFuPqNqIeCeigYCoWECIaCQX2g&#10;PzRweeY3r/v/nq+aMmWKqqoZGRk2m81qtVosiRyyFgAAJKGxSfaYhBqqy06dOjXobdCywsqVlZX9&#10;nVXx7Gp54bQVP1iR2BqbBCHZAwCAMUM4wEg0VJd9+OGH0UY32rL/ZMGyrfJuingsXHiPqqpJPtgl&#10;AABAkiPZY9h2r7/f7XbHvlW0JCczzplohRAzbr3V4XC43e5UmaYKAAAgCZHsMWwFBQVCiMjR3M1+&#10;8k8b4p+Jdva96+SCHHAGAAAAI5CAUS+R6uS4pV6vd8aMGW1tbcePvWvc87q8cFruvNz8/Pxz587F&#10;PxOt8SHh7aNHx6XFAAAAkwDJHsNW9WzVih+scDqdbrfb7XYLn9huelTTtAMHDsQ/wXDn4SpVVTVN&#10;a21tjX/+WgAAAIQh2WPY9jSe39NYsa288LY5c6bedJOcVFjTtE8++eTEiRPDnaopzvFzAAAAEBvJ&#10;HiO0ekejEPF2zAMAAGC8cQctAAAAkA5I9gAAAEA6INkDAAAA6WAsk/2+ysVdzbv2VS4e9EsAAAAA&#10;42csk73H4zH+j/wSAAAAwPgZy2Tf1NRk/B/5JQAAAIDxM5ajXj5cUSdEXbQvAQAAAIwf7qAdAncL&#10;AAAAICWMZZ/9oJOSHjlyZPWOFJ7PyHS3AH9/AAAAQPIam2S/qTRv0aJFQohDhw61vPlW/bE+IcTy&#10;wmm583Lvvvvuzvvuq6ur21jTOibHmmBNTU0ej4e7BQAAAJDkxiDZ1z9TOm/+/Pb29uKyavP6PY3n&#10;9zSeF+KVhuoyn883d+7csA1SAncLAAAAICWMts5exvqenp4Yqb24rLqnp8ftdjdUl43ycAAAAAAG&#10;Napkv6n07+fNny+EeKnupdhbyg3cbvem0rzRHBEAAADAoEaV7GVtfXd395b9J2NvuWX/yZ6eHuMp&#10;AAAAAMbWyJP99lXfkWPgnDhxIp7tOzo6hBAOh2NbeeGIDwoAAABgUCO/g3bGjBly4UznmXi2/93x&#10;38kRJGfMmCHE1XEwS3IyS7+/zO12Zy1YIYTYVJpXXFzsdDr9fv+hQ4cGHS5zX+XimTNnOp1OIcSZ&#10;zs66upf2NJ4f9Ii719+fm5srt+zp6WlqagrbYdjhWt58a3vVs7IlhrAWAgAAAMlp5Mn+G9/4hlwY&#10;shRHev/3v5cLf/M3fyOEWOudVVS08JbsbGODhuoyt9stlx0Oh9frvXTpUthYmW31lRcuXPgf//xk&#10;/bG+3evvLyoqWvfEOiE2///t3W1sW9Udx/FzH+LrZMOzJrUND0YwXjQZLTQqlFTdSCgMHGWooERT&#10;A0J1uwGtIgHhYTRCZWLVFMo0msKiUInWriqWvFh5kKiaqTxvrIapKl27JiVIrdIXmFWw1IzWN/G9&#10;dy8OvbvYqeM4D3bS70d9ce/18cnpC0s/H5/zP9nh/uCezceOHVvatEkI8fxDt915553Nzc0LFy50&#10;d/r+dl1tJBI5cuSIbLO3q7W5udnbQ/YIAQAAgJJV+GocOReeP1nkXggh1/Csblk9f8EC99W9Xa1f&#10;ffXVlTevv/Lm9UeOHJEPb731Vm8PH77yVCqVamztkl092PGGaZqGYUTWRjL+1oevPHXs2LH7Nn1b&#10;rfLRF97q6ekRQixevHh7+yr5sLGxUQjhBv3G1q5Tp055O8kYIQAAAFDKJlv1smBLmzb9ZtPT7u3x&#10;48fdIL7z5R3yIhQKuQ2eaL42FAq9/fbb3k5ODQ1lNBNCPP/QbaFQyO1Ncuf+b7jhBnkhv5k01fjd&#10;Nh999FGOEQIAAAClrGjJXnhm8YUQ3hXw3ueuhoaw8AR0qeuPXaZpfjY46H245PrrhRBDH7yU8U++&#10;6v7UYJqmEOLRxx9z3/jhX/+WY4QAAABAKSt8nf3p06fdae8JJWBZ/nKixlwYs+dQas/PHh6z5bgb&#10;Xv95+PCNy5aFQqHB/dvi8fh9m3r2HErtYZssAAAAZqfC5+wTiYS8+NE11+TT/onmazPeOCFydf4U&#10;tmx6fKdc0G8YRl1d3eD+bbs3txQwMAAAAKAUFJ7sjx8/Li+uu/66fNpfetml8uLgwYMF/9Exj7Bt&#10;qvEfffO5fFpmaGztevGFF+XGWZnvD+7ZXPDYAAAAgCIqPNm3bdufTCaFEDU1Nfm0l8vfk8lkxlr5&#10;PMll8UuXLs1+6fbwHWfOnMlomVFXR8r+DvD7P/9rxb2/i8Vi8v8yb968vV2tBQwPAAAAKK5J7aB9&#10;9dVXhRCBQMBdaXMhTTV+WRh+V2xXYX9LlsFZvHhx9t9asWJF4vPPM1qGQqHsw27vufce9zvA0Acv&#10;uYVxnt4ZX/TzX8vFOW5NfQAAAGAWmVSyf3rnAZmG10TW5G4pS9C8//77eR5rle2Tw4flxQMPPuBG&#10;9vtvu/ydHY8FAoG+vr9kt2xubt69ucWN79vbV924bNnRo0fdlreH7/D+Cbe2PQAAADDrFF4bR2ps&#10;7ZJnxx7cs1ke5prtnR2PhUKhf3z8cUaN+Ql59IW36urq5s2bZxhGc3Oz97zYzwYHvWfQui2FEHV1&#10;dXV1dVvPv2Sa5oMdb7gtV65cKTy3bm8FDxIAAAAolimoZ9/Y2rVv375AIDC4f9v29lXuHPn9t12+&#10;vX3V4P5t8xcsiMViTY/vzHijtxaN99q73sb7fGnTpuyKmadPn175yz9kPByzpWmaz235ziJ7wzCO&#10;vvmcu9d2b1eraZo9Pb3jjhAAAAAoNYrjOO6N4ziWZa1bt2737t1CiHg83tH1yt+PDNlKmarpiqor&#10;qqaomqqoqqIKIRRFCKG4b9/evmrRokXz5883DEMIkUwm//3FF58cPuw9hcrlHh3lJYvQZ7/kLU6/&#10;e3NLTU1NIBBIJpOHDh3K8TuA29I0zVNDQz09vd6p/aEPXmp7+JEVP/2JnOA3TfPTTz/d+fIOtzZ/&#10;jhECU8RxHMcWjhDffhAd23Jsy7ZtISzbspzREXv07I+vqPjTy9vKy8sNw/D5fLqua5qmqsU8Zg4A&#10;AJSgqUn234YTABOlCJI9AACYEpNdZy+EsKy09+sBgPwpiiJUZfx2AAAA45lssk+nR2zbnpKhABcn&#10;xVZUXSv2KAAAwKw3qWSfTo/YtuVdag9gohzHsdOOok3BD2gAAOBiVniYsKwRx04rQhEssQcmyXEc&#10;O62ohHsAAFC4ApOEbY0I21KYrQemim0LJy0U9sUCAIACFZLsFScthK2w7Q+YYo4jbIsvzAAAoCAT&#10;TPaO0BRHFY4seAlgOti2oNwUAACYqAkke9sR/jLFpwtnKk6uBZBNEaJMKKoizplWsccCAABmmXyT&#10;vW0736vQK/xljnDYMQtMI0X4ygxFEf/95ht+GgMAAPnLK9lbtvODS4zg9w0iPTAzjECF4thnkknC&#10;PQAAyNP4yd62xSUVvnkBvyNsx2FzHzDtHCEURZkfrBDWyPDwuWIPBwAAzA7jJHvLdnyabdhfJ7/8&#10;mi19wExSFGEIxdBE2uKYZwAAML5cyV5RFF3TNHvk7DcjxHpg5imK8Gl6eXmFQjUqAAAwnlzJfnR0&#10;9JFf/eLL/5xJnTtnmubo6Kht2855MzZE4KKiKIqqqqqq6rru8/nKy8uDwYBlWfKlYo8OAACUrlzJ&#10;3nGcKy6r/GHwkrNnz5qmOTIyYlkWyR6YVm6yLysrMwyjoqKioqLC+2oRxwYAAEpZZmV6b27QNM2y&#10;rHQ6nU6nyfTAjJEfNNu25QfQsixN01RVVc4r9gABAEApypyz9wZ3VVU1TZMTh4qiyKCf0QbAlJPT&#10;9nI1TllZma7rbrIv9tAAAEDpykz23hnBsrIyn89n27aiKLqup9Np27bF+QnFmR4pcHFwJ+Z1Xdd1&#10;3TAMme+ZtgcAALmNkezda03TfD6f4zhy+tBdkCOYtgemjZvdNU2TP5rJaXu5+N6N9Y7jkO8BAIDX&#10;d5K9DAoZc/Zy7tC2bbcwjiDZA9NGfgBliJdfqnVdzwj3gq20AAAgS67aOLI6h8wWMtkLMj0w/bzh&#10;XtM0N9MT6wEAQA65kr2cLHSTPcvrgRnjrslRv6vY4wIAAKUr1w5aOV+oqiorcIAZ5v0Yegkm7AEA&#10;wAWMsxpHxnq5V48de8AMkx86OXPPV2sAAJBbrmQvhJC//hMpgGJxv06zFAcAAOSWK9nLyUKm6oHi&#10;4gMIAADyMc6cvSBVAAAAALMBv+8DAAAAcwHJHgAAAJgLSPYAAADAXECyBwAAAOYCkj0AAAAwF5Ds&#10;AQAAgLmAZA8AAADMBSR7AAAAoDji8Xh1dXVLS0sikZh8byR7AAAAoDh27do1MDDQ29tbXV397LPP&#10;TrI3kj0AAABQHGvWrAkGg0KI4eHh9vb25cuXx+Pxgnsj2QMAAADFUVtb29/ff9ddd8nbeDy+fPny&#10;tra24eHhAnoj2QMAAABFU1lZ+dprr+3bt6+yslI+6ezsrK6u7u3tnWhXJHsAAACgyMLh8IkTJzZu&#10;3ChvE4lES0tLQ0PDyZMn8++EZA8AAAAUn9/v7+jo6O/vr62tlU/6+vrkztpUKpVPDyR7AAAAoFRU&#10;VVUdOHAgGo3KnbWpVKq9vb2mpua9994b970kewAAAKC0RCKREydORCIReTswMHDLLbesXbs2987a&#10;MZL9woUL6+vr6+vr/X7/dAwUAAAAQG7BYDAajb777rtVVVXySSwWu/rqq2Ox2IXeojiOk/Foqg7B&#10;AgAAADBJqVQqo8h9bW1tNBp1E///OVmuuuqqGRsoAAAAgAJEo9GMGE+yBwAAAGaTYDDY3d2dHePH&#10;WI0DAAAAoBQMDw+3tbV519ZHIpGOjg73WCsvfebGBQAAACBvsVisra3NrYdTVVXV3d1dX19/ofYk&#10;ewAAAKC0DAwMbNiwwa1h7/f7n3zyyY0bN+auXUmyBwAAAEpFKpV65plnOjs73XNnw+Hw1q1bx6iE&#10;k4VkDwAAAJSEvr6+DRs2nDx5Ut5WVlZu3bp19erVeb6dM2gBAACAIkskEnfffXdDQ4Mb69evX9/f&#10;359/rBckewAAAKC4OjtTRhPVAAAAh0lEQVQ7q6urX3/9dXm7ZMmSAwcOdHd3B4PBCfXDahwAAACg&#10;OORUvXvEbDAYlDtlC+uNZA8AAAAUx5YtW9xYHw6Ho9HomIXq80SyBwAAAIrjpptuEkJUVlZGo9Fw&#10;ODzJ3jiDFgAAACiaRCIxmXl6L5I9AAAAMBdQGwcAAACYC0j2AAAAwFzwP9B/dUdkctMAAAAAAElF&#10;TkSuQmCCUEsBAi0AFAAGAAgAAAAhALGCZ7YKAQAAEwIAABMAAAAAAAAAAAAAAAAAAAAAAFtDb250&#10;ZW50X1R5cGVzXS54bWxQSwECLQAUAAYACAAAACEAOP0h/9YAAACUAQAACwAAAAAAAAAAAAAAAAA7&#10;AQAAX3JlbHMvLnJlbHNQSwECLQAUAAYACAAAACEA+e6pL/4ZAADKrgAADgAAAAAAAAAAAAAAAAA6&#10;AgAAZHJzL2Uyb0RvYy54bWxQSwECLQAUAAYACAAAACEAqiYOvrwAAAAhAQAAGQAAAAAAAAAAAAAA&#10;AABkHAAAZHJzL19yZWxzL2Uyb0RvYy54bWwucmVsc1BLAQItABQABgAIAAAAIQBGntrY4gAAAAsB&#10;AAAPAAAAAAAAAAAAAAAAAFcdAABkcnMvZG93bnJldi54bWxQSwECLQAKAAAAAAAAACEAcWK1NSOh&#10;AAAjoQAAFAAAAAAAAAAAAAAAAABmHgAAZHJzL21lZGlhL2ltYWdlMS5wbmdQSwUGAAAAAAYABgB8&#10;AQAAu78AAAAA&#10;">
                <v:shape id="AutoShape 30" o:spid="_x0000_s1027" style="position:absolute;left:568;top:999;width:10820;height:14278;visibility:visible;mso-wrap-style:square;v-text-anchor:top" coordsize="10820,14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LYFcUA&#10;AADbAAAADwAAAGRycy9kb3ducmV2LnhtbESPT2vCQBTE7wW/w/KEXkrdKFRrmo1oQRQPhfrn/sg+&#10;k9Ts27C7TdJv3xUKPQ4z8xsmWw2mER05X1tWMJ0kIIgLq2suFZxP2+dXED4ga2wsk4If8rDKRw8Z&#10;ptr2/EndMZQiQtinqKAKoU2l9EVFBv3EtsTRu1pnMETpSqkd9hFuGjlLkrk0WHNcqLCl94qK2/Hb&#10;KDjgYtN/uK9aXge/bZ6Wu8uy2yn1OB7WbyACDeE//NfeawWzF7h/iT9A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0tgVxQAAANsAAAAPAAAAAAAAAAAAAAAAAJgCAABkcnMv&#10;ZG93bnJldi54bWxQSwUGAAAAAAQABAD1AAAAigMAAAAA&#10;" path="m10819,l,,,14277r10819,l10819,14268r-10800,l9,14258r10,l19,20,9,20,19,9r10800,l10819,xm19,14258r-10,l19,14268r,-10xm10800,14258r-10781,l19,14268r10781,l10800,14258xm10800,9r,14259l10809,14258r10,l10819,20r-10,l10800,9xm10819,14258r-10,l10800,14268r19,l10819,14258xm19,9l9,20r10,l19,9xm10800,9l19,9r,11l10800,20r,-11xm10819,9r-19,l10809,20r10,l10819,9xe" fillcolor="black" stroked="f">
                  <v:path arrowok="t" o:connecttype="custom" o:connectlocs="10819,1000;0,1000;0,15277;10819,15277;10819,15268;19,15268;9,15258;19,15258;19,1020;9,1020;19,1009;10819,1009;10819,1000;19,15258;9,15258;19,15268;19,15258;10800,15258;19,15258;19,15268;10800,15268;10800,15258;10800,1009;10800,15268;10809,15258;10819,15258;10819,1020;10809,1020;10800,1009;10819,15258;10809,15258;10800,15268;10819,15268;10819,15258;19,1009;9,1020;19,1020;19,1009;10800,1009;19,1009;19,1020;10800,1020;10800,1009;10819,1009;10800,1009;10809,1020;10819,1020;10819,1009" o:connectangles="0,0,0,0,0,0,0,0,0,0,0,0,0,0,0,0,0,0,0,0,0,0,0,0,0,0,0,0,0,0,0,0,0,0,0,0,0,0,0,0,0,0,0,0,0,0,0,0"/>
                </v:shape>
                <v:shape id="Freeform 29" o:spid="_x0000_s1028" style="position:absolute;left:1165;top:2160;width:9525;height:7818;visibility:visible;mso-wrap-style:square;v-text-anchor:top" coordsize="9525,78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uDcsYA&#10;AADbAAAADwAAAGRycy9kb3ducmV2LnhtbESPW2vCQBSE3wv+h+UIfSm6MVKR6CqhF+hTqRdQ3w7Z&#10;YxLMng27q0Z/fbdQ8HGYmW+Y+bIzjbiQ87VlBaNhAoK4sLrmUsF28zmYgvABWWNjmRTcyMNy0Xua&#10;Y6btlVd0WYdSRAj7DBVUIbSZlL6oyKAf2pY4ekfrDIYoXSm1w2uEm0amSTKRBmuOCxW29FZRcVqf&#10;jYLd+2HsX/OP3c/+3uS3l9F3enJnpZ77XT4DEagLj/B/+0srSCfw9yX+ALn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1uDcsYAAADbAAAADwAAAAAAAAAAAAAAAACYAgAAZHJz&#10;L2Rvd25yZXYueG1sUEsFBgAAAAAEAAQA9QAAAIsDAAAAAA==&#10;" path="m9525,l,,,7542r,276l9525,7818r,-276l9525,e" stroked="f">
                  <v:path arrowok="t" o:connecttype="custom" o:connectlocs="9525,2160;0,2160;0,9702;0,9978;9525,9978;9525,9702;9525,2160" o:connectangles="0,0,0,0,0,0,0"/>
                </v:shape>
                <v:shape id="AutoShape 28" o:spid="_x0000_s1029" style="position:absolute;left:1158;top:2152;width:9539;height:7558;visibility:visible;mso-wrap-style:square;v-text-anchor:top" coordsize="9539,7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phs8QA&#10;AADbAAAADwAAAGRycy9kb3ducmV2LnhtbESPQWvCQBSE74X+h+UVvNXdetA2uooVBEE8aAvV2yP7&#10;TILZt0l2TeK/dwWhx2FmvmFmi96WoqXGF441fAwVCOLUmYIzDb8/6/dPED4gGywdk4YbeVjMX19m&#10;mBjX8Z7aQ8hEhLBPUEMeQpVI6dOcLPqhq4ijd3aNxRBlk0nTYBfhtpQjpcbSYsFxIceKVjmll8PV&#10;aqjXf9ud/aql+l752qpj6E6t0Xrw1i+nIAL14T/8bG+MhtEEHl/iD5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KYbPEAAAA2wAAAA8AAAAAAAAAAAAAAAAAmAIAAGRycy9k&#10;b3ducmV2LnhtbFBLBQYAAAAABAAEAPUAAACJAwAAAAA=&#10;" path="m9539,l,,,7557r9539,l9539,7549r-9523,l7,7542r9,l16,15r-9,l16,7r9523,l9539,xm16,7542r-9,l16,7549r,-7xm9524,7542r-9508,l16,7549r9508,l9524,7542xm9524,7r,7542l9532,7542r7,l9539,15r-7,l9524,7xm9539,7542r-7,l9524,7549r15,l9539,7542xm16,7l7,15r9,l16,7xm9524,7l16,7r,8l9524,15r,-8xm9539,7r-15,l9532,15r7,l9539,7xe" fillcolor="black" stroked="f">
                  <v:path arrowok="t" o:connecttype="custom" o:connectlocs="9539,2153;0,2153;0,9710;9539,9710;9539,9702;16,9702;7,9695;16,9695;16,2168;7,2168;16,2160;9539,2160;9539,2153;16,9695;7,9695;16,9702;16,9695;9524,9695;16,9695;16,9702;9524,9702;9524,9695;9524,2160;9524,9702;9532,9695;9539,9695;9539,2168;9532,2168;9524,2160;9539,9695;9532,9695;9524,9702;9539,9702;9539,9695;16,2160;7,2168;16,2168;16,2160;9524,2160;16,2160;16,2168;9524,2168;9524,2160;9539,2160;9524,2160;9532,2168;9539,2168;9539,2160" o:connectangles="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" o:spid="_x0000_s1030" type="#_x0000_t75" style="position:absolute;left:2359;top:2871;width:8090;height:63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GrVcjAAAAA2wAAAA8AAABkcnMvZG93bnJldi54bWxET02LwjAQvQv7H8Is7E3T7YJoNS2yICji&#10;QS3sdbYZ22IzKU2s1V9vDoLHx/teZoNpRE+dqy0r+J5EIIgLq2suFeSn9XgGwnlkjY1lUnAnB1n6&#10;MVpiou2ND9QffSlCCLsEFVTet4mUrqjIoJvYljhwZ9sZ9AF2pdQd3kK4aWQcRVNpsObQUGFLvxUV&#10;l+PVKOA+XzO67c/uup/3/yZ2f/vHTKmvz2G1AOFp8G/xy73RCuIwNnwJP0CmT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AatVyMAAAADbAAAADwAAAAAAAAAAAAAAAACfAgAA&#10;ZHJzL2Rvd25yZXYueG1sUEsFBgAAAAAEAAQA9wAAAIwDAAAAAA==&#10;">
                  <v:imagedata r:id="rId26" o:title=""/>
                </v:shape>
                <v:rect id="Rectangle 26" o:spid="_x0000_s1031" style="position:absolute;left:1369;top:3781;width:1006;height:4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74BsQA&#10;AADbAAAADwAAAGRycy9kb3ducmV2LnhtbESPQWvCQBSE70L/w/IKvelurYYa3YRSCBTUQ7XQ6yP7&#10;TILZt2l2jem/dwsFj8PMfMNs8tG2YqDeN441PM8UCOLSmYYrDV/HYvoKwgdkg61j0vBLHvLsYbLB&#10;1Lgrf9JwCJWIEPYpaqhD6FIpfVmTRT9zHXH0Tq63GKLsK2l6vEa4beVcqURabDgu1NjRe03l+XCx&#10;GjBZmJ/96WV33F4SXFWjKpbfSuunx/FtDSLQGO7h//aH0TBfwd+X+ANkd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++AbEAAAA2wAAAA8AAAAAAAAAAAAAAAAAmAIAAGRycy9k&#10;b3ducmV2LnhtbFBLBQYAAAAABAAEAPUAAACJAwAAAAA=&#10;" stroked="f"/>
                <v:shape id="AutoShape 25" o:spid="_x0000_s1032" style="position:absolute;left:4731;top:700;width:2456;height:618;visibility:visible;mso-wrap-style:square;v-text-anchor:top" coordsize="2456,6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WXqr8A&#10;AADbAAAADwAAAGRycy9kb3ducmV2LnhtbERPzYrCMBC+C75DmAVvmu5WRbqmRQSlLF6sPsDQjE3Z&#10;ZlKarNa3Nwdhjx/f/7YYbSfuNPjWsYLPRQKCuHa65UbB9XKYb0D4gKyxc0wKnuShyKeTLWbaPfhM&#10;9yo0Ioawz1CBCaHPpPS1IYt+4XriyN3cYDFEODRSD/iI4baTX0mylhZbjg0Ge9obqn+rP6vguGrK&#10;0w9dy9TuzsvAS5+kZqPU7GPcfYMINIZ/8dtdagVpXB+/xB8g8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xRZeqvwAAANsAAAAPAAAAAAAAAAAAAAAAAJgCAABkcnMvZG93bnJl&#10;di54bWxQSwUGAAAAAAQABAD1AAAAhAMAAAAA&#10;" path="m2455,l,,,618r2455,l2455,597,39,597,20,577r19,l39,39r-19,l39,19r2416,l2455,xm39,577r-19,l39,597r,-20xm2414,577l39,577r,20l2414,597r,-20xm2414,19r,578l2434,577r21,l2455,39r-21,l2414,19xm2455,577r-21,l2414,597r41,l2455,577xm39,19l20,39r19,l39,19xm2414,19l39,19r,20l2414,39r,-20xm2455,19r-41,l2434,39r21,l2455,19xe" fillcolor="black" stroked="f">
                  <v:path arrowok="t" o:connecttype="custom" o:connectlocs="2455,701;0,701;0,1319;2455,1319;2455,1298;39,1298;20,1278;39,1278;39,740;20,740;39,720;2455,720;2455,701;39,1278;20,1278;39,1298;39,1278;2414,1278;39,1278;39,1298;2414,1298;2414,1278;2414,720;2414,1298;2434,1278;2455,1278;2455,740;2434,740;2414,720;2455,1278;2434,1278;2414,1298;2455,1298;2455,1278;39,720;20,740;39,740;39,720;2414,720;39,720;39,740;2414,740;2414,720;2455,720;2414,720;2434,740;2455,740;2455,720" o:connectangles="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1175385</wp:posOffset>
                </wp:positionH>
                <wp:positionV relativeFrom="page">
                  <wp:posOffset>2868295</wp:posOffset>
                </wp:positionV>
                <wp:extent cx="194310" cy="1959610"/>
                <wp:effectExtent l="3810" t="1270" r="1905" b="127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1959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7252" w:rsidRDefault="00455FD3">
                            <w:pPr>
                              <w:spacing w:before="1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Dolaylı İş Durması Faktörleri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1" type="#_x0000_t202" style="position:absolute;left:0;text-align:left;margin-left:92.55pt;margin-top:225.85pt;width:15.3pt;height:154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eMkrwIAALUFAAAOAAAAZHJzL2Uyb0RvYy54bWysVNtu3CAQfa/Uf0C8O77Ee7EVb5Ss11Wl&#10;9CIl/QDWxmtUDC6wa0dV/r0DXm82iSpVbXlAwzCcuR3m6npoOTpQpZkUGQ4vAoyoKGXFxC7D3x4K&#10;b4mRNkRUhEtBM/xINb5evX931XcpjWQjeUUVAhCh077LcGNMl/q+LhvaEn0hOyrgspaqJQaOaudX&#10;ivSA3nI/CoK530tVdUqWVGvQ5uMlXjn8uqal+VLXmhrEMwyxGbcrt2/t7q+uSLpTpGtYeQyD/EUU&#10;LWECnJ6gcmII2iv2BqplpZJa1uailK0v65qV1OUA2YTBq2zuG9JRlwsUR3enMun/B1t+PnxViFUZ&#10;ji4xEqSFHj3QwaBbOSBQQX36Tqdgdt+BoRlAD312ueruTpbfNRJy3RCxozdKyb6hpIL4QvvSP3s6&#10;4mgLsu0/yQr8kL2RDmioVWuLB+VAgA59ejz1xsZSWpdJfBnCTQlXYTJL5nCwLkg6ve6UNh+obJEV&#10;Mqyg9w6dHO60GU0nE+tMyIJxDnqScvFCAZijBnzDU3tno3Dt/JkEyWa5WcZeHM03XhzkuXdTrGNv&#10;XoSLWX6Zr9d5+GT9hnHasKqiwrqZqBXGf9a6I8lHUpzIpSVnlYWzIWm12665QgcC1C7cOhbkzMx/&#10;GYarF+TyKqUwioPbKPGK+XLhxUU885JFsPSCMLlN5kGcxHnxMqU7Jui/p4T6DCezaDaS6be5BW69&#10;zY2kLTMwPDhrM7w8GZHUUnAjKtdaQxgf5bNS2PCfSwHtnhrtCGs5OrLVDNvB/Y2Z9W7JvJXVIzBY&#10;SSAYkBEGHwh2jxZw7GGOZFj/2BNFMeIfBXwEUJtJUJOwnQQiykbCODIYjeLajMNp3ym2awB8/GpC&#10;3sBnqZnj8XMgxy8Gs8Glc5xjdvicn53V87Rd/QIAAP//AwBQSwMEFAAGAAgAAAAhAL2c3b3fAAAA&#10;CwEAAA8AAABkcnMvZG93bnJldi54bWxMj8tuwjAQRfeV+AdrkLorTkgTUBoHVZFQd0gFPsDE0zjC&#10;jzQ2JPx9p6t2N1dzdOdMtZutYXccQ++dgHSVAEPXetW7TsD5tH/ZAgtROiWNdyjggQF29eKpkqXy&#10;k/vE+zF2jEpcKKUAHeNQch5ajVaGlR/Q0e7Lj1ZGimPH1SgnKreGr5Ok4Fb2ji5oOWCjsb0eb1bA&#10;4cH1lNn83DZNcSiy7728fhghnpfz+xuwiHP8g+FXn9ShJqeLvzkVmKG8zVNCBbzm6QYYEes0p+Ei&#10;YFMkGfC64v9/qH8AAAD//wMAUEsBAi0AFAAGAAgAAAAhALaDOJL+AAAA4QEAABMAAAAAAAAAAAAA&#10;AAAAAAAAAFtDb250ZW50X1R5cGVzXS54bWxQSwECLQAUAAYACAAAACEAOP0h/9YAAACUAQAACwAA&#10;AAAAAAAAAAAAAAAvAQAAX3JlbHMvLnJlbHNQSwECLQAUAAYACAAAACEA0DHjJK8CAAC1BQAADgAA&#10;AAAAAAAAAAAAAAAuAgAAZHJzL2Uyb0RvYy54bWxQSwECLQAUAAYACAAAACEAvZzdvd8AAAALAQAA&#10;DwAAAAAAAAAAAAAAAAAJBQAAZHJzL2Rvd25yZXYueG1sUEsFBgAAAAAEAAQA8wAAABUGAAAAAA==&#10;" filled="f" stroked="f">
                <v:textbox style="layout-flow:vertical;mso-layout-flow-alt:bottom-to-top" inset="0,0,0,0">
                  <w:txbxContent>
                    <w:p w:rsidR="00687252" w:rsidRDefault="00455FD3">
                      <w:pPr>
                        <w:spacing w:before="1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Dolaylı İş Durması Faktörleri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5FD3">
        <w:t>ile ilgili bilgileri ne kadar etkin toparlayıp yorumlayabilirse, kullandığı modele tanıtılan varsayımlar o kadar şirkete özel ve etkin</w:t>
      </w:r>
      <w:r w:rsidR="00455FD3">
        <w:rPr>
          <w:spacing w:val="-3"/>
        </w:rPr>
        <w:t xml:space="preserve"> </w:t>
      </w:r>
      <w:r w:rsidR="00455FD3">
        <w:t>olacaktır.</w:t>
      </w:r>
    </w:p>
    <w:p w:rsidR="00687252" w:rsidRDefault="00455FD3">
      <w:pPr>
        <w:pStyle w:val="GvdeMetni"/>
        <w:spacing w:before="1"/>
        <w:ind w:left="113" w:right="38" w:firstLine="284"/>
        <w:jc w:val="both"/>
      </w:pPr>
      <w:r>
        <w:t>Şekil 1, Durma Süresini oluşturan temel aşamaların ve bu süreyi etkileyen Dolaylı İş Durması olaylarının nasıl bir- birine paralel ortaya çıkabildi- ğini göstermektedir. Şekilde yer alan Tamir/Yer Değiştirme Öncesi, Tamir ve Tekrar İnşa Etme/Yer Değiştirme ile Ta- mir/Yer Değiştirme Sonrası süreçleri, sigortalı yapının hasarlanması sebebiyle</w:t>
      </w:r>
      <w:r>
        <w:rPr>
          <w:spacing w:val="54"/>
        </w:rPr>
        <w:t xml:space="preserve"> </w:t>
      </w:r>
      <w:r>
        <w:t>ortaya</w:t>
      </w:r>
    </w:p>
    <w:p w:rsidR="00687252" w:rsidRDefault="00455FD3">
      <w:pPr>
        <w:pStyle w:val="GvdeMetni"/>
        <w:spacing w:before="8"/>
        <w:ind w:left="113" w:right="38"/>
        <w:jc w:val="both"/>
      </w:pPr>
      <w:r>
        <w:br w:type="column"/>
      </w:r>
      <w:r>
        <w:lastRenderedPageBreak/>
        <w:t xml:space="preserve">çıktığı için İş Durması hasarı, öte yandan Sivil Otorite,  Kamu Hizmetinin Durması ve Bağlı Olunan Binanın Hasar- lanması gibi ilave faktörler Dolaylı İş </w:t>
      </w:r>
      <w:r>
        <w:rPr>
          <w:spacing w:val="-3"/>
        </w:rPr>
        <w:t xml:space="preserve">Durması sebeplerin- dendir. </w:t>
      </w:r>
      <w:r>
        <w:t xml:space="preserve">Toplam İş Durması </w:t>
      </w:r>
      <w:r>
        <w:rPr>
          <w:spacing w:val="-3"/>
        </w:rPr>
        <w:t xml:space="preserve">sü- </w:t>
      </w:r>
      <w:r>
        <w:t xml:space="preserve">resini </w:t>
      </w:r>
      <w:r>
        <w:rPr>
          <w:spacing w:val="-2"/>
        </w:rPr>
        <w:t xml:space="preserve">tahmin </w:t>
      </w:r>
      <w:r>
        <w:t xml:space="preserve">ederken, her </w:t>
      </w:r>
      <w:r>
        <w:rPr>
          <w:spacing w:val="-2"/>
        </w:rPr>
        <w:t xml:space="preserve">bir </w:t>
      </w:r>
      <w:r>
        <w:rPr>
          <w:spacing w:val="-3"/>
        </w:rPr>
        <w:t xml:space="preserve">aşamanın Tahmini </w:t>
      </w:r>
      <w:r>
        <w:t xml:space="preserve">Durma </w:t>
      </w:r>
      <w:r>
        <w:rPr>
          <w:spacing w:val="-2"/>
        </w:rPr>
        <w:t xml:space="preserve">Sü- </w:t>
      </w:r>
      <w:r>
        <w:t xml:space="preserve">relerini basit bir şekilde </w:t>
      </w:r>
      <w:r>
        <w:rPr>
          <w:spacing w:val="-3"/>
        </w:rPr>
        <w:t xml:space="preserve">mate- </w:t>
      </w:r>
      <w:r>
        <w:t xml:space="preserve">matiksel </w:t>
      </w:r>
      <w:r>
        <w:rPr>
          <w:spacing w:val="-3"/>
        </w:rPr>
        <w:t xml:space="preserve">olarak toplamak doğru değildir. Örneğin, </w:t>
      </w:r>
      <w:r>
        <w:t xml:space="preserve">sokağa </w:t>
      </w:r>
      <w:r>
        <w:rPr>
          <w:spacing w:val="-3"/>
        </w:rPr>
        <w:t xml:space="preserve">çık- </w:t>
      </w:r>
      <w:r>
        <w:t xml:space="preserve">ma </w:t>
      </w:r>
      <w:r>
        <w:rPr>
          <w:spacing w:val="-3"/>
        </w:rPr>
        <w:t xml:space="preserve">yasağı </w:t>
      </w:r>
      <w:r>
        <w:t xml:space="preserve">gibi </w:t>
      </w:r>
      <w:r>
        <w:rPr>
          <w:spacing w:val="-3"/>
        </w:rPr>
        <w:t xml:space="preserve">beklenmedik olayları </w:t>
      </w:r>
      <w:r>
        <w:t xml:space="preserve">içeren “Sivil </w:t>
      </w:r>
      <w:r>
        <w:rPr>
          <w:spacing w:val="-3"/>
        </w:rPr>
        <w:t xml:space="preserve">Otorite” faktörü, </w:t>
      </w:r>
      <w:r>
        <w:t xml:space="preserve">müşterilerin iş </w:t>
      </w:r>
      <w:r>
        <w:rPr>
          <w:spacing w:val="-3"/>
        </w:rPr>
        <w:t xml:space="preserve">yerine erişimini </w:t>
      </w:r>
      <w:r>
        <w:t xml:space="preserve">belli bir süre </w:t>
      </w:r>
      <w:r>
        <w:rPr>
          <w:spacing w:val="-3"/>
        </w:rPr>
        <w:t xml:space="preserve">durdura- bilmekte </w:t>
      </w:r>
      <w:r>
        <w:t xml:space="preserve">ve </w:t>
      </w:r>
      <w:r>
        <w:rPr>
          <w:spacing w:val="-3"/>
        </w:rPr>
        <w:t>ayrıca</w:t>
      </w:r>
      <w:r>
        <w:rPr>
          <w:spacing w:val="16"/>
        </w:rPr>
        <w:t xml:space="preserve"> </w:t>
      </w:r>
      <w:r>
        <w:rPr>
          <w:spacing w:val="-3"/>
        </w:rPr>
        <w:t>tamir</w:t>
      </w:r>
    </w:p>
    <w:p w:rsidR="00687252" w:rsidRDefault="00455FD3">
      <w:pPr>
        <w:pStyle w:val="GvdeMetni"/>
        <w:spacing w:before="8"/>
        <w:ind w:left="114" w:right="1127"/>
        <w:jc w:val="both"/>
      </w:pPr>
      <w:r>
        <w:br w:type="column"/>
      </w:r>
      <w:r>
        <w:rPr>
          <w:spacing w:val="-3"/>
        </w:rPr>
        <w:lastRenderedPageBreak/>
        <w:t xml:space="preserve">işlemlerinin </w:t>
      </w:r>
      <w:r>
        <w:t xml:space="preserve">gecikmesine veya </w:t>
      </w:r>
      <w:r>
        <w:rPr>
          <w:spacing w:val="-3"/>
        </w:rPr>
        <w:t xml:space="preserve">uzamasına sebep olabilmekte- dir. Ancak Sivil Otorite kay- naklı gecikmeler, </w:t>
      </w:r>
      <w:r>
        <w:t xml:space="preserve">İş </w:t>
      </w:r>
      <w:r>
        <w:rPr>
          <w:spacing w:val="-3"/>
        </w:rPr>
        <w:t xml:space="preserve">Durması Süresi </w:t>
      </w:r>
      <w:r>
        <w:t xml:space="preserve">tahmin edilirken </w:t>
      </w:r>
      <w:r>
        <w:rPr>
          <w:spacing w:val="-3"/>
        </w:rPr>
        <w:t xml:space="preserve">binanın tamir </w:t>
      </w:r>
      <w:r>
        <w:t>süresine eklenmemelidir.</w:t>
      </w:r>
    </w:p>
    <w:p w:rsidR="00687252" w:rsidRDefault="00455FD3">
      <w:pPr>
        <w:pStyle w:val="GvdeMetni"/>
        <w:spacing w:before="1"/>
        <w:ind w:left="113" w:right="1128" w:firstLine="284"/>
        <w:jc w:val="both"/>
      </w:pPr>
      <w:r>
        <w:t>İş Durması Süresinin belir- lenmesinde bahsedilen zorlu süreç ve ilave faktörlerin yanı sıra, işyeri sahibinin kararının da etkisi, zaten kolay olmayan konuyu daha çok zorlaştırmak- tadır. Şekil 2’de gösterilen ka- rar ağacı, bir doğal afet sonrası ortaya çıkan belirsizlik koşul- larında işyeri sahibinin elinde- ki seçeneklerin bir formülünü</w:t>
      </w:r>
    </w:p>
    <w:p w:rsidR="00687252" w:rsidRDefault="00687252">
      <w:pPr>
        <w:jc w:val="both"/>
        <w:sectPr w:rsidR="00687252">
          <w:type w:val="continuous"/>
          <w:pgSz w:w="11910" w:h="16840"/>
          <w:pgMar w:top="700" w:right="0" w:bottom="1160" w:left="1020" w:header="708" w:footer="708" w:gutter="0"/>
          <w:cols w:num="3" w:space="708" w:equalWidth="0">
            <w:col w:w="3162" w:space="154"/>
            <w:col w:w="3161" w:space="157"/>
            <w:col w:w="4256"/>
          </w:cols>
        </w:sectPr>
      </w:pPr>
    </w:p>
    <w:p w:rsidR="00687252" w:rsidRDefault="0030216C">
      <w:pPr>
        <w:pStyle w:val="Balk2"/>
      </w:pPr>
      <w:r>
        <w:rPr>
          <w:noProof/>
        </w:rPr>
        <w:lastRenderedPageBreak/>
        <w:fldChar w:fldCharType="begin"/>
      </w:r>
      <w:r>
        <w:rPr>
          <w:noProof/>
        </w:rPr>
        <w:instrText xml:space="preserve"> INCLUDEPICTURE  "cid:image001.jpg@01D3AFF0.EE26FA20" \* MERGEFORMATINET </w:instrText>
      </w:r>
      <w:r>
        <w:rPr>
          <w:noProof/>
        </w:rPr>
        <w:fldChar w:fldCharType="separate"/>
      </w:r>
      <w:r w:rsidR="00756397">
        <w:rPr>
          <w:noProof/>
        </w:rPr>
        <w:fldChar w:fldCharType="begin"/>
      </w:r>
      <w:r w:rsidR="00756397">
        <w:rPr>
          <w:noProof/>
        </w:rPr>
        <w:instrText xml:space="preserve"> </w:instrText>
      </w:r>
      <w:r w:rsidR="00756397">
        <w:rPr>
          <w:noProof/>
        </w:rPr>
        <w:instrText>INCLUDEPICTURE  "cid:image001.jpg@01D3AFF0.EE26FA20" \* MERGEFORMATINET</w:instrText>
      </w:r>
      <w:r w:rsidR="00756397">
        <w:rPr>
          <w:noProof/>
        </w:rPr>
        <w:instrText xml:space="preserve"> </w:instrText>
      </w:r>
      <w:r w:rsidR="00756397">
        <w:rPr>
          <w:noProof/>
        </w:rPr>
        <w:fldChar w:fldCharType="separate"/>
      </w:r>
      <w:r w:rsidR="00D719DA">
        <w:rPr>
          <w:noProof/>
        </w:rPr>
        <w:pict>
          <v:shape id="_x0000_i1036" type="#_x0000_t75" style="width:115.2pt;height:21.6pt;visibility:visible">
            <v:imagedata r:id="rId7" r:href="rId27"/>
          </v:shape>
        </w:pict>
      </w:r>
      <w:r w:rsidR="00756397">
        <w:rPr>
          <w:noProof/>
        </w:rPr>
        <w:fldChar w:fldCharType="end"/>
      </w:r>
      <w:r>
        <w:rPr>
          <w:noProof/>
        </w:rPr>
        <w:fldChar w:fldCharType="end"/>
      </w:r>
    </w:p>
    <w:p w:rsidR="00687252" w:rsidRDefault="00687252">
      <w:pPr>
        <w:pStyle w:val="GvdeMetni"/>
        <w:rPr>
          <w:b/>
          <w:sz w:val="20"/>
        </w:rPr>
      </w:pPr>
    </w:p>
    <w:p w:rsidR="00687252" w:rsidRDefault="00687252">
      <w:pPr>
        <w:pStyle w:val="GvdeMetni"/>
        <w:rPr>
          <w:b/>
          <w:sz w:val="20"/>
        </w:rPr>
      </w:pPr>
    </w:p>
    <w:p w:rsidR="00687252" w:rsidRDefault="00687252">
      <w:pPr>
        <w:pStyle w:val="GvdeMetni"/>
        <w:rPr>
          <w:b/>
          <w:sz w:val="20"/>
        </w:rPr>
      </w:pPr>
    </w:p>
    <w:p w:rsidR="00687252" w:rsidRDefault="00687252">
      <w:pPr>
        <w:pStyle w:val="GvdeMetni"/>
        <w:spacing w:before="9"/>
        <w:rPr>
          <w:b/>
          <w:sz w:val="27"/>
        </w:rPr>
      </w:pPr>
    </w:p>
    <w:p w:rsidR="00687252" w:rsidRDefault="00455FD3">
      <w:pPr>
        <w:pStyle w:val="Balk4"/>
        <w:spacing w:before="90"/>
        <w:ind w:left="157"/>
      </w:pPr>
      <w:r>
        <w:t>Şekil 2: İş Sahibinin Karar Ağacı</w:t>
      </w:r>
    </w:p>
    <w:p w:rsidR="00687252" w:rsidRDefault="00687252">
      <w:pPr>
        <w:pStyle w:val="GvdeMetni"/>
        <w:rPr>
          <w:b/>
          <w:sz w:val="20"/>
        </w:rPr>
      </w:pPr>
    </w:p>
    <w:p w:rsidR="00687252" w:rsidRDefault="00687252">
      <w:pPr>
        <w:pStyle w:val="GvdeMetni"/>
        <w:rPr>
          <w:b/>
          <w:sz w:val="20"/>
        </w:rPr>
      </w:pPr>
    </w:p>
    <w:p w:rsidR="00687252" w:rsidRDefault="00687252">
      <w:pPr>
        <w:pStyle w:val="GvdeMetni"/>
        <w:rPr>
          <w:b/>
          <w:sz w:val="20"/>
        </w:rPr>
      </w:pPr>
    </w:p>
    <w:p w:rsidR="00687252" w:rsidRDefault="00687252">
      <w:pPr>
        <w:pStyle w:val="GvdeMetni"/>
        <w:rPr>
          <w:b/>
          <w:sz w:val="20"/>
        </w:rPr>
      </w:pPr>
    </w:p>
    <w:p w:rsidR="00687252" w:rsidRDefault="00687252">
      <w:pPr>
        <w:pStyle w:val="GvdeMetni"/>
        <w:rPr>
          <w:b/>
          <w:sz w:val="20"/>
        </w:rPr>
      </w:pPr>
    </w:p>
    <w:p w:rsidR="00687252" w:rsidRDefault="00687252">
      <w:pPr>
        <w:pStyle w:val="GvdeMetni"/>
        <w:rPr>
          <w:b/>
          <w:sz w:val="20"/>
        </w:rPr>
      </w:pPr>
    </w:p>
    <w:p w:rsidR="00687252" w:rsidRDefault="00687252">
      <w:pPr>
        <w:pStyle w:val="GvdeMetni"/>
        <w:rPr>
          <w:b/>
          <w:sz w:val="20"/>
        </w:rPr>
      </w:pPr>
    </w:p>
    <w:p w:rsidR="00687252" w:rsidRDefault="00687252">
      <w:pPr>
        <w:pStyle w:val="GvdeMetni"/>
        <w:rPr>
          <w:b/>
          <w:sz w:val="20"/>
        </w:rPr>
      </w:pPr>
    </w:p>
    <w:p w:rsidR="00687252" w:rsidRDefault="00687252">
      <w:pPr>
        <w:pStyle w:val="GvdeMetni"/>
        <w:rPr>
          <w:b/>
          <w:sz w:val="20"/>
        </w:rPr>
      </w:pPr>
    </w:p>
    <w:p w:rsidR="00687252" w:rsidRDefault="00687252">
      <w:pPr>
        <w:pStyle w:val="GvdeMetni"/>
        <w:rPr>
          <w:b/>
          <w:sz w:val="20"/>
        </w:rPr>
      </w:pPr>
    </w:p>
    <w:p w:rsidR="00687252" w:rsidRDefault="00687252">
      <w:pPr>
        <w:pStyle w:val="GvdeMetni"/>
        <w:rPr>
          <w:b/>
          <w:sz w:val="20"/>
        </w:rPr>
      </w:pPr>
    </w:p>
    <w:p w:rsidR="00687252" w:rsidRDefault="00687252">
      <w:pPr>
        <w:pStyle w:val="GvdeMetni"/>
        <w:rPr>
          <w:b/>
          <w:sz w:val="20"/>
        </w:rPr>
      </w:pPr>
    </w:p>
    <w:p w:rsidR="00687252" w:rsidRDefault="00687252">
      <w:pPr>
        <w:pStyle w:val="GvdeMetni"/>
        <w:rPr>
          <w:b/>
          <w:sz w:val="20"/>
        </w:rPr>
      </w:pPr>
    </w:p>
    <w:p w:rsidR="00687252" w:rsidRDefault="00687252">
      <w:pPr>
        <w:pStyle w:val="GvdeMetni"/>
        <w:rPr>
          <w:b/>
          <w:sz w:val="20"/>
        </w:rPr>
      </w:pPr>
    </w:p>
    <w:p w:rsidR="00687252" w:rsidRDefault="00687252">
      <w:pPr>
        <w:pStyle w:val="GvdeMetni"/>
        <w:rPr>
          <w:b/>
          <w:sz w:val="20"/>
        </w:rPr>
      </w:pPr>
    </w:p>
    <w:p w:rsidR="00687252" w:rsidRDefault="00687252">
      <w:pPr>
        <w:pStyle w:val="GvdeMetni"/>
        <w:rPr>
          <w:b/>
          <w:sz w:val="20"/>
        </w:rPr>
      </w:pPr>
    </w:p>
    <w:p w:rsidR="00687252" w:rsidRDefault="00687252">
      <w:pPr>
        <w:pStyle w:val="GvdeMetni"/>
        <w:rPr>
          <w:b/>
          <w:sz w:val="20"/>
        </w:rPr>
      </w:pPr>
    </w:p>
    <w:p w:rsidR="00687252" w:rsidRDefault="00687252">
      <w:pPr>
        <w:pStyle w:val="GvdeMetni"/>
        <w:rPr>
          <w:b/>
          <w:sz w:val="20"/>
        </w:rPr>
      </w:pPr>
    </w:p>
    <w:p w:rsidR="00687252" w:rsidRDefault="00687252">
      <w:pPr>
        <w:rPr>
          <w:sz w:val="20"/>
        </w:rPr>
        <w:sectPr w:rsidR="00687252">
          <w:pgSz w:w="11910" w:h="16840"/>
          <w:pgMar w:top="700" w:right="0" w:bottom="1200" w:left="1020" w:header="0" w:footer="967" w:gutter="0"/>
          <w:cols w:space="708"/>
        </w:sectPr>
      </w:pPr>
    </w:p>
    <w:p w:rsidR="00687252" w:rsidRDefault="003D1F95">
      <w:pPr>
        <w:pStyle w:val="GvdeMetni"/>
        <w:spacing w:before="10"/>
        <w:rPr>
          <w:b/>
          <w:sz w:val="21"/>
        </w:rPr>
      </w:pPr>
      <w:r>
        <w:rPr>
          <w:noProof/>
          <w:lang w:val="tr-TR" w:eastAsia="tr-TR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361315</wp:posOffset>
                </wp:positionH>
                <wp:positionV relativeFrom="page">
                  <wp:posOffset>445135</wp:posOffset>
                </wp:positionV>
                <wp:extent cx="6870700" cy="9256395"/>
                <wp:effectExtent l="8890" t="6985" r="6985" b="4445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0700" cy="9256395"/>
                          <a:chOff x="569" y="701"/>
                          <a:chExt cx="10820" cy="14577"/>
                        </a:xfrm>
                      </wpg:grpSpPr>
                      <wps:wsp>
                        <wps:cNvPr id="19" name="AutoShape 22"/>
                        <wps:cNvSpPr>
                          <a:spLocks/>
                        </wps:cNvSpPr>
                        <wps:spPr bwMode="auto">
                          <a:xfrm>
                            <a:off x="568" y="999"/>
                            <a:ext cx="10820" cy="14278"/>
                          </a:xfrm>
                          <a:custGeom>
                            <a:avLst/>
                            <a:gdLst>
                              <a:gd name="T0" fmla="+- 0 11388 569"/>
                              <a:gd name="T1" fmla="*/ T0 w 10820"/>
                              <a:gd name="T2" fmla="+- 0 1000 1000"/>
                              <a:gd name="T3" fmla="*/ 1000 h 14278"/>
                              <a:gd name="T4" fmla="+- 0 569 569"/>
                              <a:gd name="T5" fmla="*/ T4 w 10820"/>
                              <a:gd name="T6" fmla="+- 0 1000 1000"/>
                              <a:gd name="T7" fmla="*/ 1000 h 14278"/>
                              <a:gd name="T8" fmla="+- 0 569 569"/>
                              <a:gd name="T9" fmla="*/ T8 w 10820"/>
                              <a:gd name="T10" fmla="+- 0 15277 1000"/>
                              <a:gd name="T11" fmla="*/ 15277 h 14278"/>
                              <a:gd name="T12" fmla="+- 0 11388 569"/>
                              <a:gd name="T13" fmla="*/ T12 w 10820"/>
                              <a:gd name="T14" fmla="+- 0 15277 1000"/>
                              <a:gd name="T15" fmla="*/ 15277 h 14278"/>
                              <a:gd name="T16" fmla="+- 0 11388 569"/>
                              <a:gd name="T17" fmla="*/ T16 w 10820"/>
                              <a:gd name="T18" fmla="+- 0 15268 1000"/>
                              <a:gd name="T19" fmla="*/ 15268 h 14278"/>
                              <a:gd name="T20" fmla="+- 0 588 569"/>
                              <a:gd name="T21" fmla="*/ T20 w 10820"/>
                              <a:gd name="T22" fmla="+- 0 15268 1000"/>
                              <a:gd name="T23" fmla="*/ 15268 h 14278"/>
                              <a:gd name="T24" fmla="+- 0 578 569"/>
                              <a:gd name="T25" fmla="*/ T24 w 10820"/>
                              <a:gd name="T26" fmla="+- 0 15258 1000"/>
                              <a:gd name="T27" fmla="*/ 15258 h 14278"/>
                              <a:gd name="T28" fmla="+- 0 588 569"/>
                              <a:gd name="T29" fmla="*/ T28 w 10820"/>
                              <a:gd name="T30" fmla="+- 0 15258 1000"/>
                              <a:gd name="T31" fmla="*/ 15258 h 14278"/>
                              <a:gd name="T32" fmla="+- 0 588 569"/>
                              <a:gd name="T33" fmla="*/ T32 w 10820"/>
                              <a:gd name="T34" fmla="+- 0 1020 1000"/>
                              <a:gd name="T35" fmla="*/ 1020 h 14278"/>
                              <a:gd name="T36" fmla="+- 0 578 569"/>
                              <a:gd name="T37" fmla="*/ T36 w 10820"/>
                              <a:gd name="T38" fmla="+- 0 1020 1000"/>
                              <a:gd name="T39" fmla="*/ 1020 h 14278"/>
                              <a:gd name="T40" fmla="+- 0 588 569"/>
                              <a:gd name="T41" fmla="*/ T40 w 10820"/>
                              <a:gd name="T42" fmla="+- 0 1009 1000"/>
                              <a:gd name="T43" fmla="*/ 1009 h 14278"/>
                              <a:gd name="T44" fmla="+- 0 11388 569"/>
                              <a:gd name="T45" fmla="*/ T44 w 10820"/>
                              <a:gd name="T46" fmla="+- 0 1009 1000"/>
                              <a:gd name="T47" fmla="*/ 1009 h 14278"/>
                              <a:gd name="T48" fmla="+- 0 11388 569"/>
                              <a:gd name="T49" fmla="*/ T48 w 10820"/>
                              <a:gd name="T50" fmla="+- 0 1000 1000"/>
                              <a:gd name="T51" fmla="*/ 1000 h 14278"/>
                              <a:gd name="T52" fmla="+- 0 588 569"/>
                              <a:gd name="T53" fmla="*/ T52 w 10820"/>
                              <a:gd name="T54" fmla="+- 0 15258 1000"/>
                              <a:gd name="T55" fmla="*/ 15258 h 14278"/>
                              <a:gd name="T56" fmla="+- 0 578 569"/>
                              <a:gd name="T57" fmla="*/ T56 w 10820"/>
                              <a:gd name="T58" fmla="+- 0 15258 1000"/>
                              <a:gd name="T59" fmla="*/ 15258 h 14278"/>
                              <a:gd name="T60" fmla="+- 0 588 569"/>
                              <a:gd name="T61" fmla="*/ T60 w 10820"/>
                              <a:gd name="T62" fmla="+- 0 15268 1000"/>
                              <a:gd name="T63" fmla="*/ 15268 h 14278"/>
                              <a:gd name="T64" fmla="+- 0 588 569"/>
                              <a:gd name="T65" fmla="*/ T64 w 10820"/>
                              <a:gd name="T66" fmla="+- 0 15258 1000"/>
                              <a:gd name="T67" fmla="*/ 15258 h 14278"/>
                              <a:gd name="T68" fmla="+- 0 11369 569"/>
                              <a:gd name="T69" fmla="*/ T68 w 10820"/>
                              <a:gd name="T70" fmla="+- 0 15258 1000"/>
                              <a:gd name="T71" fmla="*/ 15258 h 14278"/>
                              <a:gd name="T72" fmla="+- 0 588 569"/>
                              <a:gd name="T73" fmla="*/ T72 w 10820"/>
                              <a:gd name="T74" fmla="+- 0 15258 1000"/>
                              <a:gd name="T75" fmla="*/ 15258 h 14278"/>
                              <a:gd name="T76" fmla="+- 0 588 569"/>
                              <a:gd name="T77" fmla="*/ T76 w 10820"/>
                              <a:gd name="T78" fmla="+- 0 15268 1000"/>
                              <a:gd name="T79" fmla="*/ 15268 h 14278"/>
                              <a:gd name="T80" fmla="+- 0 11369 569"/>
                              <a:gd name="T81" fmla="*/ T80 w 10820"/>
                              <a:gd name="T82" fmla="+- 0 15268 1000"/>
                              <a:gd name="T83" fmla="*/ 15268 h 14278"/>
                              <a:gd name="T84" fmla="+- 0 11369 569"/>
                              <a:gd name="T85" fmla="*/ T84 w 10820"/>
                              <a:gd name="T86" fmla="+- 0 15258 1000"/>
                              <a:gd name="T87" fmla="*/ 15258 h 14278"/>
                              <a:gd name="T88" fmla="+- 0 11369 569"/>
                              <a:gd name="T89" fmla="*/ T88 w 10820"/>
                              <a:gd name="T90" fmla="+- 0 1009 1000"/>
                              <a:gd name="T91" fmla="*/ 1009 h 14278"/>
                              <a:gd name="T92" fmla="+- 0 11369 569"/>
                              <a:gd name="T93" fmla="*/ T92 w 10820"/>
                              <a:gd name="T94" fmla="+- 0 15268 1000"/>
                              <a:gd name="T95" fmla="*/ 15268 h 14278"/>
                              <a:gd name="T96" fmla="+- 0 11378 569"/>
                              <a:gd name="T97" fmla="*/ T96 w 10820"/>
                              <a:gd name="T98" fmla="+- 0 15258 1000"/>
                              <a:gd name="T99" fmla="*/ 15258 h 14278"/>
                              <a:gd name="T100" fmla="+- 0 11388 569"/>
                              <a:gd name="T101" fmla="*/ T100 w 10820"/>
                              <a:gd name="T102" fmla="+- 0 15258 1000"/>
                              <a:gd name="T103" fmla="*/ 15258 h 14278"/>
                              <a:gd name="T104" fmla="+- 0 11388 569"/>
                              <a:gd name="T105" fmla="*/ T104 w 10820"/>
                              <a:gd name="T106" fmla="+- 0 1020 1000"/>
                              <a:gd name="T107" fmla="*/ 1020 h 14278"/>
                              <a:gd name="T108" fmla="+- 0 11378 569"/>
                              <a:gd name="T109" fmla="*/ T108 w 10820"/>
                              <a:gd name="T110" fmla="+- 0 1020 1000"/>
                              <a:gd name="T111" fmla="*/ 1020 h 14278"/>
                              <a:gd name="T112" fmla="+- 0 11369 569"/>
                              <a:gd name="T113" fmla="*/ T112 w 10820"/>
                              <a:gd name="T114" fmla="+- 0 1009 1000"/>
                              <a:gd name="T115" fmla="*/ 1009 h 14278"/>
                              <a:gd name="T116" fmla="+- 0 11388 569"/>
                              <a:gd name="T117" fmla="*/ T116 w 10820"/>
                              <a:gd name="T118" fmla="+- 0 15258 1000"/>
                              <a:gd name="T119" fmla="*/ 15258 h 14278"/>
                              <a:gd name="T120" fmla="+- 0 11378 569"/>
                              <a:gd name="T121" fmla="*/ T120 w 10820"/>
                              <a:gd name="T122" fmla="+- 0 15258 1000"/>
                              <a:gd name="T123" fmla="*/ 15258 h 14278"/>
                              <a:gd name="T124" fmla="+- 0 11369 569"/>
                              <a:gd name="T125" fmla="*/ T124 w 10820"/>
                              <a:gd name="T126" fmla="+- 0 15268 1000"/>
                              <a:gd name="T127" fmla="*/ 15268 h 14278"/>
                              <a:gd name="T128" fmla="+- 0 11388 569"/>
                              <a:gd name="T129" fmla="*/ T128 w 10820"/>
                              <a:gd name="T130" fmla="+- 0 15268 1000"/>
                              <a:gd name="T131" fmla="*/ 15268 h 14278"/>
                              <a:gd name="T132" fmla="+- 0 11388 569"/>
                              <a:gd name="T133" fmla="*/ T132 w 10820"/>
                              <a:gd name="T134" fmla="+- 0 15258 1000"/>
                              <a:gd name="T135" fmla="*/ 15258 h 14278"/>
                              <a:gd name="T136" fmla="+- 0 588 569"/>
                              <a:gd name="T137" fmla="*/ T136 w 10820"/>
                              <a:gd name="T138" fmla="+- 0 1009 1000"/>
                              <a:gd name="T139" fmla="*/ 1009 h 14278"/>
                              <a:gd name="T140" fmla="+- 0 578 569"/>
                              <a:gd name="T141" fmla="*/ T140 w 10820"/>
                              <a:gd name="T142" fmla="+- 0 1020 1000"/>
                              <a:gd name="T143" fmla="*/ 1020 h 14278"/>
                              <a:gd name="T144" fmla="+- 0 588 569"/>
                              <a:gd name="T145" fmla="*/ T144 w 10820"/>
                              <a:gd name="T146" fmla="+- 0 1020 1000"/>
                              <a:gd name="T147" fmla="*/ 1020 h 14278"/>
                              <a:gd name="T148" fmla="+- 0 588 569"/>
                              <a:gd name="T149" fmla="*/ T148 w 10820"/>
                              <a:gd name="T150" fmla="+- 0 1009 1000"/>
                              <a:gd name="T151" fmla="*/ 1009 h 14278"/>
                              <a:gd name="T152" fmla="+- 0 11369 569"/>
                              <a:gd name="T153" fmla="*/ T152 w 10820"/>
                              <a:gd name="T154" fmla="+- 0 1009 1000"/>
                              <a:gd name="T155" fmla="*/ 1009 h 14278"/>
                              <a:gd name="T156" fmla="+- 0 588 569"/>
                              <a:gd name="T157" fmla="*/ T156 w 10820"/>
                              <a:gd name="T158" fmla="+- 0 1009 1000"/>
                              <a:gd name="T159" fmla="*/ 1009 h 14278"/>
                              <a:gd name="T160" fmla="+- 0 588 569"/>
                              <a:gd name="T161" fmla="*/ T160 w 10820"/>
                              <a:gd name="T162" fmla="+- 0 1020 1000"/>
                              <a:gd name="T163" fmla="*/ 1020 h 14278"/>
                              <a:gd name="T164" fmla="+- 0 11369 569"/>
                              <a:gd name="T165" fmla="*/ T164 w 10820"/>
                              <a:gd name="T166" fmla="+- 0 1020 1000"/>
                              <a:gd name="T167" fmla="*/ 1020 h 14278"/>
                              <a:gd name="T168" fmla="+- 0 11369 569"/>
                              <a:gd name="T169" fmla="*/ T168 w 10820"/>
                              <a:gd name="T170" fmla="+- 0 1009 1000"/>
                              <a:gd name="T171" fmla="*/ 1009 h 14278"/>
                              <a:gd name="T172" fmla="+- 0 11388 569"/>
                              <a:gd name="T173" fmla="*/ T172 w 10820"/>
                              <a:gd name="T174" fmla="+- 0 1009 1000"/>
                              <a:gd name="T175" fmla="*/ 1009 h 14278"/>
                              <a:gd name="T176" fmla="+- 0 11369 569"/>
                              <a:gd name="T177" fmla="*/ T176 w 10820"/>
                              <a:gd name="T178" fmla="+- 0 1009 1000"/>
                              <a:gd name="T179" fmla="*/ 1009 h 14278"/>
                              <a:gd name="T180" fmla="+- 0 11378 569"/>
                              <a:gd name="T181" fmla="*/ T180 w 10820"/>
                              <a:gd name="T182" fmla="+- 0 1020 1000"/>
                              <a:gd name="T183" fmla="*/ 1020 h 14278"/>
                              <a:gd name="T184" fmla="+- 0 11388 569"/>
                              <a:gd name="T185" fmla="*/ T184 w 10820"/>
                              <a:gd name="T186" fmla="+- 0 1020 1000"/>
                              <a:gd name="T187" fmla="*/ 1020 h 14278"/>
                              <a:gd name="T188" fmla="+- 0 11388 569"/>
                              <a:gd name="T189" fmla="*/ T188 w 10820"/>
                              <a:gd name="T190" fmla="+- 0 1009 1000"/>
                              <a:gd name="T191" fmla="*/ 1009 h 142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10820" h="14278">
                                <a:moveTo>
                                  <a:pt x="108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277"/>
                                </a:lnTo>
                                <a:lnTo>
                                  <a:pt x="10819" y="14277"/>
                                </a:lnTo>
                                <a:lnTo>
                                  <a:pt x="10819" y="14268"/>
                                </a:lnTo>
                                <a:lnTo>
                                  <a:pt x="19" y="14268"/>
                                </a:lnTo>
                                <a:lnTo>
                                  <a:pt x="9" y="14258"/>
                                </a:lnTo>
                                <a:lnTo>
                                  <a:pt x="19" y="14258"/>
                                </a:lnTo>
                                <a:lnTo>
                                  <a:pt x="19" y="20"/>
                                </a:lnTo>
                                <a:lnTo>
                                  <a:pt x="9" y="20"/>
                                </a:lnTo>
                                <a:lnTo>
                                  <a:pt x="19" y="9"/>
                                </a:lnTo>
                                <a:lnTo>
                                  <a:pt x="10819" y="9"/>
                                </a:lnTo>
                                <a:lnTo>
                                  <a:pt x="10819" y="0"/>
                                </a:lnTo>
                                <a:close/>
                                <a:moveTo>
                                  <a:pt x="19" y="14258"/>
                                </a:moveTo>
                                <a:lnTo>
                                  <a:pt x="9" y="14258"/>
                                </a:lnTo>
                                <a:lnTo>
                                  <a:pt x="19" y="14268"/>
                                </a:lnTo>
                                <a:lnTo>
                                  <a:pt x="19" y="14258"/>
                                </a:lnTo>
                                <a:close/>
                                <a:moveTo>
                                  <a:pt x="10800" y="14258"/>
                                </a:moveTo>
                                <a:lnTo>
                                  <a:pt x="19" y="14258"/>
                                </a:lnTo>
                                <a:lnTo>
                                  <a:pt x="19" y="14268"/>
                                </a:lnTo>
                                <a:lnTo>
                                  <a:pt x="10800" y="14268"/>
                                </a:lnTo>
                                <a:lnTo>
                                  <a:pt x="10800" y="14258"/>
                                </a:lnTo>
                                <a:close/>
                                <a:moveTo>
                                  <a:pt x="10800" y="9"/>
                                </a:moveTo>
                                <a:lnTo>
                                  <a:pt x="10800" y="14268"/>
                                </a:lnTo>
                                <a:lnTo>
                                  <a:pt x="10809" y="14258"/>
                                </a:lnTo>
                                <a:lnTo>
                                  <a:pt x="10819" y="14258"/>
                                </a:lnTo>
                                <a:lnTo>
                                  <a:pt x="10819" y="20"/>
                                </a:lnTo>
                                <a:lnTo>
                                  <a:pt x="10809" y="20"/>
                                </a:lnTo>
                                <a:lnTo>
                                  <a:pt x="10800" y="9"/>
                                </a:lnTo>
                                <a:close/>
                                <a:moveTo>
                                  <a:pt x="10819" y="14258"/>
                                </a:moveTo>
                                <a:lnTo>
                                  <a:pt x="10809" y="14258"/>
                                </a:lnTo>
                                <a:lnTo>
                                  <a:pt x="10800" y="14268"/>
                                </a:lnTo>
                                <a:lnTo>
                                  <a:pt x="10819" y="14268"/>
                                </a:lnTo>
                                <a:lnTo>
                                  <a:pt x="10819" y="14258"/>
                                </a:lnTo>
                                <a:close/>
                                <a:moveTo>
                                  <a:pt x="19" y="9"/>
                                </a:moveTo>
                                <a:lnTo>
                                  <a:pt x="9" y="20"/>
                                </a:lnTo>
                                <a:lnTo>
                                  <a:pt x="19" y="20"/>
                                </a:lnTo>
                                <a:lnTo>
                                  <a:pt x="19" y="9"/>
                                </a:lnTo>
                                <a:close/>
                                <a:moveTo>
                                  <a:pt x="10800" y="9"/>
                                </a:moveTo>
                                <a:lnTo>
                                  <a:pt x="19" y="9"/>
                                </a:lnTo>
                                <a:lnTo>
                                  <a:pt x="19" y="20"/>
                                </a:lnTo>
                                <a:lnTo>
                                  <a:pt x="10800" y="20"/>
                                </a:lnTo>
                                <a:lnTo>
                                  <a:pt x="10800" y="9"/>
                                </a:lnTo>
                                <a:close/>
                                <a:moveTo>
                                  <a:pt x="10819" y="9"/>
                                </a:moveTo>
                                <a:lnTo>
                                  <a:pt x="10800" y="9"/>
                                </a:lnTo>
                                <a:lnTo>
                                  <a:pt x="10809" y="20"/>
                                </a:lnTo>
                                <a:lnTo>
                                  <a:pt x="10819" y="20"/>
                                </a:lnTo>
                                <a:lnTo>
                                  <a:pt x="10819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028" y="2194"/>
                            <a:ext cx="9694" cy="47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67" y="2784"/>
                            <a:ext cx="9705" cy="37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2" name="AutoShape 19"/>
                        <wps:cNvSpPr>
                          <a:spLocks/>
                        </wps:cNvSpPr>
                        <wps:spPr bwMode="auto">
                          <a:xfrm>
                            <a:off x="4731" y="700"/>
                            <a:ext cx="2456" cy="618"/>
                          </a:xfrm>
                          <a:custGeom>
                            <a:avLst/>
                            <a:gdLst>
                              <a:gd name="T0" fmla="+- 0 7187 4732"/>
                              <a:gd name="T1" fmla="*/ T0 w 2456"/>
                              <a:gd name="T2" fmla="+- 0 701 701"/>
                              <a:gd name="T3" fmla="*/ 701 h 618"/>
                              <a:gd name="T4" fmla="+- 0 4732 4732"/>
                              <a:gd name="T5" fmla="*/ T4 w 2456"/>
                              <a:gd name="T6" fmla="+- 0 701 701"/>
                              <a:gd name="T7" fmla="*/ 701 h 618"/>
                              <a:gd name="T8" fmla="+- 0 4732 4732"/>
                              <a:gd name="T9" fmla="*/ T8 w 2456"/>
                              <a:gd name="T10" fmla="+- 0 1319 701"/>
                              <a:gd name="T11" fmla="*/ 1319 h 618"/>
                              <a:gd name="T12" fmla="+- 0 7187 4732"/>
                              <a:gd name="T13" fmla="*/ T12 w 2456"/>
                              <a:gd name="T14" fmla="+- 0 1319 701"/>
                              <a:gd name="T15" fmla="*/ 1319 h 618"/>
                              <a:gd name="T16" fmla="+- 0 7187 4732"/>
                              <a:gd name="T17" fmla="*/ T16 w 2456"/>
                              <a:gd name="T18" fmla="+- 0 1298 701"/>
                              <a:gd name="T19" fmla="*/ 1298 h 618"/>
                              <a:gd name="T20" fmla="+- 0 4771 4732"/>
                              <a:gd name="T21" fmla="*/ T20 w 2456"/>
                              <a:gd name="T22" fmla="+- 0 1298 701"/>
                              <a:gd name="T23" fmla="*/ 1298 h 618"/>
                              <a:gd name="T24" fmla="+- 0 4752 4732"/>
                              <a:gd name="T25" fmla="*/ T24 w 2456"/>
                              <a:gd name="T26" fmla="+- 0 1278 701"/>
                              <a:gd name="T27" fmla="*/ 1278 h 618"/>
                              <a:gd name="T28" fmla="+- 0 4771 4732"/>
                              <a:gd name="T29" fmla="*/ T28 w 2456"/>
                              <a:gd name="T30" fmla="+- 0 1278 701"/>
                              <a:gd name="T31" fmla="*/ 1278 h 618"/>
                              <a:gd name="T32" fmla="+- 0 4771 4732"/>
                              <a:gd name="T33" fmla="*/ T32 w 2456"/>
                              <a:gd name="T34" fmla="+- 0 740 701"/>
                              <a:gd name="T35" fmla="*/ 740 h 618"/>
                              <a:gd name="T36" fmla="+- 0 4752 4732"/>
                              <a:gd name="T37" fmla="*/ T36 w 2456"/>
                              <a:gd name="T38" fmla="+- 0 740 701"/>
                              <a:gd name="T39" fmla="*/ 740 h 618"/>
                              <a:gd name="T40" fmla="+- 0 4771 4732"/>
                              <a:gd name="T41" fmla="*/ T40 w 2456"/>
                              <a:gd name="T42" fmla="+- 0 720 701"/>
                              <a:gd name="T43" fmla="*/ 720 h 618"/>
                              <a:gd name="T44" fmla="+- 0 7187 4732"/>
                              <a:gd name="T45" fmla="*/ T44 w 2456"/>
                              <a:gd name="T46" fmla="+- 0 720 701"/>
                              <a:gd name="T47" fmla="*/ 720 h 618"/>
                              <a:gd name="T48" fmla="+- 0 7187 4732"/>
                              <a:gd name="T49" fmla="*/ T48 w 2456"/>
                              <a:gd name="T50" fmla="+- 0 701 701"/>
                              <a:gd name="T51" fmla="*/ 701 h 618"/>
                              <a:gd name="T52" fmla="+- 0 4771 4732"/>
                              <a:gd name="T53" fmla="*/ T52 w 2456"/>
                              <a:gd name="T54" fmla="+- 0 1278 701"/>
                              <a:gd name="T55" fmla="*/ 1278 h 618"/>
                              <a:gd name="T56" fmla="+- 0 4752 4732"/>
                              <a:gd name="T57" fmla="*/ T56 w 2456"/>
                              <a:gd name="T58" fmla="+- 0 1278 701"/>
                              <a:gd name="T59" fmla="*/ 1278 h 618"/>
                              <a:gd name="T60" fmla="+- 0 4771 4732"/>
                              <a:gd name="T61" fmla="*/ T60 w 2456"/>
                              <a:gd name="T62" fmla="+- 0 1298 701"/>
                              <a:gd name="T63" fmla="*/ 1298 h 618"/>
                              <a:gd name="T64" fmla="+- 0 4771 4732"/>
                              <a:gd name="T65" fmla="*/ T64 w 2456"/>
                              <a:gd name="T66" fmla="+- 0 1278 701"/>
                              <a:gd name="T67" fmla="*/ 1278 h 618"/>
                              <a:gd name="T68" fmla="+- 0 7146 4732"/>
                              <a:gd name="T69" fmla="*/ T68 w 2456"/>
                              <a:gd name="T70" fmla="+- 0 1278 701"/>
                              <a:gd name="T71" fmla="*/ 1278 h 618"/>
                              <a:gd name="T72" fmla="+- 0 4771 4732"/>
                              <a:gd name="T73" fmla="*/ T72 w 2456"/>
                              <a:gd name="T74" fmla="+- 0 1278 701"/>
                              <a:gd name="T75" fmla="*/ 1278 h 618"/>
                              <a:gd name="T76" fmla="+- 0 4771 4732"/>
                              <a:gd name="T77" fmla="*/ T76 w 2456"/>
                              <a:gd name="T78" fmla="+- 0 1298 701"/>
                              <a:gd name="T79" fmla="*/ 1298 h 618"/>
                              <a:gd name="T80" fmla="+- 0 7146 4732"/>
                              <a:gd name="T81" fmla="*/ T80 w 2456"/>
                              <a:gd name="T82" fmla="+- 0 1298 701"/>
                              <a:gd name="T83" fmla="*/ 1298 h 618"/>
                              <a:gd name="T84" fmla="+- 0 7146 4732"/>
                              <a:gd name="T85" fmla="*/ T84 w 2456"/>
                              <a:gd name="T86" fmla="+- 0 1278 701"/>
                              <a:gd name="T87" fmla="*/ 1278 h 618"/>
                              <a:gd name="T88" fmla="+- 0 7146 4732"/>
                              <a:gd name="T89" fmla="*/ T88 w 2456"/>
                              <a:gd name="T90" fmla="+- 0 720 701"/>
                              <a:gd name="T91" fmla="*/ 720 h 618"/>
                              <a:gd name="T92" fmla="+- 0 7146 4732"/>
                              <a:gd name="T93" fmla="*/ T92 w 2456"/>
                              <a:gd name="T94" fmla="+- 0 1298 701"/>
                              <a:gd name="T95" fmla="*/ 1298 h 618"/>
                              <a:gd name="T96" fmla="+- 0 7166 4732"/>
                              <a:gd name="T97" fmla="*/ T96 w 2456"/>
                              <a:gd name="T98" fmla="+- 0 1278 701"/>
                              <a:gd name="T99" fmla="*/ 1278 h 618"/>
                              <a:gd name="T100" fmla="+- 0 7187 4732"/>
                              <a:gd name="T101" fmla="*/ T100 w 2456"/>
                              <a:gd name="T102" fmla="+- 0 1278 701"/>
                              <a:gd name="T103" fmla="*/ 1278 h 618"/>
                              <a:gd name="T104" fmla="+- 0 7187 4732"/>
                              <a:gd name="T105" fmla="*/ T104 w 2456"/>
                              <a:gd name="T106" fmla="+- 0 740 701"/>
                              <a:gd name="T107" fmla="*/ 740 h 618"/>
                              <a:gd name="T108" fmla="+- 0 7166 4732"/>
                              <a:gd name="T109" fmla="*/ T108 w 2456"/>
                              <a:gd name="T110" fmla="+- 0 740 701"/>
                              <a:gd name="T111" fmla="*/ 740 h 618"/>
                              <a:gd name="T112" fmla="+- 0 7146 4732"/>
                              <a:gd name="T113" fmla="*/ T112 w 2456"/>
                              <a:gd name="T114" fmla="+- 0 720 701"/>
                              <a:gd name="T115" fmla="*/ 720 h 618"/>
                              <a:gd name="T116" fmla="+- 0 7187 4732"/>
                              <a:gd name="T117" fmla="*/ T116 w 2456"/>
                              <a:gd name="T118" fmla="+- 0 1278 701"/>
                              <a:gd name="T119" fmla="*/ 1278 h 618"/>
                              <a:gd name="T120" fmla="+- 0 7166 4732"/>
                              <a:gd name="T121" fmla="*/ T120 w 2456"/>
                              <a:gd name="T122" fmla="+- 0 1278 701"/>
                              <a:gd name="T123" fmla="*/ 1278 h 618"/>
                              <a:gd name="T124" fmla="+- 0 7146 4732"/>
                              <a:gd name="T125" fmla="*/ T124 w 2456"/>
                              <a:gd name="T126" fmla="+- 0 1298 701"/>
                              <a:gd name="T127" fmla="*/ 1298 h 618"/>
                              <a:gd name="T128" fmla="+- 0 7187 4732"/>
                              <a:gd name="T129" fmla="*/ T128 w 2456"/>
                              <a:gd name="T130" fmla="+- 0 1298 701"/>
                              <a:gd name="T131" fmla="*/ 1298 h 618"/>
                              <a:gd name="T132" fmla="+- 0 7187 4732"/>
                              <a:gd name="T133" fmla="*/ T132 w 2456"/>
                              <a:gd name="T134" fmla="+- 0 1278 701"/>
                              <a:gd name="T135" fmla="*/ 1278 h 618"/>
                              <a:gd name="T136" fmla="+- 0 4771 4732"/>
                              <a:gd name="T137" fmla="*/ T136 w 2456"/>
                              <a:gd name="T138" fmla="+- 0 720 701"/>
                              <a:gd name="T139" fmla="*/ 720 h 618"/>
                              <a:gd name="T140" fmla="+- 0 4752 4732"/>
                              <a:gd name="T141" fmla="*/ T140 w 2456"/>
                              <a:gd name="T142" fmla="+- 0 740 701"/>
                              <a:gd name="T143" fmla="*/ 740 h 618"/>
                              <a:gd name="T144" fmla="+- 0 4771 4732"/>
                              <a:gd name="T145" fmla="*/ T144 w 2456"/>
                              <a:gd name="T146" fmla="+- 0 740 701"/>
                              <a:gd name="T147" fmla="*/ 740 h 618"/>
                              <a:gd name="T148" fmla="+- 0 4771 4732"/>
                              <a:gd name="T149" fmla="*/ T148 w 2456"/>
                              <a:gd name="T150" fmla="+- 0 720 701"/>
                              <a:gd name="T151" fmla="*/ 720 h 618"/>
                              <a:gd name="T152" fmla="+- 0 7146 4732"/>
                              <a:gd name="T153" fmla="*/ T152 w 2456"/>
                              <a:gd name="T154" fmla="+- 0 720 701"/>
                              <a:gd name="T155" fmla="*/ 720 h 618"/>
                              <a:gd name="T156" fmla="+- 0 4771 4732"/>
                              <a:gd name="T157" fmla="*/ T156 w 2456"/>
                              <a:gd name="T158" fmla="+- 0 720 701"/>
                              <a:gd name="T159" fmla="*/ 720 h 618"/>
                              <a:gd name="T160" fmla="+- 0 4771 4732"/>
                              <a:gd name="T161" fmla="*/ T160 w 2456"/>
                              <a:gd name="T162" fmla="+- 0 740 701"/>
                              <a:gd name="T163" fmla="*/ 740 h 618"/>
                              <a:gd name="T164" fmla="+- 0 7146 4732"/>
                              <a:gd name="T165" fmla="*/ T164 w 2456"/>
                              <a:gd name="T166" fmla="+- 0 740 701"/>
                              <a:gd name="T167" fmla="*/ 740 h 618"/>
                              <a:gd name="T168" fmla="+- 0 7146 4732"/>
                              <a:gd name="T169" fmla="*/ T168 w 2456"/>
                              <a:gd name="T170" fmla="+- 0 720 701"/>
                              <a:gd name="T171" fmla="*/ 720 h 618"/>
                              <a:gd name="T172" fmla="+- 0 7187 4732"/>
                              <a:gd name="T173" fmla="*/ T172 w 2456"/>
                              <a:gd name="T174" fmla="+- 0 720 701"/>
                              <a:gd name="T175" fmla="*/ 720 h 618"/>
                              <a:gd name="T176" fmla="+- 0 7146 4732"/>
                              <a:gd name="T177" fmla="*/ T176 w 2456"/>
                              <a:gd name="T178" fmla="+- 0 720 701"/>
                              <a:gd name="T179" fmla="*/ 720 h 618"/>
                              <a:gd name="T180" fmla="+- 0 7166 4732"/>
                              <a:gd name="T181" fmla="*/ T180 w 2456"/>
                              <a:gd name="T182" fmla="+- 0 740 701"/>
                              <a:gd name="T183" fmla="*/ 740 h 618"/>
                              <a:gd name="T184" fmla="+- 0 7187 4732"/>
                              <a:gd name="T185" fmla="*/ T184 w 2456"/>
                              <a:gd name="T186" fmla="+- 0 740 701"/>
                              <a:gd name="T187" fmla="*/ 740 h 618"/>
                              <a:gd name="T188" fmla="+- 0 7187 4732"/>
                              <a:gd name="T189" fmla="*/ T188 w 2456"/>
                              <a:gd name="T190" fmla="+- 0 720 701"/>
                              <a:gd name="T191" fmla="*/ 720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2456" h="618">
                                <a:moveTo>
                                  <a:pt x="24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8"/>
                                </a:lnTo>
                                <a:lnTo>
                                  <a:pt x="2455" y="618"/>
                                </a:lnTo>
                                <a:lnTo>
                                  <a:pt x="2455" y="597"/>
                                </a:lnTo>
                                <a:lnTo>
                                  <a:pt x="39" y="597"/>
                                </a:lnTo>
                                <a:lnTo>
                                  <a:pt x="20" y="577"/>
                                </a:lnTo>
                                <a:lnTo>
                                  <a:pt x="39" y="577"/>
                                </a:lnTo>
                                <a:lnTo>
                                  <a:pt x="39" y="39"/>
                                </a:lnTo>
                                <a:lnTo>
                                  <a:pt x="20" y="39"/>
                                </a:lnTo>
                                <a:lnTo>
                                  <a:pt x="39" y="19"/>
                                </a:lnTo>
                                <a:lnTo>
                                  <a:pt x="2455" y="19"/>
                                </a:lnTo>
                                <a:lnTo>
                                  <a:pt x="2455" y="0"/>
                                </a:lnTo>
                                <a:close/>
                                <a:moveTo>
                                  <a:pt x="39" y="577"/>
                                </a:moveTo>
                                <a:lnTo>
                                  <a:pt x="20" y="577"/>
                                </a:lnTo>
                                <a:lnTo>
                                  <a:pt x="39" y="597"/>
                                </a:lnTo>
                                <a:lnTo>
                                  <a:pt x="39" y="577"/>
                                </a:lnTo>
                                <a:close/>
                                <a:moveTo>
                                  <a:pt x="2414" y="577"/>
                                </a:moveTo>
                                <a:lnTo>
                                  <a:pt x="39" y="577"/>
                                </a:lnTo>
                                <a:lnTo>
                                  <a:pt x="39" y="597"/>
                                </a:lnTo>
                                <a:lnTo>
                                  <a:pt x="2414" y="597"/>
                                </a:lnTo>
                                <a:lnTo>
                                  <a:pt x="2414" y="577"/>
                                </a:lnTo>
                                <a:close/>
                                <a:moveTo>
                                  <a:pt x="2414" y="19"/>
                                </a:moveTo>
                                <a:lnTo>
                                  <a:pt x="2414" y="597"/>
                                </a:lnTo>
                                <a:lnTo>
                                  <a:pt x="2434" y="577"/>
                                </a:lnTo>
                                <a:lnTo>
                                  <a:pt x="2455" y="577"/>
                                </a:lnTo>
                                <a:lnTo>
                                  <a:pt x="2455" y="39"/>
                                </a:lnTo>
                                <a:lnTo>
                                  <a:pt x="2434" y="39"/>
                                </a:lnTo>
                                <a:lnTo>
                                  <a:pt x="2414" y="19"/>
                                </a:lnTo>
                                <a:close/>
                                <a:moveTo>
                                  <a:pt x="2455" y="577"/>
                                </a:moveTo>
                                <a:lnTo>
                                  <a:pt x="2434" y="577"/>
                                </a:lnTo>
                                <a:lnTo>
                                  <a:pt x="2414" y="597"/>
                                </a:lnTo>
                                <a:lnTo>
                                  <a:pt x="2455" y="597"/>
                                </a:lnTo>
                                <a:lnTo>
                                  <a:pt x="2455" y="577"/>
                                </a:lnTo>
                                <a:close/>
                                <a:moveTo>
                                  <a:pt x="39" y="19"/>
                                </a:moveTo>
                                <a:lnTo>
                                  <a:pt x="20" y="39"/>
                                </a:lnTo>
                                <a:lnTo>
                                  <a:pt x="39" y="39"/>
                                </a:lnTo>
                                <a:lnTo>
                                  <a:pt x="39" y="19"/>
                                </a:lnTo>
                                <a:close/>
                                <a:moveTo>
                                  <a:pt x="2414" y="19"/>
                                </a:moveTo>
                                <a:lnTo>
                                  <a:pt x="39" y="19"/>
                                </a:lnTo>
                                <a:lnTo>
                                  <a:pt x="39" y="39"/>
                                </a:lnTo>
                                <a:lnTo>
                                  <a:pt x="2414" y="39"/>
                                </a:lnTo>
                                <a:lnTo>
                                  <a:pt x="2414" y="19"/>
                                </a:lnTo>
                                <a:close/>
                                <a:moveTo>
                                  <a:pt x="2455" y="19"/>
                                </a:moveTo>
                                <a:lnTo>
                                  <a:pt x="2414" y="19"/>
                                </a:lnTo>
                                <a:lnTo>
                                  <a:pt x="2434" y="39"/>
                                </a:lnTo>
                                <a:lnTo>
                                  <a:pt x="2455" y="39"/>
                                </a:lnTo>
                                <a:lnTo>
                                  <a:pt x="2455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BB789D" id="Group 18" o:spid="_x0000_s1026" style="position:absolute;margin-left:28.45pt;margin-top:35.05pt;width:541pt;height:728.85pt;z-index:-251657216;mso-position-horizontal-relative:page;mso-position-vertical-relative:page" coordorigin="569,701" coordsize="10820,1457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pMxzdyEgAAXXEAAA4AAABkcnMvZTJvRG9jLnhtbOxdYW/byBH9XqD/&#10;gdDHFj5rKUqUhHMOOTs+HHBtDz32B9CSbAmVRJWS46RF/3tndrnUzmofuU4OBxTnAInkcLh8O29n&#10;dmc4k3z73afdNvm4qo+ban8zUN8MB8lqv6iWm/3TzeAfxf3VdJAcT+V+WW6r/epm8Hl1HHz37o9/&#10;+PblMF+l1braLld1QoPsj/OXw81gfTod5tfXx8V6tSuP31SH1Z4uPlb1rjzRj/XT9bIuX2j03fY6&#10;HQ4n1y9VvTzU1WJ1PNLf3pmLg3d6/MfH1eL0t8fH4+qUbG8GhO2k/6z1nw/85/W7b8v5U10e1ptF&#10;A6P8AhS7crOnh7ZD3ZWnMnmuNxdD7TaLujpWj6dvFtXuunp83CxWeg40GzX0ZvNDXT0f9Fye5i9P&#10;h1ZNpFpPT1887OKvH3+uk82SuCOm9uWOONKPTehnUs7L4WlOMj/Uh18OP9dmhvT1p2rxzyNdvvav&#10;889PRjh5ePlLtaTxyudTpZXz6bHe8RA07eST5uBzy8Hq0ylZ0F9OpvkwHxJVC7o2S8eT0WxsWFqs&#10;iUq+bzyZDRK6mg+VvfKhuVsNp2lzr8rGec7Xr8u5ebAG24DjmdGKO56Vevw6pf6yLg8rzdWRFWaV&#10;SkiNUt+TErRMkqZGsVrOavXoqtS5wiiPpPleZY4nxB+rbDYzSrEKFSpJc81qq5Jyvng+nn5YVZqX&#10;8uNPx5OxiCV902wvG/wFqfVxtyXj+PNVMkyUGk2nCTPRyFsxZcX+dJ0Uw+QlMc/3pFIrZQYbDmlE&#10;+sMfbGTFaDC+nqwTlTVzIFtrsWVWTg9HqELIxlaIkWUI2cRKdSPLrVgPMiLF0RpARovECDGyKUKm&#10;PAbGaZ4HtaZcDpQWA3pTHg+QVJeIQqUQoiTCPDtErHLJ6IboEQIhuowUagIhSkbo2ZNpWIsuK0YM&#10;aJE9jkty2DBSl5UixabhcQIBpi4p3QAlLeM8aLmpy0mRQgtJPUbG6TiswdSlhACSGNKgJGUMNOgy&#10;UqTQUEaSD/Pk0CocuZR0AhxJUgDAkctIMYJmMpJ8qCGthiA+lxEtBfQ3kpQAgkcuH8UImshIsoHh&#10;uXx0wcskIUB7mctGkUEDySQXpLhZUHuZy4aWAtrLPDqQi8lcOooMGkgm2cAAXT46AXqEQIAuIUUG&#10;DWQs+aBHh9ff2GVESwENjiUlgOCxS0gxhuYx9viADmbsEtJpv2NJCTCQsUtIMYYGMvb4wABdQjoB&#10;TiQlQIMTl5BiAk1kIvmgJ4NNbuJSYsQAxRNJCgLoMlJMoIlMJB9GNbzC/BPgxKWkW4MeKWoUPgZy&#10;8HA+bZFewBE1l4xgiLlLSifEXNICdJi7nBQ5NJNcMtIB0CWlG6CkBQF0OSlyaCYUa7jnInoyWIW5&#10;S4kRA6tw6pGCSJ66nBRTaChTyQiGOHVJ6Ybo0QIhuqwUU2gqU8kJPRsct6YuLUYMadEjBkJ0eSno&#10;UAZMZeaxgnbkmctK14Y382hBAGcuK8UMmsrM4wSuRMo1nJ1DJ80zjxY1Cp+qZy4rxQway8zjBNJM&#10;8b2AiE/VpGEr2hOzUyLlPGZB9yGm6ZRnJc2QEKYautx0Lkc19OhB5xs1dOkhnNBo1NCjBx2x1dDl&#10;p+sQS3kMOXXEuBq6DBFKaDfKD+khShnSsxgwbXUZ0oe3QUrg2Olw1oHug5wrjx5k3kpG9SwGUXr0&#10;QMaVSw+hhPajOH/pROHYTyrl8tO9Mr3QnpQWtnIlo3uFw3tF6b9InH6A32HpqUcRcphKBvkKR/nq&#10;MswHu7fy43ySQ7ynHkmQ99TliDJO2IYuo32E0w/3O3B68T7OdsqQX+GYX/lBP/acI9fLda9PP/AP&#10;J05o1do1p20dh/7Eh5W0+c9wcK1GLkFde7nyo39gQTL8p7ugP7pIAID0ifIyAB1e00sBgIMvvVKw&#10;2tF6xCkAdZEDgBhdajr3n0xSAzG6xBQKZwHUZRoAcO3nAbBf9xIBZDdg95G5AFrkkG0/GwB3H5kN&#10;6Np9/GwAsBqZDlA4H6D8hADG6JLTaTVxCQElMwIKpwSUnxOAZw2ZE+g6a3g5Acz2RNoNzgsoPzGA&#10;UUbbDb8Ycw8GcE3KzICi7QHEO8rPDUC+ZW6ga016uQG848j0gML5AeUnCDBKl57OVZlfnNuAfdOr&#10;VzeiwEkC5WcJMMpo27nMEoA9R6YJFM4TKD9RANelTBR0Wc/04swG/NDUpadQOFWg/FwBRunS07nr&#10;TC+sB6F06SGU2Hpi0wWqM19A77Cf7Fvqcm1fXC8+7Zs31/QtKbkKZahrDw7VkWsHCop06S15MeJE&#10;Iw1BUvyaGwiT4lnYlhF0C9P8WZhCtZihOfzS4rq6oRcJx0FaXL9w7xXncITFKYSIAcNRgRaPmykf&#10;zlmcDtQxo/MZWYvHTZUPq1o8bqp8bmRxOuzFgOEjnBaPm2rWTJWOQDGj87GGR6ezSJR4M9Vx3FR5&#10;s+fRaYeOGZ13XS0eN9WmqqagPStmdN6HePQ8bqq8IWjxuKmyZ2ZxcqcxYNhFavG4qU4bVsnBxIzO&#10;aUYe3VQi9Rofp/y0eNxUFWffWJ5TZjFwdBrM3BA3XZ2R0jfEOqfWO1FKJwpS658ouRJ1g/VQKtJF&#10;6cyFngOlG+KeYB1ypJtS1k8pCsCjnmA9FQfDUTdYX8WRadwNzbpWWeSkrb9SkQ5LWY+lIl2W4qhI&#10;8xDptHSIom+IdFvK+i1FL/+itGQ9l4p0Xcr6LhXpvJT1XopeVUVBsv5LRTowZT2Yotc4cU+wy1s6&#10;MeOdmjNQTfWvfuVrPUio8vWBH1LOD+WJj072a/JCdaCmhHJN33SpHV/bVR9XRaWlTnyKIhlOohKr&#10;+oUtPfMssd27kvQGwpGy1+znQY9mZPhpdur2uv00cuenvlKWIkCjUjue/WzGNVOhQXsEWzmK9+MG&#10;jBOkLHPXcOaxPUINH3Z52hnaT1+DsXI+ssW2Oq4IrMu4r8V20mhRvF6PPcQ0kycG22fbiXcAHk75&#10;BRktT/c+hLnjEfZRvh76QLvPf43sF83REg7n90o00Ry2rsLVslWZ/fSXZ99iJ7BxVtHOys7fPrFz&#10;XQTI7tLbK3RxXnH9jJ9RvEb2NavDALeqQVOM0/RrpOwTo8hoVGbvQSgbbVkxO7T9FMYZsbyMZ4gW&#10;9B8bs7zsPXBGcPF6k3qFNTRa6p8XUKedF235fHbQOZT2EMFnD6ed4FhtN8v7zXbL28Wxfnq43dbJ&#10;x5I7cfSvZtMTYludjtlXfJvdE/l26mZozinc16A7a/4zo9eXw+/T2dU9NY1cZffZ+GqWD6dXQzX7&#10;fjYZZrPs7v6/nPxR2Xy9WS5X+582+5Xt8lFZXMNH029k+nN0nw+fkmb0+k7nlQT6yElSW89+qTfR&#10;9apcfmi+n8rN1ny/loi1kmna9lMrgppZTGeI6WR5qJafqUukrkyHE3Vk0Zd1Vf97kLxQd9PN4Piv&#10;57JeDZLtj3vqdJmpjF/LnfQP1ChD6yGp3SsP7pVyv6ChbganAWXU+OvtybRQPR/qzdOanqS0LvYV&#10;d7k8briHROMzqJofqNnmN+q64dmYrpu/0wGYkoDbVULxJqFipVF3jtd1k+yr2zWJrd7XdfXCnJCK&#10;TGpA3GBV3tuMQxlVSpvSySJVVHqkmbbtOLMJFyNxc1OW0xs91pTtTyKTqk0zTsJfbgZ8fNeKtY05&#10;bHWNiLYpaGD3+tfv1sB2mxN1FW43u5sBnfHol+Hgd2dth81iTr8bl0ffLlxef4Ml3XV6Zs9hmjR3&#10;UWPsyvqfz4cr6nGkzWHzsNluTp91vyYtZwa1//jzZsH9hPzDuV2Ok0LGcOkyPzUxG5WVMveQEWwW&#10;ugPxbLjHA9kKG+35ry5sWY5yzT8KHA/bzcFuV/y9mTG5Oq/bMqA008l5Vy2ed6v9ybSm1qstTb7a&#10;H9ebw5H863y1e1gtyax/XBp/GdrU0ul7egOWfn91Ox7eXmXD/MPV+1mWX+XDD3k2zKbqVt3aTe35&#10;uCI1lNu7w+ZX2NXMztz4jIvtppyzSsxOvmC3qr3a8VSvTgs6BpTzR9qxm78nN9Ve0Go+a5aVHtXP&#10;SKVeJtFE7X6+C825DpBd6CinVxFf5ULbk0Y5f9XRYzj7MP0wza4oZ/CBWLq7u3p/f5tdTe4ppXQ3&#10;uru9vVOWJXP04IX19SR9mdd3zhNmfRNBmmD98f9+mvr1nb1dpLQ381f6/VsdXKg20G8XpoM4rXBx&#10;DiHz+tp24SznajgyIe611qZsDyhpxuUxbF0T0wLunE/c0709kzivYc8NuXQAc0ouckpqJvRE3fjs&#10;9u0ShHMrBhd86YdrOOexZL0kNX0nbeP3WYje0LQjscg6adC7j5Mv3BlQEBU5l3Ys3SgcQiULIQAq&#10;8mDtSBCVfMEOUVF83Y6lm4RDqPyC4pGahbQly4lZKKgvr5YY0+hq37QHB8FJ/SsEztW/FgqD8xiA&#10;a8wlwTQGB8FJGlQ6mwY159KghYLgOAIxbOkyyizPVXCp8YHnzKquGg6B82uGAThZMMxCYXCShyyn&#10;6ruQdcpa4ZSL7YPgJBFUDhzUnKwSZqEwOMkD1pxLhGkGDoHzq4MBOFkaDMF5ZcEQnKwK1kXBQXCS&#10;CDrfhZacKAdmmaDevEpgSKosBdaVwEFokgYEzSUBQvMKgKHW+O3o2Rh0AXAImlf+S7mLkNboDet5&#10;MJYJas2r+4UeThb+6rrfIDRpCgia65EwNI8B5N/4ja+jNS67CkHzin3BhiUqfeGO5VX5QkJlka+u&#10;8Q1Ck2aAHIis74U26hX3QkOQ1b26uDcITtIAwbksaKHgevOqeqHmZFmvruoNgfNresG+ICt64b7g&#10;lfNicO4GbZp8g+CkMSDNyQ5fSCu9AmmWud5Rc6qwD25asohX1/CGwPkVvGBfkPW7EJxXvAs1J2t3&#10;deluEFycQVDxwtny8ZrzanYxONctmbbeIDhJBDooyZ5euOa8Ul1Iq6zU1YW6IXB+mS4wCFmki8FJ&#10;HjA4lwjTyhsEF2cQso8XrjmvMBeDcz2TaeINgfOKcsHWJSpy4dblte9CaIH23SA0SQNacbJ3F5Lq&#10;Ne7m1HIQdCSBxt0gON8cwqdf2bULSaXie2vTjZtDkXOoZTeEj15FiBGRG/b6dTsQSjbgkSnYrBtG&#10;KO0CnDVlpy48bFKRkJgv5DfYphvE5wXVCJ8IqjG+i6AabGTUAWIncm7QDePzGAkfiGV3LrRdyrva&#10;x/aswFBrbhifZASuQH7l3J5k8X5GzbVWrkEILDjYlBtEeBFfh42Ya1XjEHqMoMNKsB03jFCygnwg&#10;aU0gRCkAaqi1cj0shxpxgwgvIm2QQPFCbYjQi7Wxn5HBtmnBDSOUrMB1KALujnV4EXKDJE+w/TaM&#10;0GMFWLLovcWWfBF3gzyPkoG3ab0N4vND73DCQvbdYk/oBd/wYBpsuw3jk1aCPDUVU5/NuAOfZKMD&#10;n+u4mpbbID4/CAf8yigc5S6oadZOo7FhtJPIONw024bxSQsBh0AuFXf0h/FJNrD+ZChuGm3D+CQj&#10;EJ/LB7aP2GA82GQbxOfF42j9iXgcrz8vHofHaF0w326clOJGmVq/uxbii7OP2JBcyZjcNNYG9edF&#10;5YhfEZVjfr2oHO8gMiw3LbVhfHH2IQLzDnzSPjC/oWbaML44+xCxOcZ3EZujc5YMzhWMzv0uWrT+&#10;RHiO7cNroMX8hhpog/rz+mchvjj7uIjQUSzH7WiO/erW2SC+uCBd9s0Kfuld7lvTLOr25Zdx9Nr7&#10;rWn2omn6rWkWrRnbehbZeWYbzyL7zmzbWWTXmW06i+w5sy1nkR1nb02z3f3/OmHD/oMzLaYore8G&#10;2kfMDbaKrecG66Hemma5EI6UFfwXHqy3emua7dKS9VxvTbO6BJ8W01c0zerTWkI9s1x1xlo/9/SY&#10;xiMSoKCZjN02VJ4FZDMP5TYdKXvNfprBjMy5PM9etZ/eI6MFx/TOwzguO5L9NCNy3onA9YlxfpbF&#10;etp57WhxYm2LvYVkP5vJmmf2SDWPNCWVdBa2Y9hPT3GxcpZTO4xtkrpcBhdzRsvglTqMJO5C1Rhp&#10;mvE/+yloRFgvJmX1YD9ft3raB/dMKoDQPjBiWi23aFbn4Xtx8D/tKDRlcdhPb131WUbrLHqWc5o1&#10;T+6Va7hsJ22BdSmqcVhnsFhT0Qqwa6pXpfbh0YKvWNrNem2VAef1Gp/SQ4H/zBgCfNIQTjS2fYYw&#10;vx6c7aqPlWu1aJ8WsaTae9CMWhStpB3dflqLijWAZj31zqqRu3iunRVtGm99r91dKLrhzm6Joj32&#10;d9z3qv/vOfo//PRZs/n/Bvk/CXR/pu/u/4r47n8C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Eae2tjiAAAACwEAAA8AAABkcnMvZG93bnJldi54bWxMj0FLw0AQhe+C/2EZwZvdpCVt&#10;jNmUUtRTEWwF8bbNTpPQ7GzIbpP03zs96W1m3uPN9/L1ZFsxYO8bRwriWQQCqXSmoUrB1+HtKQXh&#10;gyajW0eo4Ioe1sX9Xa4z40b6xGEfKsEh5DOtoA6hy6T0ZY1W+5nrkFg7ud7qwGtfSdPrkcNtK+dR&#10;tJRWN8Qfat3htsbyvL9YBe+jHjeL+HXYnU/b688h+fjexajU48O0eQERcAp/ZrjhMzoUzHR0FzJe&#10;tAqS5TM7FayiGMRNjxcpX448JfNVCrLI5f8OxS8AAAD//wMAUEsDBAoAAAAAAAAAIQAnzNhO3b8A&#10;AN2/AAAVAAAAZHJzL21lZGlhL2ltYWdlMS5qcGVn/9j/4AAQSkZJRgABAQEAYABgAAD/2wBDAAMC&#10;AgMCAgMDAwMEAwMEBQgFBQQEBQoHBwYIDAoMDAsKCwsNDhIQDQ4RDgsLEBYQERMUFRUVDA8XGBYU&#10;GBIUFRT/2wBDAQMEBAUEBQkFBQkUDQsNFBQUFBQUFBQUFBQUFBQUFBQUFBQUFBQUFBQUFBQUFBQU&#10;FBQUFBQUFBQUFBQUFBQUFBT/wAARCAHSBL0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O76eWK6fY8g9hUHnzf8APSSn3/8Ax+PUFAEnnzf8&#10;9JKPPm/56SVHRQBJ583/AD0ko8+b/npJUdFAEnnzf89JKPPm/wCeklR0UASefN/z0ko8+b/npJUd&#10;FAEnnzf89JKPPm/56SVHRQBJ583/AD0ko8+b/npJUdFAEnnzf89JKPPm/wCeklR0UASefN/z0ko8&#10;+b/npJUdFAEnnzf89JKPPm/56SVHRQBJ583/AD0ko8+b/npJUdFAEnnzf89JKPPm/wCeklR0UASe&#10;fN/z0ko8+b/npJUdFAEnnzf89JKPPm/56SVHRQBJ583/AD0ko8+b/npJUdFAEnnzf89JKPPm/wCe&#10;klR0UASefN/z0ko8+b/npJUdFAEnnzf89JKPPm/56SVHRQBJ583/AD0ko8+b/npJUdFAEnnzf89J&#10;KPPm/wCeklR0UASefN/z0ko8+b/npJUdFAEnnzf89JKPPm/56SVHRQBJ583/AD0ko8+b/npJUdFA&#10;Ennzf89JKPPm/wCeklR0UASefN/z0ko8+b/npJUdFAEnnzf89JKPPm/56SVHRQBJ583/AD0ko8+b&#10;/npJUdFAEnnzf89JKPPm/wCeklR0UASefN/z0ko8+b/npJUdFAEnnzf89JKPPm/56SVHRQBJ583/&#10;AD0ko8+b/npJUdFAEnnzf89JKPPm/wCeklR0UASefN/z0ko8+b/npJUdFAEnnzf89JKPPm/56SVH&#10;RQBJ583/AD0ko8+b/npJUdFAEnnzf89JKPPm/wCeklR0UASefN/z0ko8+b/npJUdFAEnnzf89JKP&#10;Pm/56SVHRQBJ583/AD0ko8+b/npJUdFAEnnzf89JKPPm/wCeklR0UASefN/z0ko8+b/npJUdFAEn&#10;nzf89JKPPm/56SVHRQBJ583/AD0ko8+b/npJUdFAEnnzf89JKPPm/wCeklR0UASefN/z0ko8+b/n&#10;pJUdFAEnnzf89JKPPm/56SVHRQBJ583/AD0ko8+b/npJUdFAEnnzf89JKPPm/wCeklR0UASefN/z&#10;0ko8+b/npJUdFAEnnzf89JKPPm/56SVHRQBJ583/AD0ko8+b/npJUdFAEnnzf89JKPPm/wCeklR0&#10;UASefN/z0ko8+b/npJUdFAEnnzf89JKPPm/56SVHRQBJ583/AD0ko8+b/npJUdFAEnnzf89JKPPm&#10;/wCeklR0UASefN/z0ko8+b/npJUdFAEnnzf89JKPPm/56SVHRQBJ583/AD0ko8+b/npJUdFAEnnz&#10;f89JKPPm/wCeklR0UASefN/z0ko8+b/npJUdFAEnnzf89JKPPm/56SVHRQBJ583/AD0ko8+b/npJ&#10;UdFAEnnzf89JKPPm/wCeklR0UASefN/z0ko8+b/npJUdFAEnnzf89JKPPm/56SVHRQBJ583/AD0k&#10;o8+b/npJUdFAEnnzf89JKPPm/wCeklR0UASefN/z0ko8+b/npJUdFAEnnzf89JKPPm/56SVHRQBJ&#10;583/AD0ko8+b/npJUdFAEnnzf89JKPPm/wCeklR0UASefN/z0ko8+b/npJUdFAEnnzf89JK365yu&#10;joAKKKKACiiigDDv/wDj8eoKnv8A/j8eo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ujrnK6OgAooooAKKKKAMO/8A+Px6gqe//wCP&#10;x6g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6Oucro6ACiiigAooooAw7/AP4/HqCp7/8A4/HqC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ro65yujoAKKKKACiiigDD&#10;v/8Aj8eoKnv/APj8eo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ujrnK6OgAooooAKKKKAMO//AOPx6gqe/wD+Px6goAKKKKACiiig&#10;AooooAKKKKACiiigAooooAKKKKACiiigAooooAKKKKACiiigAooooAKKKKACiiigAooooAKKKKAC&#10;iiigAooooAKKKKACiiigAooooAKKKKACiiigAooooAKKKKACiiigAooooAKKKKACiiigAooooAKK&#10;KKACiiigAooooAKKK4/4t/FfQPgh8PNX8a+JriS30XSkRpzBHvlfcyoqov8AeZmoA7CiuX+F/wAS&#10;NF+L3gDRPGXhy4kn0bWIPtNs0kex/wC6ysv95W+WuooAKKKKACiiigAooooAKKKKACiiigAooooA&#10;KKKKACiiigAooooAKKKKACiiigAooooAKKKKACiiigAooooAKKKKACiiigAooooAKKKKACiiigAo&#10;oooAKKKKACiiigAooooAKKKKACiiigAooooAKKKKACiiigAooooAKKKKACiiigAooooAKKKKACii&#10;igAooooAKKKKACujrnK6OgAooooAKKKKAMO//wCPx6gqe/8A+Px6goAKKKKACiiigAooooAKKKKA&#10;CiiigAooooAKKKKACiiigAooooAKKKKACiiigAooooAKKKKACiiigAooooAKKKKACiiigAooooAK&#10;KKKACiiigAooooAKKKKACiiigAooooAKKKKACiiigAooooAKKKKACiiigAooooAKKKKACiiigAoo&#10;ooAK+Yv2mR/wtL48fBf4Swx+fZf2i/jPX4v4fsdj/qFkX+7LcNtr6dr470v9lu0/aH/aA+K/jn4r&#10;+G9Vg063urfQfC0P9oz2L/Y7df3sy+RKjNHLI25d1AG9+xlI3w38afF74KXH7tPC2vNq+ipjj+zL&#10;799Gq/7jb68/+NWn/G/wL8V/Bnhjw58e9R1rxJ4v1hng0J/D1ikVjpiNvnuJZOT5aL8q/wB/FdJb&#10;fs0J+zh+1J8O/Fnwv8N6rP4U1u1u9C8UJ9snvfIVtskFwzTu7bfMWuM+HPxI+I3hL40ePviD4p+A&#10;HjrxD4o1i5/s3TJ9Pih+z6dpETfureLc/wDG37x/7zUAfetFRxyeZHG/l7N/8ElSUAFFFFABRRRQ&#10;AUUUUAFFFFABRRRQAUUUUAFFFFABRRRQAUUUUAFFFFABRRRQAUUUUAFFFFABRRRQAUUUUAFFFFAB&#10;RRRQAUUUUAFFFFABRRRQAUUUUAFFFFABRRRQAUUUUAFFFFABRRRQAUUUUAFFFFABRRRQAUUUUAFF&#10;FFABRRRQAUUUUAFFFFABRRRQAUUUUAFdHXOV0dABRRRQAUUUUAYd/wD8fj1BU9//AMfj1BQAUUUU&#10;AFFFFABRRRQAUUUUAFFFFABRRRQAUUUUAFFFFABRRRQAUUUUAFFFFABRRRQAUUUUAFFFFABRRRQA&#10;UUUUAFFFFABRRRQAUUUUAFFFFABRRRQAUUUUAFFFFABRRRQAUUUUAFFFFABRRRQAUUUUAFFFFABR&#10;RRQAUUUUAFFFFABRRRQAUUUUAFFFFABRRRQAUUUUAFFFFABRRXF/FTxY/hbwvI9tJ5d1cP5MT/3P&#10;7zVzYirGhSlVlskBoax8SPD/AIfvPs15qH7/APiSONn8v8q2NL1S01uzjubO4jngf+OOvE/h38GJ&#10;vHOivq2oX0lkk25LfYm5nA/ibd/DVbwVqOofDTx++i38n7jz/JnT+F1b7si/+hV87SzbFQlCVemo&#10;wm7J9vU5+aX2j6Booor6s6AooooAKKKKACiiigAooooAKKKKACiiigAooooAKKKKACiiigAooooA&#10;KKKKACiiigAooooAKKKKACiiigAooooAKKKKACiiigAooooAKKKKACiiigAooooAKKKKACiiigAo&#10;oooAKKKKACiiigAooooAKKKKACiiigAooooAK6Oucro6ACiiigAooooAw7//AI/HqCp7/wD4/HqC&#10;gAooooAKKKKACiiigAooooAKKKKACiiigAooooAKKKKACiiigAooooAKKKKACiiigAooooAKKKKA&#10;CiiigAooooAKKKKACiiigAooooAKKKKACiiigAooooAKKKKACiiigAooooAKKKKACiiigAooooAK&#10;KKKACiiigAoor5v/AGhvjd4j1Hxbb/Bv4SbLj4kapD52o6w/zW/hmxP3rqX/AKa/3Iv8uAS/FD9o&#10;fxXrXxKk+FvwT0zSfEHjKyh+0a5q+tyS/wBlaGjf6uOVo/maZ/8AnktYv2f9sv8A5/Pgr/371OvY&#10;vgT8DfDv7P8A4Ft/DmhRyTyO73Oo6rd/Nd6jct9+4nf+Jmr0OgD5a+z/ALZf/P58Ff8Av3qdH2f9&#10;sv8A5/Pgr/371OvqWigD5a+z/tl/8/nwV/796nR9n/bL/wCfz4K/9+9Tr6looA+Wvs/7Zf8Az+fB&#10;X/v3qdH2f9sv/n8+Cv8A371OvqWigD5a+z/tl/8AP58Ff+/ep0fZ/wBsv/n8+Cv/AH71OvqWigD5&#10;a+z/ALZf/P58Ff8Av3qdH2f9sv8A5/Pgr/371OvqWigD5a+z/tl/8/nwV/796nR9n/bL/wCfz4K/&#10;9+9Tr6looA+Wvs/7Zf8Az+fBX/v3qdbvxMk8UReE/CaeMJNOk8Spav8A2j/Yu77J5/y7vK8z5tv+&#10;9X0RXlfx80Nr3Q7O/SPzPs7ujf7r/wD7NeNnUJTwM+Ty/Myq/CeseBbSOy8G6LDF/q0s4gP++BXh&#10;H7Q9utt47sJYv3cktmu5/o7CvSvgz41tda8FWtvNcRpe6ankzo77flXo/wBNteReMNST4nfFWKOz&#10;Anst62kbD+NR96SvFzCtSrYKlClvJxsiJfCj6Cs5PNt43f77oj1JRRX2S2R0BRRRTAKKKKACiiig&#10;AooooAKKKKACiiigAooooAKKKKACiiigAooooAKKKKACiiigAooooAKKKKACiiigAooooAKKKKAC&#10;iiigAooooAKKKKACiiigAooooAKKKKACiiigAooooAKKKKACiiigAooooAKKKKACiiigAooooAK6&#10;Oucro6ACiiigAooooAw7/wD4/HqCp7//AI/HqCgAooooAKKKKACiiigAooooAKKKKACiiigAoooo&#10;AKKKKACiiigAooooAKKKKACiiigAooooAKKKKACiiigAooooAKKKKACiiigAooooAKKKKACiiigA&#10;ooooAKKKKACiiigAooooAKKKKACiiigAooooAKKKKACiivFf2jf2gpvhXb6X4W8J6efE/wAUPExa&#10;DQdDiGcf3rqf/nnCn8VAGV+0d+0BqnhLWdP+GPw2s49e+LniBP8ARLVzut9Htf4r67/uxp/D/err&#10;f2f/AIDaV8CfCNxaQ3kmueI9Vn+3a94iuz/pWp3bHLO7f3eflT+Gs79nD9ni3+Cmmapqur6h/wAJ&#10;R8RfEcn2zxH4muD891P/AM84/wC7Cn3VWvY6ACiiigAooooAKK8r+MXxzg+GereHPC2kaXJ4p+IH&#10;iWRo9I0KO48kbU+aW4nl2nyYEX7zbf8AdSuW8cfFP4pfBLw/ceLfG3h/w94h8IWJ8zVv+EWluFvt&#10;Ng/imVJvluVT+L/VN/FQB77RWf4b8SaZ4y8P6freiXkepaRqECXNreQfcnidcqy1X8YeMNK8AeF9&#10;U8Q63eR2Ol6dA9zPNJ/dWgDYooooAKKKKACiiigAqvqGn2+pWdxZ3MfmQTJsZKsUUmrqzA8L1z4D&#10;6nHqEn9m3Ec9q/3fM+R/+BV3nw7+GcXgkSXNzJ5+ov8AJvj+5H/u13FFePQyjDUavtYrXp5GcKUQ&#10;ooor2TQKKKKACiiigAooooAKKK8E/av+Pfij9nnQ/DesaPoela7a6zrdvoPk39zLbvBLNu8uTcgb&#10;cvy/NQB73RXiev8AjT42+Eo9Pv8AUPCfgzVtL+22sN8mkarefa4IJZVR5o1e3CtsVt23dXtlABRR&#10;R/uUAFFeIfs+/GTxT8SPiP8AF7w94mtNLtV8I6vb6baJpolbfG8fmbnkf77dP4a7v4Wf8J7/AGPq&#10;n/Cwv7G/tT+1Lj7D/YPm+V9h3fuPM3/8tP71AHaUUUUAFFU9Y1i08P6Pealf3Edpp1jA9zPcyfcj&#10;iRdzM3/Aa8Y/ae+OfiD4afs06n8TfA9pp188Vlb30f8Aa3m7PIneNVby1+837z+9QB7nRVPR7h77&#10;R7O5m+/LAjt/vMtXKACiiigAoor5s8afH/4j6b+01afCDQfDnhm/uL3RG1631TU9Qnt0S3ErRtGy&#10;JFJ825aAPpOivm/xn+1H4m+A2uaPD8Y/BdlpPhTU7pLOLxn4Z1Fr6ytJz91bmGSKN4f9756+jI5E&#10;ljjdJPMR/nV46AJKKKKACiiigAooooAKKKKACiiigAooooAKKKKACiiigAooooAKKKKACiiigAoo&#10;ooAKKKKACiiigAooooAKKKKACiiigAooooAK6Oucro6ACiiigAooooAw7/8A4/HqCp7/AP4/HqCg&#10;AooooAKKKKACiiigAooooAKKKKACiiigAooooAKKKKACiiigAooooAKKKKACiiigAooooAKKKKAC&#10;iiigAooooAKKKKACiiigAooooAKKKKACiiigAooooAKKKKACiiigAooooAKKKKACiiigAooooAKK&#10;K80+P3x70P4B+DRq+pRSalq19P8AY9G0O0+e61O7b/VwxL/6E1AGV+0X+0HZ/Avw/Zw2WnS+JfHe&#10;uzfZPDnhmz/4+NRuW/8AQY0/jesz9m39n2++HsmqeOPHmox+JPi14m2vq+rf8sbSP+GxtP7sKYH+&#10;/VD9nX4Ea1pniG9+LHxSlTV/ivr0OzYnzW+gWf8ADZWw/wBn/lo38X/of0FQAUUUUAFFFFABRRRQ&#10;B8V+E7h9S/4Kv+NE1KTf/ZngWJNJST+BWa1Mm3/gUk9fWnxAs7TUvAfiSzvP3llcaXcQzpJ/zyaJ&#10;lavH/jf8CNd1D4r+FPjF8OhZHx54fgewudK1CTyrfW9Pfdut2kCny5F3bo22/wC9R8R9Q+Kvxm8H&#10;3/gzRPA9z8PhrED2ep+I9e1GzmSxgddsv2aK3lkaaTb93d5S0AfGPwh8V+OdF/YG+EGoaB4r1HQ5&#10;v+FgRaRCkcn7q5tpbxvll/j8vzP4VavXP24fgTP4J/Z48cazfePvGXihL7xDpd9bWer6oxitWe5i&#10;ikVVXG5fm+Vfup/BXoPx7/Z61zSfgp8M/hx8KvCkmr6f4U1vTdV3z6hBboYrZ2d9zOw3SSs277td&#10;z+1/8M/FHxw/Zo1vQfDen+X4nuPsV/Bpt/cRLvaGeOZoWkDFN3y/3ttAGd8aPB114J0jwXbv4/vd&#10;C+G1vqks3ia51PXrr+1r5Wi/0a1t5xmVt03/ACyVt/8Adrnf2Q/HGq33xn+Nfgn7Z4ik8KaI+lXm&#10;i2fi2SV9QtVuYJHkjZpmMvlsy7o1k+ZUqt8W/Dnxn8U+M/gz8ULT4dWd9deG7m/N/wCBH12AtD9o&#10;jWJJ/PfETSJ+8/3eK2fgr8P/AIneG/2pfid4t8R+G9Lg0PxjZaVMb+w1Helq1tBJF9nVCvmSN83z&#10;S/ItAH03RRRQAUUUUAFFFFABRVO81SysZI0uby2gd/upJIqfzq5HIkke9PuUvaJ9QCiiimAUUUUA&#10;FFFFABRRRQAV8i/8FMRPH8JPh/8AZ0R7n/hPNI8pJn2rI+Jtu5hmvrqvmj9uP4Z+OPi94U8F6J4K&#10;8N/21PpniWy166muL2C3TyrfzP3a723bm3f3aAO70PVPixL8V9EtvFWj+HdN8MPp167PoOoT3bSX&#10;IaHYsvmQRbV2768i+M9ne/8ACefET/hLfGmvT3VxZRP4I8N+BNRvIr6xiSBvNvJ4oNq/67/lrM3l&#10;fu6+sdPuJb6zjmms5LB3+9bT7XeP/vhitfKGg/Df4veDvjP8araz8LaVrOi+Pp0vLPxnf6iqpYxi&#10;DyltpYB+9k2fwIvy/wC3QBH4b8ceOfij+xT8MPFU3jez8LvcSWU3i3xJd3P2Kb+zElZLnypkX93M&#10;+1PmpPgJ44ltv2u/EHgrQdQ8VSeAL7wZF4hs7LxbJdSv563nk+dbNdMZ1gdf738VcHafAf41aZ+y&#10;58G9HTwXZ3HiH4d+IrfUp/CUmsxbNYgiaZt3mf6pW3N8q7n/AL/+xXqHhvwX8Xpf2w9P+J2q+C9K&#10;sNE1Pwh/YN0lvrKO+lYvPP2yfL++kb/pmu3/AG/k+cAl/Zkt3ufj3+1HClxJaSP4lskWa3274/8A&#10;Q1+ZcqVrmPgBpfjX41/sy/EvSn8feIU8XW3izV7PTPEZ1F4bhJYWVIFZkwPL/vRfdrt/gJ4P8deC&#10;fi38b/EOt+DLm00/xTqEWq6V5eoWsrv5UHl+S6q/ys38P8NXP2MPAHjP4aeD/GGleMPDf9hT33iW&#10;/wBbtXjvYLhHiuW3qv7tvvLQBwfgX4j6h8R/2MPCemWeu67Y/ELVtRt/CVzevqMv9oWusJLi7kkk&#10;3bvkjjmn2fd21v6x4gvvG3xo8UfDRLfxfq3hfwRo+mpPDoOsraXd1c3SyP51zcvcRTttjjTbtb73&#10;mbv4Kk+GHwYi0n9sf4l+IbDUJJPC9tHb6r/Y/wDyytdcu4NlzMv/AE0+zxozf9fNZnxt+GHxd+G/&#10;7QR+MXwa0vT/ABYdc06LS/EfhO+uVtftXlf6qdJHYLuA/wAvvoA87+KHgz4m237Gvxv0T4mz6z/Z&#10;miPcXnha+u9ZifULux+by4b1oHPm7P4t3366D9ovwfb+Ev8Agmz4nSHUNV1L7XoOmXLf2tqMt08b&#10;M9r8sfmMdq/7K16V4v8Ahv8AFP4w/s4fEjSvFn9laT4v8U6XLb6d4esLnfaaaoX93C0//LSR2+/L&#10;93/viuQ+Jngf4u/FX9iS88AXPw/ttK8XXtlZaVHpn9swS+SkLQmS4mm3BPm8v5VXdQB1/wAVfHuq&#10;y+PPhl8NtKj1aS21XR7jW9VTQbmO3vZ4IFhSOGOWSWPy1aSTc7q2/wDd1m/CzwZ8V/DnxK8daM7+&#10;JtI+E2paV9p0i913WbbUNT0i++XfHEzSzs0Z+dl8zdtqn8ffhD8TPEkHww+KHw5soNJ+J/guOWGT&#10;w/q1xE8N9bSqqS27So2z+H5fm7/wNXb/AA11n41eI7LUPE3j3wnZ+H5raye207wVo2oRTy3cjMu6&#10;aed2EX+4n/XSgDxf9lCw8U+OvgF8P/jL4s+KHiq4m0FNUvLrTYLz/RNRgSe43Lcqf9Y3y/e/hX5F&#10;qvJafFL4xfAfR/H/AITj8cQfFPVoLfW9Mv7fXba30ePzWV/sv2Q3WxrdY/l/eQ7v42r1j9jP4V+J&#10;fAH7M9n8NPH/AIf/ALJurFLq2leO9iuIruK4nmk+Xy2O35ZNvzV5j8I/CH7UHwBsv+FT6HonhrxR&#10;4OtJni0Pxxqd/sFjbO+5fNtlbzJdm77n/j+2gD7C8H3GsX3hPR7nxDZx6br01jE+o2dvJvSCdlXz&#10;Y1Yfe2tXy/4g/wCUonhb/sm8v/pZJX1Zoeny6Ro+n2c15JqU9vAkMt5P/rZ2VdvmN/vV8r+PPBfx&#10;Ntv21NP+KmifDuXXfDen+Fn8PbP7Zs7e4kZpWk85Vd/u/NtoA739u/T9P1L9kT4oJqUcbwJo7TLv&#10;/wCe6Orxf+RFSvE/hT8TvEmv/Dj9nn4dhdcnOpeDW13WBotzFb313bW/lQ20SzySx+Wj+ZukZW3f&#10;u/8Afr0D4s/Cz4oftWw2fhTxVp9t8M/hgLpbnV7OPUVvdW1hUbesP7tfKhj3L/edqm/aT+BHjOLX&#10;fh58RPgtFp8Hi3wNA+mxeH7qTyrXUNPdVDQbvl27dvy/NQAz4UfDr4mWXxD8feGNV/4SvT/hBqun&#10;LNot5q3iKKXWNLvPl3wxTxzyS+W3zsu5q5j9nT4h6r4a+Cfxf8PeNtd13xD478F6vdabfTXeoz/a&#10;L7f/AMg9oG3bo/P3Iq7a9n+B958XPFt7J4g+Jukad4JjSD7NZ+GNNvftb72bdJcTyj5f4dsar939&#10;5XL+JP2cdSvf2t9O+IFhc+R4R1HS4pPEOn5X/Sr6ylzp7N/F8vmBv+3agDL+IHgzxB8P/B/ws03x&#10;L8S7q18Fae8v/CY393qtymq6xdNB+4htpY/3rbp9/wC6j+bbWZ+yZ4s1rxH48+O3gZ9Y8TWug6De&#10;6e+i/wDCQyO+rabFd2zSMu6fzG2/Luj8yt39o/wP8Q/+F4/Cn4ieDfDdv46sPDf2+3u/D8+oRWTo&#10;9wqoLlJJPl3D+lZ3wd8EfFPwD+0H8YvFWueDtPutM8Vx6bfxXOlashzLb2zR/ZY45NrM3zfNLJ5S&#10;0AeH+BtJ8e/Er9iXxH491X4t+M7XxD4Z/tq/06XTdQ+z+ZLbTzP/AKTt+abd5e3b91F/hrofinrX&#10;jfSP2f8A4a/tAH4h+Ij4pmk0K5m0S3uBDoskFy0Sy27Wg+Vv9b/rG+auq+Fnwk+JfhL9jDxx8N9T&#10;8Dyf8JXqcerw2sMGq2rxP9u84q3mb/l2eZ81R/E/4Q/EvxR+xT4I+Gmm+CJX8WaZHpVtdQz6pbJC&#10;n2Foi0nmb/m3+X8tAH2ZRVPS724vtPt7m5s5NNnlTfLZ3Eiu8Df3WZGK1zPxO+MXhL4QaR/aPinW&#10;rfTk/wCWUP3pZ/8AcQfM1Epwh70tDopYeriqsaVKLlJ7JK7OyrzH4wftF+BfgjZ7/EOrxLe7N8Wl&#10;2n726f8A7Z/w/wC81fFvxj/4KD+K/H11JoXw3sZ9CtLh/KW78vzdQnz/AM81GRH/AMB+auTs/wBi&#10;f4g6p4C8S/ETx1dS6AlnYT6itvfH7Rf3TJGz/P8AN+7z/tfN/s14dXMpzvDCx5rdeh+m5fwZRwvJ&#10;Xz+uqKk7KCd5SPub9nL9pjRv2j7HXJdOsJ9KudJdEntrra3yvu2MrD/devZq+C/+CWnX4j/Sw/8A&#10;bivvSvQwVaVegpz3Z8pxVl9DK83rYXCq0I2st94phRRRXYfKhRRRQAUUUUAFFFFABRRRQAUUUUAF&#10;FFFABRRRQAUUUUAFFFFABRRRQAUUUUAFdHXOV0dABRRRQAUUUUAYd/8A8fj1BU9//wAfj1BQAUUU&#10;UAFFFFABRRRQAUUUUAFFFFABRRRQAUUUUAFFFFABRRRQAUUUUAFFFFABRRRQAUUUUAFFFFABRRRQ&#10;AUUUUAFFFFABRRRQAUUUUAFFFFABRRRQAUUUUAFFFFABRRRQAUUUUAFFFFABRRRQAUUVyfxU+Knh&#10;r4MeBNT8WeLb+PTdF09N8r/xu38Mca/xSN/CtAFD41/Gfw78B/AF34p8R3EnkxfubWzg+a4vrlv9&#10;XbxJ/FI1eR/AD4KeJvFnjQ/Gr4xQxnx3dw7ND8NjLW3hazP/ACzj/wCnhv43qh8FPhh4i+N/jy0+&#10;OHxZsJLGaLjwX4Nn+dNEtT/y9Tr/ABXT/wDjv/oH1NQAUUUUAFFFFABRRRQAUVl+JPFGj+DtHuNV&#10;17VLLRdLt03y3l/cLFFH/vM9fOl5+3Np/i2+uLT4R/DzxT8X0tX2T6ppNv8AZdNR/wC6tzPjc3+6&#10;tAH0/RXy/wD8NUfGD/o1/wAV/wDg5s6P+GqPjB/0a/4r/wDBzZ0AfUFFfL//AA1R8YP+jX/Ff/g5&#10;s6P+GqPjB/0a/wCK/wDwc2dAH1BRXy//AMNUfGD/AKNf8V/+Dmzo/wCGqPjB/wBGv+K//BzZ0AfU&#10;FFfL/wDw1R8YP+jX/Ff/AIObOj/hqj4wf9Gv+K//AAc2dAH1BRXy/wD8NUfGD/o1/wAV/wDg5s6P&#10;+GqPjB/0a/4r/wDBzZ0AfUFc38QPFi+EvDdxeJ/x9P8AuYE/2mrwP/hqj4wf9Gv+K/8Awc2dbnxM&#10;8War4o8H+E7/AFjQ7jwvqN3A811o93Iss1q3y/KzJ8v8NeVmdeeGws6kN+nzM5z5IkHhvwD4j+Jq&#10;XerrcRohf/XXUjfvm9BjtWt8LfF1/wCGfE7+HNUMixSTeU0T/wDLCSvcfh5pcOk+CtEtohhFtIm/&#10;4EVyf514Z8e7QaT8Rre+tfkmntUlb/eVmSvmauD/ALNpUsZGT5rq/nc5+Xk9893oqO3k8y3jf++m&#10;+pK+6TurnYFFFFMAooooAK4/4r/F/wAK/A/wZeeJvF+qR6Vpdv8AIv8AHLPL/DHFH96SRv7tch8f&#10;v2ktC+BkGnaalpceJ/HWskQaH4U0r5729l/vf9M4/wC9K1cR8J/2bde8T+NIfin8cL238SeOx82l&#10;eHrf5tK8NI38MEf/AC0m4+aX/wDboA5rSPAfxY/a3lk8SeMvEPib4M+AHTGi+FfDt59k1idf4bi+&#10;n2ny93/PL/L6/wDwwJpn/RbPjN/4Vzf/ABqvqSigD5b/AOGBNM/6LZ8Zv/Cub/41R/wwJpn/AEWz&#10;4zf+Fc3/AMar6kooA+W/+GBNM/6LZ8Zv/Cub/wCNUf8ADAmmf9Fs+M3/AIVzf/Gq+pKKAPlv/hgT&#10;TP8Aotnxm/8ACub/AONVR1v/AIJ82mpabcW9p8c/jDDdP92W48UtcIjf7Uexd3/fVfWVFAHyjpv/&#10;AATy0XT453h+Mfxciurp/tF3LbeKfJ8+faoaRsRct8verX/DAmmf9Fs+M3/hXN/8ar6kooA+W/8A&#10;hgTTP+i2fGb/AMK5v/jVH/DAmmf9Fs+M3/hXN/8AGq+pKKAPlv8A4YE0z/otnxm/8K5v/jVH/DAm&#10;mf8ARbPjN/4Vzf8AxqvqSigD5b/4YE0z/otnxm/8K5v/AI1R/wAMCaZ/0Wz4zf8AhXN/8ar6kooA&#10;+W/+GBNM/wCi2fGb/wAK5v8A41R/wwJpn/RbPjN/4Vzf/Gq+pKKAPlv/AIYE0z/otnxm/wDCub/4&#10;1R/wwJpn/RbPjN/4Vzf/ABqvqSigD5b/AOGBNM/6LZ8Zv/Cub/41R/wwJpn/AEWz4zf+Fc3/AMar&#10;6kooA+W/+GBNM/6LZ8Zv/Cub/wCNUf8ADAmmf9Fs+M3/AIVzf/Gq+pKKAPlv/hgTTP8Aotnxm/8A&#10;Cub/AONUf8MCaZ/0Wz4zf+Fc3/xqvqSigD5b/wCGBNM/6LZ8Zv8Awrm/+NV8kftK/sRePPh/4pvf&#10;EdlqXiX4g6APnS/1G/a+vbdNv3ZhjPH95flr9W6CARg81zYjD+3hyXse7kuaSynFRxUYKdujPzC/&#10;Y6/aa+HvwSvDa+KPBccF5K2P+EotI2uLlFPaRG5Vf+uf/fFfdvxk8eaB8Q/2YvH+r+HNWs9X02XQ&#10;b3ZcWsoZf9Q3ynH3TzXJfHD9jDwD8ZPtF6tn/wAI34if5/7U02NU8xv+msX3ZP8A0KvhT4m/s7/F&#10;f9mf+15raW7uPDd7C9rd6jozs9vNC64ZZ4/4fl/vV4f+04Km6Uo80bbo/UVDJeK8XDGUK7o4jmTc&#10;Zu6dv5X/AF6Huf8AwSz+/wDEf6WH/tevvWvgr/glzBJ5XxEcRyeX/oCB/wCHd+/r71r0Mt/3aHz/&#10;ADPj+OWv7er2/u/+koKKKK9U+BCiiigAooooAKKKKACiiigAooooAKKKKACiiigAooooAKKKKACi&#10;iigAooooAK6Oucro6ACiiigAooooAw7/AP4/HqCp7/8A4/HqCgAooooAKKKKACiiigAooooAKKKK&#10;ACiiigAooooAKKKKACiiigAooooAKKKKACiiigAooooAKKKKACiiigAooooAKKKKACiiigAooooA&#10;KKKKACiiigAooooAKKKKACiiigAooooAKKKKACiis/xB4g0zwloeoaxrGoW2m6XYwPc3V5PJsigi&#10;XlmZqAKnjbxjo3w68K6n4i8RX6aXo2mwtLc3cwyqKK+Y/hh4D179rHx7pnxf+JFhJpvgTS5PtHgb&#10;wTdHj/Z1S9T/AJ6N/wAs1/h/9Dp+DtE1P9ujxnZ+OfFVpcaZ8DNEuvO8M+G7uPa/iOdP+Yhdp/zx&#10;X+CL/L/YdABRRRQAUUUUAFFeOfGD9rP4a/BO7Ol6xrf9p+J5f3cHhnQYvt2pzv8A3fKj+7/wLZXn&#10;H9sftI/tBLt0rT7P4AeD5v8Al+1aNdQ8QTp/swfch7/e+agD3L4qfGzwJ8E9H/tXxt4o07w9a/8A&#10;LJLuT97P/wBc4hl5P+ArXhh/aG+L/wAeT5HwY+Hf/CPaDL/zPHj6NrSHb/etrNf3sn+y1dp8MP2M&#10;fhx8N9W/4SO/s73x140f55fE3iy4/tC93/3k3/LH1/hWvd6APmTw7+w9o2u6vB4g+MvijVfjL4ki&#10;+dU1n9zpVq3/AEwsU+T/AL6r6T0/S7TSNPt7Ows7ewsrdNkVtBGqRIv91VFWKKACiiigAooooAKK&#10;KKACiiigAooooAK8j/aE0t5dP0u//gR3hb/gXK/+gvXrlZ/iDQ7fxJo9xYXP3JU+/wD882/vV52Y&#10;Yf6zhp0u60M5w54kfwk8Rw+IvAWlzK48+CFbaZP7joNv9K8V+LOoL42+KcdjafOkG2xV0/vbvm/8&#10;eaqk3gXxj4QvJ4dLe8SGc7S9iG2Ov+1iu1+FfwvuNAuP7V1WPy7pP9RD/wA8938TV8zKeKzCMMHK&#10;m42a5m/Iz96fu2PVI4/KjjRP4KKKK+2SsrHQFFFR3FxFbW8k00kcEEKb3eT5ERVpgSV86fGb9pnU&#10;z4vufhb8HdMi8X/E5kH2uaQ/8S3w7G3/AC1vHH8X/TL71cl4m+M/jL9qnxHeeCvgddy6H4Jt5Ps+&#10;v/E8p8n+3b6b/wA9JP8Apr/D/wB8V778Gfgh4S+A/hCPw/4T0/7JC7+ddXk/z3d9P/FNPL/y0ZqA&#10;OQ+AP7M+nfB9rrxFrmqXHjb4l6v8+r+LNS/4+H9YoF/5Ywj+FVr2qiigAooooAKKKKACiiigAooo&#10;oAKKKKACiiigAooooAKKKKACiiigAooooAKKKKACiiigAooooAKKKKACiSNJY9j/ALxH+8lFFA07&#10;O6M7QvDOk+GrOS20fS7PSrV385obG3WJdzfxbUrRoooFOc5z556hRRRQAUUUUAFFFFABRRRQAUUU&#10;UAFFFFABRRRQAUUUUAFFFFABRRRQAUUUUAFFFFABXR1zldHQAUUUUAFFFFAGHf8A/H49QVPf/wDH&#10;49QUAFFFFABRXj/7WnjPxF8NPgH4w8X+FdU/szV9BsftkRkt4riKfDL8sivXLXHxW8TaT+zL4T1R&#10;9fl1P4m+L9KtZtFt7Syg3XWozQLN5McW3Hkp/G7fci+agD6JoriPhJ4f8daB4cT/AIWD4rt/E/iC&#10;ZFeYWOnra2sDfxLFt+Zv99q6uPWLKXUJLBLy2kvYfnlto5F81F/2loAuUVXvNQtNNFv9puI4POfy&#10;YvPkVPMZv4VzUklxFFHJM8kcaJ955PuUASUVHJIkXl75PL3vsXzP+WjVHHqFvJZ/aUuI5LX5/wB9&#10;HJ8ny/e+agCxRVfT9QtNWt47mzuI7u1f7s1vIrp/30Kjk1iyttQjsJry2jvZfnitpJF82T/dWgC5&#10;RRRQAUV8j+HvGnxW8ZftXfEv4Y2/xEj0jRvDNjZX9pcjQrWa4f7Qiv5b5wvy7q9s+G+j/Evw5401&#10;yz8W+KLfxh4amsrebTLyPSorGWCfdIJY5FRju+XYytQB6ZRUf2iLy5H8yPYm/c/+796svX/GmheE&#10;9D1TV9X1SzsdL0y1+13lzJIuyCDr5jUAbFFc38O/HFp8SPh/4f8AFVnH5FlrOnW+pRQySfOkUsSu&#10;u7/gLV0H2yKK3855I/I/57eZ8nzUASUVHHeW8txJbJcRyTw7PNhjk+ePd93ctV7zWLKxuLe2uby2&#10;gurj/UQySKjyf7q/xUAXKKKKACiiigAooooAKKKKACiiigAooooAKKKKACivKvGmgfEvxR8RJIfD&#10;3jCPwZ4UtNOi/wCYNFfS3V48s3mfvJG2qqRqleHaH8Sfixr/AO1lF8MfDnxBi8UaD4chW+8Y6pPo&#10;drEtru+5ZxFP+Wj/AMX93/tmaAPsaiqeoaxY6T9nS8vLa0eZ9kXnyKm9v9nNWJJEto5Hmk8tE+88&#10;n3KAJKKjjuIpJJIUkjkeH/WpHJ86bvm+aq+n6xZavHI9heW1+iPsZ4JFfy2/CgC5RVeTULS28zzr&#10;iOPZs3eZIv8AF93/AL6ovLeW5s5IYbiS0ndNizR7XeP/AGucrQBYor5b/Zs+KfxA1b9of4r/AA1+&#10;IviS3v73wz9nudJhg06K3+3WMu7bcNj/AHoN22vRPjZrHjD/AITn4b+G/BPiSPQr3Wb6V9RR9Piu&#10;0TTIYt88y7/ut5jQRr/10oA9goqneapZaJbxvf6hb2m/5Fe7kWLzG/SrEkiRRyO8nlonzs8lAElF&#10;Rx3lvcySQpcRyOmzckcnzpu+7UlABRRRJIkccjvJ5aJ956AK95e2+m2dxeXlxHaWtujzSzTybEjU&#10;cszMa+QYIr79vjxrHcTx3Fh+zroN7+4gk3RN4wvI2+83/TmjL/wL/wBANf1nU/28PGl54W8PXlzp&#10;nwC0O78nXNbgk2P4quUb/jztn/591/jf+KvrrQ9D0/w3o9npWlWdvYafYwJbWtnBHsigiX5VVVFA&#10;Fi3t4rG3jtraOOCCJESKGOPYiKv3VVakorL8UeLNE8E6Hcax4h1iy0LS7f8A1t5f3CxRR/8AAnoA&#10;1KjkkS2jkmmk8uNPnZ5PuRrXzBfftm6p8T7ufS/gF4A1D4kzq/kt4mvy2n6FA3/XeTDTbf7i1Bbf&#10;sjeMPjE8d98f/iPeeJ7Z/n/4Q7wtu0zRU6fK+MS3HT+KgDf8c/tw+C9M15/DPw+07Ufi/wCMV+Qa&#10;V4Tj+0RQt/03u/8AVRrx/t1gf8Ko+Pnx9Am+I/jOP4T+FZf+ZT8CSb9Qdf7s+oH7v/bP5K+ivA/w&#10;/wDDXwz0RNF8LaBp3h/TIuVttNt1iT/ebH3mroKAPNPhB+zj8O/gZaeT4N8MWWm3T/6/UpP3t7N/&#10;vzvl2r0uiigAooooAKKKKACivnjXvjP4o+K/xo1/4YfDK8s9CtfC8MT+JfFl3bfa/ss8v+qtLSEs&#10;EaT+80nyrz8lTePIPi/8L7nw5qWm+NLfxv4bn1zT7LW4da0qCG9tbOW5jjkmt5LdY0b73zK0f3fm&#10;oA+gaK4e48KeIP8Ahctp4j/4TOSPwv8A2O1h/wAIh9nXZJdebv8AtXm/e+78u2uk1y8SOz+zJqlv&#10;pN7d/ubWaTb/AK1v7qn7zUAalFeAfsQeO/FHxD+ClxqvjDWJNd1pNe1KzlvJI0i+WK5ZFVY0wqr8&#10;tZf7YfxI8S+DrD4f3PhDxZHpsc3jbStE1izs44pXeCaX5laQ5aP7tAH0nRXD+JPCfiDUvif4P16z&#10;8aSaT4e09LqG+8Nx26umqs6/u2aQ/Muz71dxQAUUUUAFFFFABRRRQAUUV5p8dvj94X/Z/wDDCarr&#10;80t5qF0/2fS9DsI/NvdUnYgLDBF/F1oA7Dxt460D4a+Gb/xH4l1e30fRrJN093dSbVT/AOKb/Yr5&#10;Ut9M8bft33ZuNXj1H4e/s/iTfBpY3W+q+Kl/vS7eYbVv7v8AF/6Bt+BvgD4r+PvizS/iR8fY4o4b&#10;R/tPh74a28m/T9K/uzXf/Pzcf+Or/wCOJ9V0AZfhfwvpXg3w/p+iaDp9tpOkWKeTa2dpHsigVf7q&#10;itSiigAooooAKKKKACiiigAooooAKKKKACiiigAooooAKKKKACiiigAooooAKKKKACiiigAooooA&#10;KKKKACiiigAooooAKKKKACiiigAooooAKK+RNU+LXxK+F/7Y/hvwL448WJL8OvFcEr6DqMelQQtN&#10;djH+iTSf/E/e82OvVv2gPEHjGLWfBHhb4e+II9G8T65qLeeJ7JbuKDTIlzc3Uit/c3RqvzfM8ka0&#10;Aey0VTt/+JJo8f8AaWoef9nT9/f3G2LzP9psYVasW95FfW8c1tJHcQP86zRyb0koAkoqvHqFpcyR&#10;olxHI7pvVI5F/eKv8Vch8JPCniDwd4bvLDxJ4zk8dag+o3Ey389utu8ETtmO32p/coA7eiq51C08&#10;y3T7RHvuE3xJ5i/vF/vLRe6hb6bbyXN5cR2kCfemnk2JH/wI0AWKKjjkS5jjmhk8yN/nV4/uSLXg&#10;f7cnxM8XfBP4Aa5488H6xFYanpL2/wDo1xZxXEU6yzxxNuz83/LSgD6Aorwb4oeO/Ffhv4W+GtI8&#10;Pa/Jq3xa8QpF/ZCfY4P38m1Wlklj27Y7WLdukb/gH3nSvTPhtofijw/4ajg8YeKI/FGtN889zBp8&#10;VrEjfxKkafw/71AHW0VT/tSy/tD7B9st/tqR7/s3mL5u3+9tqxJcRRffkjjoAkoqPzEjk2PJHv8A&#10;7lSUAFFFFABRRRQAV0dc5XR0AFFFFABRRRQBh3//AB+PUFT3/wDx+PUFABRRRQB4P+3Z/wAmhfFT&#10;/sDv/wChLXzF8D/iZq/7O3xE8Bal8Ykt77wh4w8L6VYeFfG0cbJDokX2WM/2fMrMVh3feaX+L733&#10;P9T9jftL/DTXfjN8HfEfgfRLzT9Mk1u1+xy3l9uZYFLru2on3q57UPgFe+Kf2XI/hZ4qt9C1q6t9&#10;Ht9Kimk837PI0MSpHcf342Xbu+WgD2DxB/pPhvVETVP7J32su3Uvl/0Tcv8Arufl+X71fnJ4y0bR&#10;PC/w4+Cmt+BvD8l3/ZnjbSrZvipcRrY3uvtLOwnaNeZ5oZf4nkbY38O+voT4Rfs4fFnwp8HtV+E/&#10;jXx1ovirwdf6XcaRDfRW88WpWMEsTRbVJO2RV3fLurlrz9kn4z6/8C/CPgfVPHfhX7T4I1HTbnQv&#10;smnSrb3UVo/7v7ax+bcsf8Mez/aegB/7T2tN8KPjbc+NviL8OX+Ifwhv9Eg04X8Fut6/h6RJZDM/&#10;kP8AdWXzEzL/ANM09hXPftSaH4Rl/YK8K3fhPV5PEHh/Tb3SxpGorPKm+B7yND5ik/M+1treZX0N&#10;rHgv4t6T4s1TVdB1zwr4h0vWbG3trrR9et57dI50iZJLiJo/M+V/4omX/gdeb+K/2NNYH7Keh/Bn&#10;wrrmlQfZ71dSvNV1O2l2eaLn7VtihRvlXzPl+992gCp+1X4Osdc/aq/Zu3y3dvJqGoarbXfk3EqL&#10;JAlpny9u7au7c67l+b95VL46fC/w/wDs+6H8J9H0HS5NJ+Df/Cbfb/Fdt5kstunm/wCo8/ex22n2&#10;jZuVvl/1deifFj4L/EX4ifFD4V+M7PUPDNg/gh7i5aznjnf7VLcRLHKu4Y2rt+7UH7UaeIPGPi/4&#10;ceDPBXi+y8P+OftVxr0VnqdutxZTW0MDRs08f8W2SZNn/ff8FAHF+C/AmieIP26dY1TwlBHP4E07&#10;w1b3l8+kXckWnprnn/JtETiKST7Ovz/+PV5B8dfCfh63+BfxqvNDsJfiLr9jrF1qt/8AEu+hitX0&#10;q5WeMpa2lz80srQKvlfuf3S/7H3K968D6h+0L8KfFng/TfH9x8O/EPhfVr7+zXh8NW89pqEDujP5&#10;0alQjKm3958v3a5Ww/Yx+J+m/BDx18HY/HugxeA9Qe9m0aZNPl+3kzS+YsNzIcokfmfe8tXagD6y&#10;8B3lxqXgfw/eXMnn3Vxp1vNK/wDfZolLVuV8wfEfTPjT8PPBfwofSPG+hfbdJuoLPWdHj0/5dc3P&#10;DFHb22/e67V37m3f7f8ABX0/J/sffoA+IPDmieJ9b/4KG/G+Pwx4ot/C9wmg6Q881xpa33np5Efy&#10;8um2vo/4b/D/AFuy+GeseHvHOqSeIdRu73UHutSg/wBE+1RSzs8e1Y3/AHf7tkX5WrjPAHwI8a+F&#10;v2ovHHxTv9T0G40/xTa2tjLpVv56TWsVukaRssh+Vvu/N8te565/aH9j3n9lfZv7R2P5H2/d5O7/&#10;AKabPmoA/O3whpFvq3/BH6+nuZLh57Sz1K5idLiVW81dRm+9gjd/wKvWviP+zT8PrL9mHxv47m0R&#10;NR8W3Xw5dbnUb+VpvPeKz8xJ2hP7vzEZI9rqvy/w1oaF+yZ4+0P9ji/+BaeIPDkklx9otk1sxT/6&#10;iadppP3f/PTc21fmr2z/AIVnrHiT9nu8+Hvie8so9RvtAl0Ge/0mNvK2tB5PnKr/ADf7W2gD5o8T&#10;/DTwxp3/AATBuL3TdEttJu7nwNZardT6b/or3d0tnG3mTeXjzf8AgVSftU6Db3f7MHwIvd89texa&#10;14YgimhuGXy1kSP/AJZ/cb/gS16Bb/s7/FK9/ZMvPhLrfijwzPqE2lxeHrW8tLOdLeCxRfL8xstu&#10;knZf9xan+Kn7O/xC+Ifwb+G/gyHV/DNje+Gb7T7+6vJI53hnay/1Kxx/wq/8VAHIeLPhzoHwT/be&#10;+Bd14Ps/7Jm8Xw67aa+/2iV31FYrVZo5J2dj5jeZ826uW+NHgzwzqOl/tDi20f8A4W34olju7y88&#10;Q39vFb2/hJIrPfFZxXbb2aSDb5ixQr/v7K9w+JHwX8e+O/jh8K/H8OoeHbSDwQl2/wBgk893umu4&#10;Fhn/AHn8O3/lnXGab+yl8SNAi+L3hHSfHWi2nw68c3upaorvpzy6tDPex7ZIvMZvL8v/AGtrt/uU&#10;Aez/ALMGs3viD9nD4X6lqVxJfajd+GtPmnuJ/nadmgj3M3+01emV8keKvBHxq+Cn7LPg3SvD3xA8&#10;Pab4h8KeRDNs0tni1GCGPy4LGJX3M8krKi/wbv8AYr6zs5JZLeN5o/LndE3J9/y2oAkooooAKKKK&#10;ACiiigAooooAKKKKACiiigDw/wDa7+Pz/AL4YSXWlW/9peONbmTR/DOlRx72ur6X5Vbb/Eqfe/8A&#10;HP46l/ZR+AC/s9fCyOx1K4/tLxdqszar4j1d/me6vpOX/ef3U+6v/fdcN45/Zw+JHiT9p+3+LMes&#10;eFNVttGtXs/Dmia1b3Xladn/AFlx+7b5pm+f/KV2niDwf8bfG1vZ6VqWueCNJ0Sa+t31N9Jt7x7u&#10;e1SVXlhjaR9q71XbuoA8m+KXgrwv4h+KHxitn0eP4xeKb/TrdJbDUreNLHwfbLattj+1vu8tpW/f&#10;7IV83/0OvKfiKbjxl/wSw+Het6rf3k+r28mmpFePcNu/4/lh+Zd22T93/er6E0z9m34i+GPit8Sr&#10;jw9410jTvAPj66N9frNp7zatZTtHscWzM3lbW/vSbv8Acrj5P2PPiZc/sk6P8GZvFfhrdY3UL/b4&#10;7OfbBFDc+fFt5/eMzfe+5QB1Hxt/Zy+GngP4Z/EDWBrt54Dj8TPYN4k1pJZbuXUVjnz5XleZ80lx&#10;v8tvL+/5lcP4Ktk8P/ty+CzongOP4XaR4h8IX6S6Tb+Vby3yRSq0UlzbQfJHIu75fmdq9s/aJ+CH&#10;if48fCHStLj1fTtA8b6Tqtpr1pdxo8tl9st2yqsD83l/NXJP8APivq/xu+H/AMTtZ8Z+Hf7V0zTr&#10;rTdVsLTT5UtI4pdp/wBCUvv3fL8zTN/wD+CgDzD4Sfs3+CPi98W/2k/DHiqzvdW0G08UWU1rZyah&#10;OnkT/Zt/nLJv37vm2/e+7X3XHGkUcaJ9xK8H+BnwY8cfDj4sfEfxVr2qeHrvT/Gl7Ffy2dhHOktr&#10;LFF5aqrP/rFZa94oA+PP2x42+B3xr+FP7QFpHs0+yuv+EW8UGP8Aj0+4+5I3/XKTf/5Dr2b4V7fH&#10;/wAVfHHj/wD1+nWjr4V0V/4PIt233cy/7903l/8AbtXS/Gz4V2Xxs+E/ijwNqMnlwa3YtbLN5e/y&#10;JesUm3/Yk2NVz4T/AA7svhL8M/C/g/Tf+PXQ9Ois1f8A56Mi/NJ/wNvmoA8D+IfhHwv4h/aG8WQX&#10;mjf8Li8S6hotrbQeE7+2j+xeGbX5vMkmuZMrD9ob5vlXzf3f3a+fbgy+Kf8AgkHcXusXd5d32lJP&#10;FbTfbJNyLFqzQorDI3Ksfy/NX02nwA+Inhf9ofxv4z8GeM9G0zwx45S1fWIr/TmuNQtZ7eLy1a05&#10;2fMv/PT/AL4euD0/9jT4i2P7JGufBB/Ffh24tL66lSC/ks598Fs159p3N837yRm/3FX/AG6APd/h&#10;P8B/CHgHXJPG2lWlz/wlesaXb22p6jJcyu99t2nzJI92zd/wGvVKw/A9nrem+E9Ls/EMllJq9vAk&#10;M76Zu+zybeNy7/mrm/ix8QH8JafHbWf/ACEbj+P/AJ5r/ermxGIjhaUqtXZBOZ6BXyz8aZvGX7SX&#10;xJ1D4NeHotR8K/D7S/Kfxj4pljaKW+V13rp9mzf31+/L/l9Ean408OQ2mv3DXiWd0/7uV5d6v/vf&#10;/ZVq+MP22vhx4B0+zs9S1C51bxjcfJH4S8O27XupyS/3fKT7u7/ppXn4LM442bpcri7Xs+xlGfOe&#10;0+EPCmkeAvDGmeH/AA/YW+laNp8K29taQfKqKK5r4sfHTwF8D9H/ALS8c+KNO8PQP88UM8m+4n/6&#10;5xDLyf8AAVrxE3f7SP7Qw/0aCz+AHg6b/ltd7dQ8QTxf9c/9Vb/+hpXdfCf9jj4b/C7VDrz6fc+L&#10;/GL/ADy+KfFtx/aGoSN/eVn+WP8A4CteyanCf8L7+NHx5Hk/CD4ef8If4em/5nXx/G0W9f71tYj5&#10;2/2Wb5a1fDH7Dvh/U9Xt/Efxc8R6r8ZfE8Pzq/iH5NMgb/phYp+6Vf8Ae319LUUAV7PT7fTbOOzs&#10;7eO0tYk2RQwR7ERf7qqKsUUUAFFFFABRRRQAUUUUAFFFFAHxT/wTmkli8c/tJ2eogjxBF45ne88z&#10;7+0tNs/VZK+1pI0kj+f7lfPPxI/Zq8Q2XxcuPiv8I/Edj4U8Y3sK2+tadq1s1xpWtxj7nmqjB45B&#10;x8y11Ph/wf8AEvxjc2f/AAsjVPDtppdq6THRPCUc7pfOrZXz558N5a/88lj+b+J9vyUAeWyaPbaR&#10;/wAFMrCa28zzL34cXFzP5lwzr5v9oqm5VLHb8q/w1U/Zq8PeG/2p9P8AiP8AEDx3o9n4outQ8R3u&#10;iWMGpR+auladb7UhhgVv9S3/AC0Zo/mZq9CvPgv4zuf2s7P4r/2hoX9kW+gv4bTTfLn+0fZWn87z&#10;vM+75m7+GuW8M/s1fEr4NfFLxPefCzxfoNh4C8V6i2qajo3iLT5biXTrl/8AWyWvluqtn+6zdqAP&#10;nr4f+OtT+E37AMem6Dqd1pl7rfjy48LRaxv/ANItYpr6RJJlb/np5av8/wDer0r9sX4BeAvh34c+&#10;Dmp+GfDdloN7YePNFsPtFlHtlmgMnzLO33pvmXduk+aum8P/ALDN3efs1+I/hV4u8XxXw1DVJ9X0&#10;/UbCz8p9PuTN5iSfe/efN975Uqt4s/Zw+PXxV8E+FNB8a/Efwj53hzX7LVbe/sNKnea6+z7is1zv&#10;cL5n+zHs/wB+gDU+LmjW1l/wUC+AmoQmT7Re6Xr/AJ4kuGdP3Vr8m1C21f8AWP8Adr6rrwPx58FP&#10;Hfij9of4b/ES21TQfsPg61urb7NcRzpNd/aYlSduPlj27flr3ygAooooAKKK8T+JPxJ1LUdbOhaF&#10;LIAH8nMH+tnk/urivOxuNp4KnzS16JLqZzlyHtlFfO0OveMfhrq9umppcLHL83kzy70dfwzXO+OP&#10;2kvFHxu8Qz/Dv4ARJPqcf7rX/HN3Hu0/QQ33o4/+e1x/s/5TPBZhHG3hyuMo7phCfOdr8dv2nofh&#10;54hsvAPgjRz45+K+prutNAs3zFaJ/wA/F4//ACxhWoPgT+zFL4T8R3HxG+JOr/8ACc/Fe+TMuqSR&#10;5tdLi/597FD/AKuNf7/3mrqvgT+z14Y+Aeh3EOlm51bxBqT+dq3iPU5TNqGqTdWeWRvx+WvU69U0&#10;CiiigAooooAKKKKACiiigAooooAKKKKACiiigAooooAKKKKACiiigAooooAKKKKACiiigAooooAK&#10;KKKACiiigAooooAKKKKACiiigAooooAKKKKAPFP2wvgpp/xu+B2t6fNOLLVtIR9Y0fU0+9ZXkKs8&#10;bBv9r7rVy37Dmp6r8VfhXp/xj8W3Ed/4u8TWqWe+3j2JaWdq8kKxx/78izzyf7Un+wle4fETS9Y8&#10;QeC9Y03RJLKPUb61ltopr/d5Ue9WXc2z5mrz/wDZQ+DfiD4BfBjSPAOuajp2rJo/mpbX9hHKnmK8&#10;rS/vI3/u+ZQBwfxV1PUPH/7Wel/Dr+zNG13SNJ8IP4hXR9euZYrSe5lvPI85o0SRZvKjX5VZfl82&#10;uf0v9mjXfhl4S+O4v7zStN8AeINKuL/TvCeg3F0kWl3KQN5jRNtj2q7fNtWu6/aY/Zq8QfE3xT4W&#10;8f8Aw68VDwV8S/DaNb2t/cR+bb3Ns/3oJ15+Xr1Xual0j4OfFCX4e+LH8U+NNL8UfELXtOfSlm+z&#10;tb6Tp1qysu2KJPmZtzbmZvvf8AoA4j9jj9njwXrXwS+EHj7UrS5uvFtv4a+xrqn22WJvs0ysvk7U&#10;YLtVW2r/APFV5b8K/D9rJ/wTn+NVs/2gpp174mmgcTyK++HzGjZnBy/3f4q+rvgB8N/Fvwc+Bmke&#10;CdRvNG1XU9BtfsdhdwebFDOi/wCr85Tll/2tteWeC/2XPiH4W/Zw+IHwvm1zwzdz+KZ7901JI51S&#10;Bbzd5/7v+8u75fmoA8b+KPwr0Dwd+yp8EPippttIvj+xm8LTRa7JcO9xsdIU+z/3Vh2tt8pfkr2v&#10;xJPqHxa/av8AGHhK50fQfEul+ENB097PRvE1w6Wnm3fnNPceUIpFkbasMW5vu/w/fepPiH+zZ8Qv&#10;G37OHgf4Yxav4ZtLrQRp/n6k8c7JOtj5fk7Y+Pv+X83zVP8AG39mbxz4s+IegfFb4beLrPwV8T7X&#10;Tl0rU0nje403Ubbdu8t125+Vv9n/ANAoA6X9lf4F+J/gV/wm+m6lqenP4U1PVP7R0PQtMklmXR1f&#10;d5tujSAfu/uba5P/AIKcf8mV+PP9/T//AEut69f+DPgDxP4Q0y81Dxz4oPi/xhqcifbLyC3+z2kE&#10;Sf6u3tov4Y13P/tM1cx+158E/EH7Q/wc1TwBomoado0epvbvPf38crsixSrL8kaf3vLoA8D+DfxM&#10;1X4A/tB3mifGmOynn8dQW/8Awi3xBjj8q0ktkVfL0vaWK22xv4f733t+9Hr6U/ak+JeofCL9nzx3&#10;4v0r/kKaZpcr2bn5/Lnb5I5Nv+yzbqw/jN8Bb743/s53HgHxBaaFNrbWsUEF5IJWt7WdF2i6i/jV&#10;h/d/4DWJ8JfgZ8R7L4WXvwy+LPiPRfiD4TudOl01r6OOeLUPIZdm1mbKtt/hf71AHn3j/wDZ/wDD&#10;I/Yti8VaLbx2vxC0nw0niqz8ax/8haS+SD7TJNJc/wCsbzfn3bm21znxz06H4j/s6/Bz9pW+8OW2&#10;peLPC0Gm67rVsLdD9u087ftce3/Z3eYm77ten6L+zt8UrP4OSfBrUvFmhXfgMWr6QniSOOX+2P7K&#10;b5fs/kn915nl/u/N3fd/gr2zXI/A/gnwHJ4Y1W407TfDVpoksLabcSKif2dFFsk+U/8ALNY/vUAe&#10;d2dp4a+Nf7RGj+J7azstW07wXoEVzZ6l5e/zLzUNssO1v+mVvHu/7fa94rwz9i34UQ/CL9njw3pe&#10;LgXV9G2pT/av9b+95ijk/wBpLfyY/wDtnXudABRRRQAUUUUAFdHXOV0dABRRRQAUUUUAYd//AMfj&#10;1BU9/wD8fj1BQAUUUUAFFeMftheINd8G/s6+M/FXhnXLzw9ruh6e15bXNr5bjcrr8rLIrBq5b4d/&#10;Dv4keMvgn4T8T2Hxs8TWnivVtEtNSZ7/AE7Trix82aBZNrQC1Rtvzf8APTdQB9IUV88/ss/tGa38&#10;TtS8W+AfH+m2uj/E/wAFXK2+pwafv+y3sZOI7mDPzbWx+o/v17FJ8TPB8fiyPww/ijRY/Er/AHNH&#10;/tGL7X/363b6AOkorL1DxRo+kXn2O81SytLryHvPs09wqP5Cf6yTaf4V/iao/C/jDw/420v+0vDe&#10;uadrunb3T7Zpl7FcRbl+8vmIxWgDYrzj4vfs8+A/jtBp58X6J9rvdPdnsdRtLiW0urVj/cljYOtd&#10;NF8RfCkt3p9onijRnutRnlhsYU1CLfdyxcSrEu75mT+LbTNU+JnhLRPEln4e1LxRothr13/qNKu9&#10;RiiuJ933dsRbc1AHNfDD9nrwV8JryTUtHtL2+1d08n+1da1GfULtIj/yzjkndvLX/dr0mqd5ruma&#10;bqFnYXmoW9pe3zulrbXEipLO6rvby1P3tqrurH0v4meD9b0vVNV03xZoN/pemO6X15aajFLFasv3&#10;vNkDbY/+BUAbkml2NzqFvfzWdvJe26OkVzJGu9Fb721v9qrFZfhvxJo/i3R7fVdB1Sy1rS7j/VXl&#10;hcLcRP8A7siZWvJ/2wPjNffBH4UW+sabe22kXup6xZaKusXkfmw6UtxJiS8kT+LZHvoA9sor5z8b&#10;eAPHngnw5o/iHwP8U/EfiK3fULB9Ts9a+y3qX1i88ayyQSLEvkt5bbvl+X/Zr0n4j+GLfWvGfgDU&#10;rnx1qHhiTTdQlaLSLS9W3i1tnjx5EsZ/1m372ygD0OisPxZ418P+BdM+3eJPEGneHrJ38lbnU7yK&#10;3Td/d3SMK8A/ZQ8Uar4g+L/x7s7zxXeeL9L07W7JNKubu5WZEge283bFswm35v4VoA+m6K+aP21f&#10;ixp+kfA7x9Y+GPiPbaB440nT2vFstK1GBL87du5WTmRfl/u17X4T8SWWifCvw/rGt6pb2Fqml2s1&#10;1f39wqJ80S/NJI9AHWUVy9v8UPBlz4PvPFtt4s0WfwvaI7z6xBqMUtpHt+9ulDba4v4WfGvw1+0p&#10;8I7zVNE8QR6QdQtbtP8ARLyL7dpsHmzQxXDL/wAs22r5nzUAeqXml2V7cWdzc2dtPPaSb4JpI1d4&#10;Gbjcv92rFch8INIt9B+GnhzTrPxPceNrW0tVhTxBd3K3Et7j/lo0g+9XX0AFFFFABRRRQAUUUUAF&#10;FFFABRRRQBHcXEVjbyXNzJHBBEjvLNJJsRFX7zM1cv8A8Ld8Cf8AQ6eHf/BrB/8AF14B44+J+u/t&#10;M/E+4+Fnw1njj8D6PP5PjnxbJbLcW86/8tNJgU/LIzr8sn91a7f/AIYb+Av/AESvw7/4DUAekf8A&#10;C3fAn/Q6eHf/AAawf/F0f8Ld8Cf9Dp4d/wDBrB/8XXnf/DDfwF/6JX4d/wDAej/hhv4C/wDRK/Dv&#10;/gPQB6J/wt3wJ/0Onh3/AMGsH/xdH/C3fAn/AEOnh3/wawf/ABded/8ADDfwF/6JX4d/8B6P+GG/&#10;gL/0Svw7/wCA9AHon/C3fAn/AEOnh3/wawf/ABdH/C3fAn/Q6eHf/BrB/wDF153/AMMN/AX/AKJX&#10;4d/8B6P+GG/gL/0Svw7/AOA9AHon/C3fAn/Q6eHf/BrB/wDF0f8AC3fAn/Q6eHf/AAawf/F153/w&#10;w38Bf+iV+Hf/AAHo/wCGG/gL/wBEr8O/+A9AHon/AAt3wJ/0Onh3/wAGsH/xdH/C3fAn/Q6eHf8A&#10;wawf/F153/ww38Bf+iV+Hf8AwHo/4Yb+Av8A0Svw7/4D0Aeif8Ld8Cf9Dp4d/wDBrB/8XR/wt3wJ&#10;/wBDp4d/8GsH/wAXXnf/AAw38Bf+iV+Hf/Aej/hhv4C/9Er8O/8AgPQB6J/wt3wJ/wBDp4d/8GsH&#10;/wAXXj3iHVdP+I/xXtIrO/t9T0uW6itlms7lJV2rt8xdyZrd/wCGG/gL/wBEr8O/+A9clZeBvDvw&#10;S+I1hp/hvSLfw94eg1CK4W0tI9kXz7d7V8znn8GHNtzK5hVPpjx3okOt+CdWsGQbfsr7P9lguVrw&#10;j9nPw/o9t4g8QarDo9lBq96kXn6lHbr9ofZ8vzSfer3/AMb6pHpPhHV7yUgJFaSH/gW3ivg3wL8F&#10;9F+MXxR8VW1j8bvG/hbXdPht/tmgeFtdW08lWVf4Nh/u7mq60F/aVHk35Xf0Kl8UT7vor5b/AOGG&#10;7v8A6OE+M3/hTJ/8ao/4Ybu/+jhPjN/4Uyf/ABqvozU+pKK+W/8Ahhu7/wCjhPjN/wCFMn/xqj/h&#10;hu7/AOjhPjN/4Uyf/GqAPqSivlv/AIYbu/8Ao4T4zf8AhTJ/8ao/4Ybu/wDo4T4zf+FMn/xqgD6k&#10;or5b/wCGG7v/AKOE+M3/AIUyf/GqP+GG7v8A6OE+M3/hTJ/8aoA+pKK+X4/2G7uP/m4T4zf+FMv/&#10;AMaqP/hhu7/6OE+M3/hTJ/8AGqAPqSivlv8A4Ybu/wDo4T4zf+FMn/xqj/hhu7/6OE+M3/hTJ/8A&#10;GqAPqSivlv8A4Ybu/wDo4T4zf+FMn/xqj/hhu7/6OE+M3/hTJ/8AGqAPqSivlv8A4Ybu/wDo4T4z&#10;f+FMn/xqj/hhu7/6OE+M3/hTJ/8AGqAPqSivlv8A4Ybu/wDo4T4zf+FMn/xqj/hhu7/6OE+M3/hT&#10;J/8AGqAPqSivlv8A4Ybu/wDo4T4zf+FMn/xqj/hhu7/6OE+M3/hTJ/8AGqAPqSivlv8A4Ybu/wDo&#10;4T4zf+FMn/xqj/hhu7/6OE+M3/hTJ/8AGqAPqSivlv8A4Ybu/wDo4T4zf+FMn/xqj/hhu7/6OE+M&#10;3/hTJ/8AGqAPpjXLx9N0PULxP9ZbwPMv/AV3V5B+zvo66l4v1PVZvneyh8uPf/ef+L/vla8/1f8A&#10;YUvX0u8VPj/8Zbh3hbbBJ4mV0k+X7rfuq7H9ke3Twd9o8NSaneaq6Wq+Xf6nJvuLoI7fM7fxN+8r&#10;53MOT67hufz+8yl8aPVfjrokerfD3UJXXEtkVuY39CGw3/jua5D9neO3sfCeoW1tZ29on257lkt4&#10;1Tez/eZsfxMy123xt1NNN+HWpo5G+6220a+rM3+Ga8y/Zg8VaF4s8P8AiD+xdXs9Sey1FrG8S0k3&#10;PBIn8LrSl/yNlyfy6/oP/l4e10UUV9GaBRRRQAUUUUAFFFFABRRRQAUUUUAFFFFABRRRQAUUUUAF&#10;FFFABRRRQAUUUUAFFFFABRRRQAUUUUAFFFFABRRRQAUUUUAFFFFABRRRQAUUUUAFFFFABRRRQAUU&#10;UUAFFFFABRRRQAUUUUAFFFFABXl/xM/Zj+HHxj8ceHPFvjDw5HrOseH/AJLN55G8rbu3qskYbbJt&#10;b+9XqFFABRRRQAUhPkjzJDgV4b8dP2vfA3wNNxp91cSa14kXppNh99P+ur/dj/8AQq+H/GPx7+MX&#10;7XOvP4d8P2N4mnS/8wXRtyRBP+m8v93/AHvlry8Rj6dH3Ie9Lsj7nKOEcbmUPrFa1Gju5z0VvJdT&#10;69+N/wC3f4H+Fv2jTdGk/wCEt8QJ8n2exk/cQN/ty/8AxNaP7Hf7S+rftE6N4kOuabZ6dfaVNEu6&#10;x3eU8Um/b8rE/MPLr51k/wCCfP8Awrv4L+MPGHjXVTda3p+k3F3baZpzkW8EixFhvc/NJyO2K6L/&#10;AIJc8ad8Q/XzrP8A9BnrhpYjFfWYRq6KV9D6rH5PkEMgxNXLb1KlKUU5vu2tvI+7a6Oucro6+iPx&#10;wKKKKACiiigDDv8A/j8eoKnv/wDj8eoKACiiigDwv9uT/k0f4qf9gSWuw/Zz/wCTe/hf/wBitpv/&#10;AKSx1H+0B8K7342fCvXPA1trkfh6DW4Ps1zeSWX2t0i3KzeWu9K4vw/8B/inonw/0fwZD8ZLex0j&#10;TrGLTVvNM8KxQ6h5ES7F2yyXEiK23+Ly6APmw+J76x/bP/av+IXhUefB4T8BPbtcx/On9oRWsLxr&#10;/wABa2f/AL913ml/s1X37QP7KPgfSrfxJ4Z0mG6stP1uz8R2mjSy6nBefu5pLjzzdf6523+Y1fRn&#10;wo/Z88FfBnwBe+ENCsJLjT9ReV9Tmv5PtFxqMsq7ZJJ5D95mrwfwR+wl4l+H+oXHhzRvjV4htPg7&#10;cTtM3g1LZPO8p2y0C3pbfHG38Xlqv/s9AGR4s+FXhvxd+3v4T0vXrO31m3vvhxLdaqEj2xavKl4q&#10;7p4x/rFb72xqT4efDHRfhF+3v4s8AeGtMt7XwD4u8Cpr2oeHkj/0KCZLn7PuWL7qqfn/AO/laPxQ&#10;8Pa1df8ABQTwRbeE9WtvDd9Y/Dyd7c3Fl9otHiW8KeTJGHjPl/N/C3avbfBHwY1bw14g8UeNtV1+&#10;y1f4ja9BFZ/2r/ZzJZWNrF80dvBB5u/y9zOzfvNzNQB88fsMfCPwXdfsy6H4uv8AwxZ6tr3h7WNV&#10;v9KuLiPfLavDdTCOOJv4V+X7v9756Z8Ifg1qX7Uf7GthbXeseGXj8XQzX99rEmjS3Gox6g07F5mm&#10;+0L+8SRdq/7Py/dr6D/Zk+Bepfs8eAJPB9z4oj8Uacl1LeWs39lfZJUaaVpJFb966su5vlryXSP2&#10;G/E3gPxdqyfDn4z674F+HGsXLXd54XsLOOV4Gf76207t+5z/AHlXdQBzXxc+Fenx/tCfsmaPr15H&#10;4o1Ga11jStV1ryvKl1VYdOVf3uGPyt8+5d3/AC0krR0T4NeCE/b68VeGovDGnQeFrnwLZaxNoMFs&#10;iafNeJeNGk0lsPkZlX7u5a9W8afs132t/Ez4X+J9B8UWXh7S/h0lxDpOjyaU1wkizQLDJ5sv2hG/&#10;1a/LWhZ/AfXbL9pXUPi1/wAJZZSfa9HTQW0T+xm2JbLL50f737R/rN38W3/gFAHn/wCxXplr4X8f&#10;/tD+G9IgjsdC07xlus9Og+SK182CMybF/hWvdfi34U8IfELwg/hDxraR32i+IJPsAt5/45drSrtY&#10;fdZfL3K9cd8FPgRrXwl8d/EDxDf+K7fXY/GOo/2rdWcelfZPss6rsXy389/l2/3q6D44/CKX4yeH&#10;9H0y38R3nhS50zV7fWLbVNNjV7hJYd3l7d+V+83zbqAPjLxH4W+LP/BNpY/EHh7X7j4ifAZLqNb/&#10;AELUz/pujxO2zMbf7zfw/L/eT+OvXv2m7DSr39pP9l3xDbWcf2271u6T7YI/3skDWe9V3VFJpXiX&#10;9pD4geMPg18QvEkf/CPeFp9PvNTtrDQmsX8R2r/vYt0puJFjj86P5ljVGby69Q+MHwD1r4m/Ej4d&#10;+J7DxZZaFB4Iunv7Owk0b7R58rrsbzJPPT5dv3dq0AcH8JL21+LP7ZfxrutejjvpvA0Om6LoVnPH&#10;vSygmikkuZkU/wAUsi/e/u/LXkvhvXl/Z7sf21tV8G2cemvo17DcadDBHiKCeW1zuVPu7Vkk3ba9&#10;z+I/7LOt3vxoPxV+GvjsfD7xXfWyWOuRXGlLqFlqkSfKjNCXT94Nsf8AF2qx8Pf2TE8Oav8AFK48&#10;T+Lrzxlp/wAQQseqadd2cESS/uPJZiyDP8T/AHdm2gDyP4y/CjwhB/wTOuGTTLO+nTw1aa8upPEj&#10;3E986RySXTS/e8x2Z9zVv67q+oeIPjt8DPBKXGlRWsPgmXXrOLWrdri3nvl8mNW8tHj3SRQ+ey/3&#10;aLb9iDxxa/CDxB8Jf+F2Xtx8ObiB7bTLO40KJ7u1iZtyxyT7/wB5Gv8AdXZ/wBfkrsvi7+x0vxO+&#10;H/gWztvG+qaP478FRoNF8ZQxItxHtVUZXSPYGVtkdAEPhv8AZruPAvxD+JfjK/1zRp9O8XaP/pnh&#10;Kw0b7PZfaYVXbebXlk+b+98v/LWvP/2Z/A/h/Vf+CbFnJd6Jp08l14X1J55Ht13z7HuNu5v4tte6&#10;fBz4G674Ng1C/wDH/jzUfiR4rvrT7A+pT262kNpbf88YII/lXc33m+837uuO+E/7Lni74X/BTWfh&#10;onxLj1HSmtbjTdHkuNCT/iXW0zSNJvVZR5037z5W3bf9igDof2If+TSPhR/2AbevcK+XPGHwY8T/&#10;AAu/ZM0zwJpXxbuPC974eeJLPXdM0rZd3UCbttn5XnndI7f3W+b+5X0X4Lk1iTwX4ffxD5cevPp1&#10;v/aKR/c+0+Uvm7cf7VAGxRRRQAUUUUAFFFFABRRRQAV8s/Gr4neJfjn48u/gl8J7+Sx+z/L408aw&#10;52aJA33rWBv4rp//AB3/ANAt/Hv41eJvGvjf/hSXwduP+K0uE3+IfE3L2/hmzP8AE3/Tw/8AAnvX&#10;sHwV+DHhv4EeAbTwt4Zt9ltF++nvJ/muL6dv9ZcSv/FI1AF/4V/Cvw18GPAmmeE/CVhHpui6emyJ&#10;P43b+KSRv4pG/iausoooAKKKKACiiigAooooAKKKKACiiigAooooAK8z+NHgOXX7OPVbCP7RdW6b&#10;JUj++616ZRXFi8PHFUnSl1CcOc+ZbvxZ4p8V6VaeGpXluIonRFRI/wB6+37u9v4sVp+MP2NPCvj7&#10;Q9Pvppbnwv8AEKxPn2ni/QZPs97ay/wruX/WR/7LV9B+Wkcm/wAv53/jqSvOwOWfVarq1ZucrWTf&#10;RGcYch8m6V+0d47/AGcdQt/D37QWnx3nh53S2sfihoNu32KfcdqrfQj/AI95P9r7v/odfU2j6xp+&#10;v6Xb6lpV5b6lp12nnQXlpIssUit/ErD71Sappdlren3FhqVnb39lcJ5M9tdxrLFIrfwsp+9XyzrH&#10;7NPjf9nrUrjxH+z1qcf9kSu0178MtZuWbTLrJ+ZrOQ/8e8nX/Zr3jQ+rqK8Y+CH7VXhX4zahceH5&#10;re88GfEGy/5CHhHXY/KvYdv3mjz/AK6P/aWvZ6ACiiigAooooAKKKKACiiigAooooAKKKKACiiig&#10;AooooAKKKKACiiigArwb4heDdU8GeJjr+jCRbcv5scqDiFv7rV7zRXnY3BRxseWUrNaproZzjznz&#10;be6j4p+MGp2cFx+8ji5VII9sSf7TUfEL9jm2k1Cz8ZfDDW/+Fd/E60T59Ys4/wDRdV/6Z30H3ZFb&#10;+996vo6ONIvuR+XUlc2Cy/6rJ1ZTc5S3bCMOQ+efhD+1TLe+K7b4cfFvRB8O/iccpBbSSf8AEt1h&#10;V/5bWM5+Vt3/ADy+9X0NXD/Fz4L+D/jr4Tk8PeM9Hj1axf54n+5Lay/89IpB80bV88J44+Jn7Fsk&#10;dn4+fUfif8GIfkg8ZQR+drGhxf3b6Mf66Nf+eq//AGFe0aH1/RWP4Q8X6L4+8N2eveHNUt9Z0i9T&#10;fBeWkm+J1rYoAKKKKACiiigAooooAKKKKACiiigAooooAKKKKACiiigAooooAKKKKACiiigAoooo&#10;AKKKKACiiigAooooAKKKKACiiigAooooAKKKr3l5b6bZ3F5eXEdpa26O8s08mxI1X7zMxoAsV5f8&#10;cP2j/BfwC0u3k8QXcl5rV78um+HNMj+0anqMn3dsUQ+b0+b7leSa3+014v8AjzrN54V/Z30xL+1t&#10;38nUPiPq0bf2PY8/Mtsv/L1J/wCO/wDAa9B+CP7K3hj4PahceI7y8vPG3xEvc/2h4v1397evu/hh&#10;/wCeMf8AsrQBw1nc/tUfEy0TXdPk8G/CiyuN3keH9XtpdSvo4925JJ3TCrJt/hp//CD/ALWv/RUP&#10;h/8A+E7L/wDFV9QUUAfL/wDwg/7Wv/RUPh//AOE7L/8AFUf8IP8Ata/9FQ+H/wD4Tsv/AMVX1BRQ&#10;B8v/APCD/ta/9FQ+H/8A4Tsv/wAVR/wg/wC1r/0VD4f/APhOy/8AxVfUFFAHy/8A8IP+1r/0VD4f&#10;/wDhOy//ABVH/CD/ALWv/RUPh/8A+E7L/wDFV9QUUAfL/wDwg/7Wv/RUPh//AOE7L/8AFUf8IP8A&#10;ta/9FQ+H/wD4Tsv/AMVX1BRQB8v/APCD/ta/9FQ+H/8A4Tsv/wAVR/wg/wC1r/0VD4f/APhOy/8A&#10;xVfUFFAHy/8A8IP+1r/0VD4f/wDhOy//ABVH/CD/ALWv/RUPh/8A+E7L/wDFV9QUUAfL/wDwg/7W&#10;v/RUPh//AOE7L/8AFUn/AAg/7Wf/AEVD4f8A/hOy/wDxVfUNFAHwN+1D+wp4m1/xRrHjXwZdx6xL&#10;qEjXl5pE/wAsvmnl/KY8Mu7+GvMvgF+134v/AGYLqXwl4g8NRXWjwS/v7CSBbS/t2/3sfP8A9tP+&#10;+6/UauC+KnwJ8FfGfTPsninQ47qRU2RXkfyXEH+44+avGrZfyT9rhXyy/A/Tsu4xjWwqyzO6PtaK&#10;sk1pKNtjzjx5+0Z4E+On7M3xFl8M63HcXy+H7xp9Mn/dXUP7lvvJ/wCzDK+9eK/8Euf+Qf8AEP8A&#10;662f/oM9edfGv/gn94v+H5uNV8FTSeLNHTd+4T5L1E/3B/rP+A/98169/wAE0fCGs+HND8cXmq6X&#10;eaZDd3Nqlu13G0RdkWXzNuf7u6uOEq88ZD2sLNJ+h9BjMPlOC4axf9nYj2kakotJ/FHVaM+1a6Ou&#10;cro6+lPxEKKKKACiiigDDv8A/j8eoKnv/wDj8eoKACiiigAoryP9p/4z3HwP+GcesWEdl/a+p6pa&#10;6JYzanuS0gnuJdnnT4/5Zou9mrl/Hdn8ZPhdpGn61YePLPxnaf2jZW2sWmraLFbvBBLPHHLNaNBs&#10;+4rfdk3/ACfx0AfQlFR3FxFY28k00kcECfeeT5Ejrn/HlxqEngPWLnQdUj03UfsMs1rf+WtwkbKu&#10;5W2n5WoA5+7/AGf/AALe/EePx9NpFzJ4uij2R6r/AGreb0j3Z8tV83b5e7/ll92vRK8X/Yz8ca78&#10;SP2Y/AfifxJqEmra9qdrLNdXkkao8jefIv3UULXL/tteMPi38K/hld+O/hlqdlJHo/z6rpF3p6XG&#10;+2/5aXCNuDfJ/Ev92gD6QorzvRPifoeqfAmDx6victocmkf2o+uyxR7449m9maMfLuX+7VP9neP4&#10;i3Pw70/Vfibqlvd+IdTjS5fTYNPW1WxVvmEbdWaTb97/AGqAPUKKrx6haS3klslxHJdQ/wCthjk+&#10;dP8AeWuK+MPjzxB8N/DEfiDQ/DFz4vtrSb/iYadYXCxXfkbW/eQb2CyMrfwUAd7RXn/we+IfiD4m&#10;eH7jXdY8IXvgnTppF/s6x1eRftskW35ppY0YrHub7q7q9A8xKAMfw/4L0LwlJqD6Jo9lpL30/wBp&#10;vHtLdUeeX+9Iw+9WxUckiRR73k8tKI7iKWSSFJI5Hh/1qfxx7v71AElFfOnwc8eeL9S/au+N/hLx&#10;D4jOraL4etdIm0y3+zxW6Wq3EUksnT73+81fRfmJQAUVjeLrzWLLwtqNz4esLfVdbigea1sZ7jyl&#10;unHPl+Z/Du+7urzT4OfHDxR8YtcuEf4Z614M0GxRkur/AMRSRI89z0WGCON33L/eloA9koo8xPL3&#10;+Z8lFAEclvFJJG7xxyOnzr/sNUlFRx3EVz5mySOTY+xvL/gagCSivE/2x/inrXwh/Zw8d+KvCeoW&#10;9p4k0aG3eCZ41l2b7mFPmjfP8LV65peqRXNvZwvcR/bXgSZofMXf8y/3aANCiiigAooooAK+d/2h&#10;fjl4gXxTZ/CH4UbNR+KWsw757x/mt/DlmfvXdx/t/wByP/L3P2jv2hNT8E6ppfw4+HFlH4h+LniN&#10;P+JfYP8A8e+lQdGvrv8Auxp/D/erpf2ePgBpvwH8MXiPey+IfF2sTfb/ABD4mu/+PjUblvvMf7sa&#10;/wAKUAX/AICfAjQP2ffBJ0XR5JL7ULiR7zVdau/nutUu2/1lxK1ekUUUAFFFFABRRRQAUUUUAFFF&#10;FABRRRQAUUUUAFFFFABRRRQAUUUUAFFFFAHlnxz/AGbfBfx806D/AISCzksNeshu0zxHpMv2fU9O&#10;b+FopR/6C3y141B8Zfif+yXcx6b8ZbeXx78OVk2W3xH0W3/0i0X+H+0rZM/9/V/8fr64qO4t4rm3&#10;khmjjkgdNjJJ86OrUAZfhPxXovjrQLPW/D2qWWs6RdpvgvLCRZYnX/eFbFfLniz9lTxB8K/EF34z&#10;/Z51i38H6ncSfadR8E3+59C1X/tmP+PeT/aj/wDHK634L/tY6P8AEPXv+EL8YaVcfDb4nW6Dz/C2&#10;tfL5/X95ay/duI+D92gD3aiiigAooooAKKKKACiiigAor5J/ag+LvxM+AfxW8C6rN4msbb4O67qi&#10;adql2dLje40hj0Bk/wCebf3tvy4r2L9ozxfrvg74YST+EtQjg8Z6hdW9hoUMlusqX15K+I42U/w7&#10;d7M38KxSPQB6pRWH4P07WNE8L2cPifXI9d1eFN95qUdutpFI38W2MfdWvFPj3438YeEv2h/gRpWl&#10;a+bXwv4k1S6ttQ0qO3XdN5Vszr+9Pzbf9mgD6HoqPzE/56UeYkskiJJ86feSgCSiq/8AaFp9s+x/&#10;aI/tWzf5PmfPt/vbaseYkflo8n3/ALtABRRRQAUUUUbAFFY8nizRIrz7M+qWUc/3NnmLWxWUJwqf&#10;BK4BUckaXMciPH5iP8jJJUlFagfLXi79mnxN8FPEGoeOP2e7u30ma4kFzq/w8vpNukap/eaH/n1m&#10;/wB35elejfAj9p/w18b5LzR/s9z4U8d6YfL1XwjrX7m9tXX+JV/5aR/7S16/Xkfx3/Zk8MfHQ2ep&#10;XMlx4b8aaSfM0jxXosnlahZN/D+8X/WR/wCy1AHrlFfK3hj9pLxZ8B9f07wV+0PBb2sNw5i0v4k2&#10;MWzStR/urd/8+s2P+A9a+pbe4iubeOaGSOeCZN6PH86OrUASUUUUAFFFfMH7T/xM+IXgD4x/CDw3&#10;4V8UW+m6X461C4025+16XFdPabFjPmR/MP738VAH0/RXjcfhf4x+G/Fnhe5fx5ZeLPDr3vk6xYSa&#10;FFaTRwNE22SOVH/hk2bl2165JqFpbXkdtNcRx3U3+qhkkXe/+6tAFiio7i4itreSaaSOCBPnZ5Pk&#10;RKrySf2lpcj2F5H+9T91cx/vU/3v9qgC5RXzr+x1438X/Ev4YeOJvE3iOXUdetPFer6PBqJt4l2L&#10;Cyom2JPl4r1v4SeH9d8J/DzSNH8T+K/+E2160R0udde3W3a6bzW/5ZjP3fu0AdfRRvX/AJ6VXvNQ&#10;tLKON7m4jgR5NivJJs+agCxRXH/Fz4qaL8GPA954n16Ty7WJ0hih8z57qd22JDH/ALTNXkn7Zfjv&#10;xh8PPD/w/wBS8K+IP7GgvvF+laPqMMdvE7zwTSfMvmPnb93+GgD6LoqO4uIrG3kmuZI4IE+88kmx&#10;I6I5EuY43hk8xH+dXj+5QBJRVf7ZFc/JDcR73Tevlyfw/wB6uQ+DnhjxL4P8D2+leLfGcnjnW4Zp&#10;3l1t7dbd5FMrFY/LT+4vy0AdvRXzx+3N8U/F/wAC/gLqfjvwbqtvZ6hpk9uj293ZJcRTpLKsX+8v&#10;+sq3qHhv4+6Z4Xj1jw98RPDvizV0hSb+x9a8O/ZLe6bbny1lhn3R/wCzu30Ae+UV49+zH+0Xp37R&#10;fgS71Q6fJ4f8SaVetpet6FdS5lsrtPvL23K38New+YlABRUckiR+Xvk8vf8AItEdxFcx+dDJHIn9&#10;+P7lAElFfOHiT4ieJ7b9s74eeHrPxRHd+CNc0HUrxtNt7eLZ58O1dzS8s33hX0f5i+Xv/goAKKJJ&#10;Eij3vJ5aJ956jjuIpJJESSOR0+8n/PPdQBJRRRQAUUUUAFFV9U1Sy0TT7i/1K8t7Cyt086e5u5Fi&#10;ijVf4mY/dr5Z1f8AaO8b/tHarceG/wBnrT0g0FHa21H4oazbt/Z8DL8rLYxH/j4k/wDHf/Q6APVv&#10;jp+0x4N+A1vaW2qPc614n1D5NK8LaLH9o1O+b+Hy4h/D/tNXk1l8CviJ+0/dwa18dp/+Eb8FrIk1&#10;h8MNGuG2v/dbUp0wZG/6Zr8v0r074Gfsu+E/gpcXmtJLceKPHeoHfqXi/XZPtGoXTN97ax/1cf8A&#10;srXsdAGf4e8P6Z4W0ez0fR9Pt9J0u0TybWztI1iigVf4VUVoUUUAFFFFABRRRQAUUUUAFFFFABRR&#10;RQAUUUUAFFFFABRRRQAUUUUAFAGKKKB3ewV0dc5XR0CCiiigAooooAw7/wD4/HqCp7//AI/HqCgA&#10;ooooA4T43fDLwn8ZPAN34H8Ypv0zWHWGLy5NsqTj50aJv+eg27q+Ln8Q/Gr/AIJ5XNjbeL71fiz8&#10;BRKtoNUljxqGkRl8IDnJ+X+5868fwcCvsT46fDPxB8TfD+h23hjxJH4T1vSdYt9Yg1KS2+0InleZ&#10;8vlbk3K+7a3zfdrgviZ8Ivib8fvDH/CD+Nrjwrovg27nifWrnQZbqW9voopVl8mKOREW33svzP5k&#10;tAGD441u6+LP7VcngpNP0bxR4d0Twnb63BomvXDxWk89zO6NdMgikWbZGqKu5fk82SrfwU+A/iv4&#10;H6f8V4by80m38DaxG9/ovhvTLiWaLR2aKTz40aRE/dt/dWpv2iP2XvEni/xz4W+I3wm8U2vgr4ha&#10;Baf2Ukl5Hvs72y+95EoCn7vpt/pjqfBfwy+Ium+CPEl54t8Uad4o+Ius2v2RH+zvaaVYxDdtjijT&#10;5/4nZm+81AGJ/wAE+v8Akzf4X/8AYOl/9HzV9AXlnDe28ltcxxzwTI6SwyfOjq33lavKP2WPhPr/&#10;AMD/AIK6B4D8QXmn6lNoiPDb3em+aqzxM7P8yv8Adb5q9boA+BPgR8Mr7wl+0n4v/Z5/tM3fwo8P&#10;XUXjiw06Te8vztG8Vizf88UmbzP9po/9t6+hP24fixq/wY/Zl8X+JNCnNrrOyKwtrsHm1a4lWLzv&#10;+AK25azvCnwM8b6H+1l4o+Ltxf8Ah6TSde0uLR30qMz+bBFF5bLJv2bWb93/AHa9U+Mfwo0X43/D&#10;TX/A/iHzP7L1i18lnTloGVt0ci/7SMqNQB82ftUfA/w38H/2cZPH/wAP7KPw/wCOPAyW+pWPiS0/&#10;4+7rEsazrdy/euVlVn3eZvrQ8f8AjNvEvxy+Amq+NreO0+Gmt6DPcxQ3/wDyDk1yWJXiWff8m7yd&#10;/leZ/F935q3j8B/if45+Fdh8KviFr/h6/wDCMP2e2v8AW9M89dT1WzhdWWFoXXZCz+WivL5j1m/H&#10;jR/GXj/436P4e+FPivQdN1fwt4elm1HRfEVn9o0+OK5lVIG2jJ8zbC/8Pyr/AL9AGH+zp8K9B8Sf&#10;G/453MemDVvhYl7b2egQvcSvpXmvBnUI4IN/kNGszf3flb7teb/C/QtP1v8A4JMa/wD2lZx3/wDZ&#10;2na7c2b3HzvBLFeXXlyRsfustfQ/wj8SfGzwl8RNH8GfE+PwRq2lanp1w9jeeD/PimtHt9u7zopP&#10;l8tt23cv8Vef6J+yH8UtA+DPjz4QW3jTw7H4AvY9QGiTR2cv9p/6U0j+TcucxrGrSfN5au7f7FAH&#10;N/tCaMl78D/2S7xLy9tNRfxN4VsPtMFyyeWrwbmby/ubtyo25lrqB8N/D/wP/bv+G8Pgyzk0aDxf&#10;4d1dNaT7RLL9uaHbLHNLvY7pNzferpPiJ+zX8Q/FHw7+DfhWz8QeHbh/AGqabrEt/d288P2qWyXZ&#10;HD5aM+1WX7zbq6Txh8G/Hvij9pD4f/EiG88OwaX4WsrizawkkneWdbqJRM3mbdq7dvy0Acv8J9Pt&#10;dS/bg/aUs7y3ju7W40vw6kttcR70kVrWT5WU1w/7NfhPR9S/Zb/aA0G80u3n0i08WeJYYLOSPekC&#10;xKvl+Xn7uz+GvZfhv8HPGfhL9pP4h/ETUrzQZ9E8XQWVt9jtPP8AtFqtpEyRNuK7W3bvmrj/AA5+&#10;zR8TfBeofE/w3oPjDQbf4c+MdR1DV4zJZy/2taz3a/PbrJ/qlj3fxbXagDyu81PXbL/gnT8FLy2N&#10;w3hoXWkP4teDfv8A7F81vte7Z83l/c3/AOzXYav4J8MeLP20fAp8BiKfwsuhT3viZPDN5Jb2SMjf&#10;8S+SQ2zojSMx+Xd/D/s0eJfhh4q+Gf7Pvwk+Clt8RNOg8f3Oq26aS6afttbuK03XMsM6O/7yFVX5&#10;v7/7tNnz1r6LeftI/Bm40q58Wf8ACsPEHhS41e3s7yz0G3ubLUJPtEqwloMqImYbt23+KgBfgP4X&#10;0fTf2z/2lNEs9LtoNFlstAd9NjjX7P8AvbWQy/u/u/N/FV//AIJ92dvpHgP4mWFnH5FlY/ETWra1&#10;hj+5BEjRhY1/2Vre1z4GfETQP2jPEHxB8AeIvDthpXi/T7Sx1+DWrOWW4ga2RkSW0CMFZvL/AIZP&#10;l6/hjeBf2ffiV8GfhB8VNL0Dx9pNl4h17W73XdK1S+si6WPnSKWeeRuGby1/55/K/wDfoA+n6+VP&#10;C9ynwT/br8Z6VcyfZPDfxK0BPEMDyf6pNQsv3dyq/wC9D+8avavgFr/iLxP8HvC+peLZI7jXprV/&#10;PvII/KS7w7BLhY+Nvmxqkn/bSvPf2w/2aNV/aK8N+H/+EY8RxeFPFeiXVx5GqyRs/wDotxBJBcw8&#10;f31agD5W8YWkvin9gf8AaE+MF/HIl98R9YTUrbzPvx6fDfQwWUf/AAFVeuy/aa/Zi8K/BH9nO5+K&#10;3hm41Ffir4Zey1g+Mry9llvb6cywpL5+W2srq33a+ivjD+zivjb9lW8+DXhu9t9Ji/s6y022uriN&#10;nVI7eWFvmUf3ljrzTxD+yr8X/iRp+mfDvxz8S9K1r4RWV1bzTPHpzpreqQQtvjtbl93lfwpulX71&#10;AH1foeof2vo+n37x+W9xAk2z/nnuXdVyvOPFngzxvqXxa8Ea1oni+PRvBekw3Sav4f8As+/+0WdN&#10;sXP8Oxq9DvLyKxs5Lm5k8uCFN7P/ALK0m7K4EleK/tGftAP8KLfS/DPhbTz4n+J/iUiDQdAjGcet&#10;1P8A884UwctVHxB8cNYudQk/sqPyLVP+mau+3+81c5+yT4Bt9K1/xP4s8Vap/wAJR8Vdbkd77XZI&#10;9iR2wb5LW2j/AOWcafu/lrx6Ga4bE1fZRevTz9DONWJ3H7On7PkPwYsNU1vXdQ/4Sf4keI5PtPiH&#10;xNP9+eX/AJ4xf3YU+6q17HRRXsmgUUUUAFFFFABRRRQAUUUUAFFFFABRRRQAUUUUAFFFFABRRRQA&#10;UUUUAFFFFABRRRQAVwHxn+Avgv4+eH49K8X6RHfeV89nfwfuruyl/wCekEo+ZWrv6KAPkQeNPi5+&#10;x2fI8ax3vxh+E0I2L4qsY9+t6PFn/l8i/wCXiNf+eq//AGFfTHw8+I/hj4p+GLTxH4Q1uz8QaNcc&#10;LcWsm75/7rfxK3+y1dHXzT8Q/wBke40DxRd+PfgZrcfw48byjfd6b5e7RdX53bbm2H3W/wCmsfqa&#10;APpaivnX4WftcwXviq3+H/xY0OT4YfEjlY7O+k/4l+qf9NLO5+7JuyPl+9/v19FUAFFFFABRRRQB&#10;x/xb+F+ifGb4c6/4O8QW/n6TrFq8Mh/jjb70ci/7SN8y18ufsBpr/ju1vJvG+pR6zc/Cq9vfBOjv&#10;GjcOn+uvJM/ekaLyYF/2PM/vvX2XefaI7OT7HHHJdfwpcSbE/wCBMFNeB/sqfAfxh8Brjx4mvaho&#10;2rWvinXrjxDv03zUeCWb/WR7XX5l+WgDm/8AgphpcNz+yvrF+8lxHdWOo6e8Xl3DInz3kMTblDbW&#10;+Vv4qzP22vFEvgn4ufADXbfR7zxBPpmqavdppem7ftF1s09m8uPNep/tcfBfxH8fvg/eeCfD2oaV&#10;pP266t5p7zU/NfYsMscy+Wqf3mjrC+Lnwa+IvxH+Inwn8VWd54ZsX8Fzy389tcSXL/ap5YvKkVWC&#10;fKqr92gCx+y/4f8ACfj7wxH8YoZNO8Q+K/GkCXl5rFvHs+ybV2fY4F+9GsG3y2/iZvnavGvhR4om&#10;+Cnh79sbxBo8b3E/h7Xr28s0u5GuPmS0V49zOSzLur1z4W/AXxp8GfjD4y1Twxf6DH8NPEt8t+/h&#10;Z/P3WVyyr5s0DKuF38/u/u9PSm/Cf9nfxBoGr/GODxtcaFq/h74j3st5cWmm+essKyxeS0Pzr8y+&#10;X/FQBy+hfsseGfi9+z38P9VttUk0bx5cQaf4k/4WFaRrLq0l46rNLI05+ZlfzH+XdsX/AIBUvxQ0&#10;y3tf2/8A4GX0MlxI99omteb5lwzxfJAvlsqFtq/e/hrG+FP7KHxs+G1knw9b4tWdx8Hrd2S3RNP/&#10;AOJ19jLbmtVlK7Ylb7u/d/u7K9M8efBTxhr/AO0f8O/iDo8+g2mg+ELW6sF02fz/ALRPFcqqSfMF&#10;2rs2/LQB7xRRRQAV5n8aPGkugafHptnJsurtN8r/APPOL/7KvTK+f/iZH/a/xYt7Cb7jz29t/wAB&#10;by//AIqvCzqrKjhvc3k0vvMqvwi6f8DNe1Lwv/bKXCJdunmx2IHzOv8Avf3q3/gf40lufM0G8k8z&#10;Ym+DzP4Nv3lr34KAoHtXzJDbronx2u4YvkX+0PlT/rr/APvK8irho5TUo1aF9XyvzuRy8nKe+0UU&#10;V9odAUUUUAZfijwvo/jbw/eaJr2l22s6RfJ5N1Z3cayxOv8AtKa+WJ/h18Sf2M7mXUvhtHffEj4Q&#10;L89z4Fu5fO1LRl/ibT5T/rI/+mDf/Z19d0UAcJ8HPjf4N+PHhQ674N1ePUrZJNl1bSfJcWUv/PGe&#10;I/NG1d3Xz98Yf2Uo9e8VyfET4Ya3/wAK4+KKnzH1G0jxZaqv/PG+g+7Irf3vvVF8If2rX1HxXD8O&#10;fitog+HfxROUjs55f9A1df8AntYz/dbd/wA8vvUAfQ1fHH7cdpqF78e/2YYdH1CPSdUfxDepb3k9&#10;v9oSB/Lh+by8ru/76r7Hr58+P3wI8afFX4vfC3xbpF/oVjp/gbUJb9La+M7S3rv5YZfkX938q/7V&#10;AHX/AA78F+PtA+Jmsal4t8WW3ijS7jS7e2s/smlLp6WsqSyGVfL82Tdu3J81fInxz8J+HP8AhWXx&#10;+utN06T4q+K7fUdQ1W88d3ca2ieGWRVeKxtrs7nkkt1VP3UPy/3tlfoXb+b9nj87y459nzJH86bq&#10;+O9N/ZB+KWkfDP4n/C618baEngPxC+pXmmXIs5X1Pddbj9nnZvkWPd95lV3/ANygDb+JC6P4s8Ef&#10;s96v421q91qN4IrlvA8Fl9ul8W3j2K+XujLBf3Lfv2aT91/fqj+xx9r0D9of9ofwwmiR+D9ItJ9F&#10;v7bwxaXCS2+nS3FtI8vl7MIrPtRmVflqzrH7NHxWij+CvifRPFXhb/hP/AFjLpUsN/aT/wBk3VtL&#10;BHCyjBMpZVj+9xu/2K6j4Y/AT4ifD347fELx3d+KtF1yz8XWNk9xE9m9vcS3ltA0ccYxlYofm/6a&#10;tQBxX7JGjW+v/AD4yWF55v2Wbxl4kRvIuGhf/Wf89EYNXD/Df4CW37RX/BMbwnon2YS+JIdLu7zR&#10;bv8A5apeLdTMvzf7f3Wr2v4IfAz4h/CH4Z/EDw9c6h4Y1LUde1S91izmj89IoJbtv3kci7d21f4d&#10;tdJ+zB8N9V/Z5+CnhzwH4q1jRZ30yR7Ozv7SR4kut8sjqu2T/lp838NAHlega94Z/ap+GPwJ0CHQ&#10;bJbHUJP7Y1XTo7ddmnRab8k8O3+HddNBB/tReZUXhjR3/aH+Inxk/tjwn4V8Yadoevv4Vs7DxLey&#10;oljbQwQ/6iIW8ix75GdvNX5v++Ertv2WPhR4e8OePPi/450ESPpfiDxFLDp+/wCeJFh4u2g/2Xu/&#10;tX/fquf+IX7MXxM8OfG7XPiP8D/Hel+GLjxPHF/wkGi+Ibd5bKeRFwtwm1W+b/H7/wA9AHjfx/8A&#10;gHrXwz/Yk0vQfiLeab4z1rQ/FFlDpOpfPM9rYzXkK+T5ki7vu71/3a9c/bT8H6J4E+Efwz0fw9pd&#10;loulxfETQnWzsI1iijZp2LfKK6j4rfsyeIviF+zhqHgp/F/9p+OLu9t9bl8QanbbLee+iljk/wBU&#10;n+rh2x+Wqr9xf79RfGv4H/FP4z/DvwXpV5rnhWPxDpmvWviG+mjt50tPNt2zHbwLy+3+8zNuoAoe&#10;PNQv/iZ+1lqHgabTNG8S6N4c8L2+pR6B4iuGitJ7m4ndHuGQRSLNsjVFXd9zzJK4u8/Z18RfCD4D&#10;/tDWeqX9jb+Cr/Sr3WPD3h7RdRutmiTrbTPJGj7Y/wB3u2Ns+5Xe/H39mrxr468d+Ffil8OfFNl4&#10;J+KWj2P9m3L3EbS2F7bF97RP8u7arM/8NaVx8E/ibrnwf8aab4k8YaV4h8f+LNOl0qe8ktmt9M02&#10;1eKRPLtok+ZtvmO25vvUAc/+yx+zn4J1H4T/AAv8fXlpe3Hi678E2umz6kNRniaS1lgj/c7UcLtR&#10;flXbUv8AwTZO79lDQ98kjv8A2pqvzvJueT/TpvvMa9P+Dfgvxh8MvgXofhK8k0W/17QdOi02zube&#10;SVLSdYolSNpMruVvl+bbWH+yP8F/EvwB+E8fgzxDqGlat9kuri5gvNM81N/nSySt5iv/AHWagDzz&#10;/gqJ/wAmX+NP+u+n/wDpZDX0/of/ACA9P/69Yv8A0GvG/wBsP4H+I/2i/g5qHgHQdQ0rSYNQnt3u&#10;r+/813RYpVl2xxov95aj1Dwf8ffEnhyPQX8WeDPB6NB9mn1vRdOuru7Rfu/uI5XRI2/2m30AfNPw&#10;N8Pab42+MX7azvYW2p+EZpvJZJ498T3iLdeYy/7St5nzVF400ax1b/gkNo+pX1vHd6jp2iWlzZ3k&#10;nM0Ev2yNdyP1X5a+yfhF+z14T+C/wql8C6GlxJp9ykv2+8nk3Xd9PKm2WaV/7xr5yf8AY8+Ll9+z&#10;TrHwR1Hxt4ZHhm3RLPRbu0s51u54vtKyj7azZVdi/wAEa/N/foA0P2i/Cdprf7Q/7Lu+5vLf+0Jt&#10;StrvyLyVUkjSxz5e3dtXcrOu5fm/eVF40+HPhTwD8V/hJ+z14ZtJNJ+HviO71XxJrWmfbZXW7WGL&#10;fHZ7i3+oaT5mi/6Z13vxC+BHxJ8UeP8A4QeJLTW/DNx/wgHmzN9rt54W1F5oFhk+VN/l/L935mrW&#10;/aY/Z31j4uXng3xf4N1+Pwr8R/B901xpGozxtLaujnEtvOB8wjbb1oA8x1v4T+Ffh/8A8FAPhp/w&#10;j2h2WjWWreF9X+1abYRpFauy4G7yR8isyt8396r/AOyX4L0KXxx+0x4YfR7KTw9/wmHk/wBlSRq9&#10;v5TQKdvl/d210On/AAI+LniP45eAPib4w8XeFIL7QdPurG50vRdKne32TfwxtI+//gbf98VPo/wD&#10;+I/gX43+PNb8JeK9CsPBHje7i1LUUu7OWbU7GdItj/ZufK+f+/J93+5QB8qHTIr7/gj5eXTyXHn6&#10;fdXDwPHcSp/zGmj+ba37z5W/ir7r+F/wD8H/AA88Sah4z0qzuf8AhKNesbe21XUp7iV/tzJz5kkZ&#10;bbub/ZrwSP8AYw8f237Gt38Dk8T+Hrhr2dnm1GS3nT7LEbz7VtX/AJ7Nu/ibZX1n4Pj1i28N6fDr&#10;32L+14YESf8Aszd9n3L/AM89/wA1AGxRXmfxc+JEvheOPTdNk8u9mTfLN/zzWvOrhfHPhe1g8QXB&#10;1CC3l+7LJLz83/PRf/iq+dxWcU6NV0oQcuXdroZyqn0jXkHxz/af8JfBCWy0q5+0eJPGmp/JpnhP&#10;Qo/tGoXrN9392P8AVr/tNXn3i/4ifGj4s6jb+D/hppdl4UsntVfVviDqe2VLXO4eXaW38U3y/wAX&#10;y/8Aodei/Az9mTwh8C47y/01LnXfFuofPqvizWpPtGpXzfxbpW+6v+yte7RqwrQjVhqmaHlGlfs8&#10;+Pf2ktRg8Q/tB3n2Dw2rpc2Hwv0W4b7FAy/MrX0w/wCPiT/Z+7/6BX1No+j2Xh/S7fTdNs7fTdOt&#10;E8mCztI1ihjVf4VUfdq5RWoBRRRQAUUUUAFFFFABRRRQAUUUUAFFFFABRRRQAUUUUAFFFFABRRRQ&#10;AUUUUAFFFFABXR1zldHQAUUUUAFFFFAGHf8A/H49QVPf/wDH49QUAFFed/GjS/ibq+h6enwu1zQd&#10;C1RJ991Nr1k1xE8W37qqn8W6vI/+EL/a6/6KP8N//BFP/wDFUAfUFFfL/wDwhf7XX/RR/hv/AOCK&#10;f/4qj/hC/wBrr/oo/wAN/wDwRT//ABVAH1BRXy//AMIX+11/0Uf4b/8Agin/APiqP+EL/a6/6KP8&#10;N/8AwRT/APxVAH1BRXy//wAIX+11/wBFH+G//gin/wDiqP8AhC/2uv8Aoo/w3/8ABFP/APFUAfUF&#10;FfL/APwhf7XX/RR/hv8A+CKf/wCKo/4Qv9rr/oo/w3/8EU//AMVQB9QV5J8V/wBl3wB8YvEdp4j1&#10;rT72w8T2qeTHrui6jPp975X/ADzZ4mG5f96vOv8AhC/2uv8Aoo/w3/8ABFP/APFUf8IX+11/0Uf4&#10;b/8Agin/APiqAPaPhn8F/Cnwlt7g6DZ3Ml9d7EutV1O9lvr2fH3VknmZ32r/AHfu13FfL/8Awhf7&#10;XX/RR/hv/wCCKf8A+Ko/4Qv9rr/oo/w3/wDBFP8A/FUAfUFFfL//AAhf7XX/AEUf4b/+CKf/AOKo&#10;/wCEL/a6/wCij/Df/wAEU/8A8VQB9QUV8v8A/CF/tdf9FH+G/wD4Ip//AIqj/hC/2uv+ij/Df/wR&#10;T/8AxVAHsnxf+Bfgr466Hb6X4z0ePUobWb7TZ3McrRXFpL/z0ilRg61h/Dj9mjwV8NNYi1iz/tnX&#10;dXttyWt/4h1m51J7TPDeV5rlY/8AfVa83/4Qv9rr/oo/w3/8EU//AMVR/wAIX+11/wBFH+G//gin&#10;/wDiqAPqCqeqaXZa3ZyWd/Zx39q+zdDPHvR9vPzKa+a/+EL/AGuv+ij/AA3/APBFP/8AFUf8IX+1&#10;1/0Uf4b/APgin/8AiqAPqCivl/8A4Qv9rr/oo/w3/wDBFP8A/FUf8IX+11/0Uf4b/wDgin/+KoA+&#10;oKK+X/8AhC/2uv8Aoo/w3/8ABFP/APFUf8IX+11/0Uf4b/8Agin/APiqAPqCvP8A44aw+m+D/JT/&#10;AJe50Rv91fm/9CryD/hC/wBrr/oo/wAN/wDwRT//ABVJqnh/4taT4XuH+KniTw74hke6RLH/AIR2&#10;ylt/I+VvM8zf97dXlZrKUMHU5OxnP4We2fALwxb6d4L/ALRdEe61J2LO3/PMMVVa8yubRfh78Zhb&#10;W+EtkukeNB0SOX/4ndXtPwYuUuPhtou08ojRN/vKzV498UZFvvjV5MQ3yJ5EP/AmX/7KvnMZCFHB&#10;YacN042+ZnL4Ue80UUV9utjoCiiimAUUUUAFFFFABRRRQAUUUUAFFFFABRRRQAUUUUAFFFFABRRR&#10;QAUUUUAFFFFABRRRQAUUUUAcf8VPg/4Q+NnhO48N+NdEt9d0uX7qT/fgb/npFIPmjb/aWvB7P9nv&#10;4+/Di3/sXwB8c7a68Kxf8eMPi/Rlvb21j/hh88H94q/7VfVFFAHzB/wrP9rD/osngz/wlf8A7Kj/&#10;AIVn+1h/0WTwZ/4Sv/2VfT9FAHzB/wAKz/aw/wCiyeDP/CV/+yo/4Vn+1h/0WTwZ/wCEr/8AZV9P&#10;0UAfMH/Cs/2sP+iyeDP/AAlf/sqP+FZ/tYf9Fk8Gf+Er/wDZV9P0UAfMH/Cs/wBrD/osngz/AMJX&#10;/wCyo/4Vn+1h/wBFk8Gf+Er/APZV9P0UAfMH/Cs/2sP+iyeDP/CV/wDsqP8AhWf7WH/RZPBn/hK/&#10;/ZV9P0UAfMH/AArP9rD/AKLJ4M/8JX/7Kj/hWf7WH/RZPBn/AISv/wBlX0/RQB8wf8Kz/aw/6LJ4&#10;M/8ACV/+yo/4Vn+1h/0WTwZ/4Sv/ANlX0/RQB8wf8Kz/AGsP+iyeDP8Awlf/ALKrfjTS/EfhK48N&#10;3niTULfVvEKWsU15qVpb/Z4p7lG+Zo4/4fupX0pXP+OPB9v4x0f7HN+7nT54Jv7jV5Wa4WWJwzjD&#10;dar1RnOHPE6ew8UafqPhxNbS4RLB4fOaWQ/cX+LP0r538DSP41+Lc+qomYGnlvMn+BV/1f8A7JVS&#10;T4V+MLbzNKSO5+xO+9kjuP3T/wC1t3V658O/AcXgnS5N8nn3s3+tf/2Va8SH1rM69JVabhGDu79W&#10;Z+9Pl0Owooor7A6AooooAKKKKACuH+MHwT8H/HXwnJ4e8Z6PHq1l9+Cb7lxay/8APSKQfNG1dxRQ&#10;B8iWPjH4pfsdXMel+NYtW+LXwlT5LPxZYW7XGt6Ov8Md9EP9dH/01X/7Ctv/AIeQfBr/AJ+PE3/h&#10;M3n/AMRX1BRQB8v/APDyD4Nf8/Hib/wmbz/4ij/h5B8Gv+fjxN/4TN5/8RX1BRQB8v8A/DyD4Nf8&#10;/Hib/wAJm8/+Io/4eQfBr/n48Tf+Ezef/EV9QUUAfL//AA8g+DX/AD8eJv8Awmbz/wCIrzj44ftR&#10;fsy/tDeF7Pw/45tPFWpadaXqX8CW+hahbukqqy/eRR/Cz19z0UAfJfhv9vz4D+EvD+n6Jolv4i03&#10;SNPgS2trO38NXiJBEvCqvyVqf8PIPg1/z8eJv/CZvP8A4ivqCigD5f8A+HkHwa/5+PE3/hM3n/xF&#10;H/DyD4Nf8/Hib/wmbz/4ivqCigD5f/4eQfBr/n48Tf8AhM3n/wARR/w8g+DX/Px4m/8ACZvP/iK+&#10;oKKAPl//AIeQfBr/AJ+PE3/hM3n/AMRR/wAPIPg1/wA/Hib/AMJm8/8AiK+oKKAPl/8A4eQfBr/n&#10;48Tf+Ezef/EUf8PIPg1/z8eJv/CZvP8A4ivqCigD5f8A+HkHwa/5+PE3/hM3n/xFH/DyD4Nf8/Hi&#10;b/wmbz/4ivqCigD5f/4eQfBr/n48Tf8AhM3n/wARR/w8g+DX/Px4m/8ACZvP/iK+oKKAPl//AIeQ&#10;fBr/AJ+PE3/hM3n/AMRR/wAPIPg1/wA/Hib/AMJm8/8AiK+oKKAPl/8A4eQfBr/n48Tf+Ezef/EU&#10;f8PIPg1/z8eJv/CZvP8A4ivqCigD5S+EnxJ8O/tI/ElNW0Q3c+kpqDpImoWctu37pd+3Y/8As7K+&#10;vdd0aDXtHvNOuU329zC8Tj2Ir5x0e7Phj46o1xJlXvZYWeT+7Ju2/wDoVfSOqalDpGl3V7dP5cEE&#10;bSu3ooGa+Xyz2XJiOb+Z3uc9LqfOnwHvJbHxRqFg/wBx4H3f7yN/+3XvFeD/AAHt5b7xZeX/APyz&#10;8h3b/eZq94rfI/8AdF6uxpS+EKKKK+hNAoor5U+Lcnxo+G/wM8efEK9+KEtpq+mQ3upWeiW+i2L2&#10;8ESs3kQs5iLt+72bm3UAfVdFfNfw3074x+Kfhv8ADfxzbfFCXVp9Tg0rVdV0G70KxSKe2m8l7mOO&#10;RER49qs+1t1fQGoeKNE0jULOwv8AWNOsb27/ANRbT3CpLP8A9c1LbmoA1KKjuLy3sY99zcRwI7om&#10;+STZ8zfKq1Xs9Y0++vLyzttQtp7q02efbRyK7wbvu+Yv8NAFyiqel6xp+t28k2m3lvfwI7oz2kiy&#10;puX7y8Vx/wALPCmp+E4/FEOq+N7zxs93rdxeRfa41R9KifaUs1xn5UoA7yqesapaaJpd5qV/J5Fl&#10;aQPczzf3IkXLNUdv4g0y9uLeGHULKee4TzooY7hXeSJeNy/7Nc38ZLjU7H4X+KL/AEfVJNF1Sx0u&#10;7vILmO3il+ZImZd0cilWWgC58MPiX4f+MXgTS/F/hW8+3aDqaO9tcyRtC/ysyN8r4b5WWuorwT9h&#10;zxJrvjr9mjwZ4n8QahHeXurQyzC2tLKC0t7VFnkRY4o4UX+Fa9rs/Emj6lql5pttqlld6jaf6+zg&#10;uFeWD/rpGPmWgDQorhIPCmpW3xmu/Eb+Nrx9IuNEW0i8HSRr9nSUS5a7Xvu/hrq7zxBpWm29xNea&#10;pZWkFvIiTvcXCoiM33VbP3fvUAaFFH+s+dK+ZP23/iR46+FWkfD+/wDBXiiTQn17xRZeHrxJNPgu&#10;08q48z94vmJu3Lt/vUAfTdFfLfx61v4v/s2eAb/4kWPjy38faPonlTan4f17SoLRpoGl2M0E9use&#10;2Qbv4levojwf4wsvG3gvQ/E9n+407VtOt9Si+0fI6RSxLKu7/gLUAblFY9nrGn+LdHuJtB1y2nR9&#10;8K39hJFcJG36rXhn7FPjzX/Fvwk8Qal4y8Rya7qFp4s1Ww/tK/2xfu4pdiLtGFX/AHFoA+i6K+a/&#10;28/HniPwd+zH4g8VeBvFkmhXtjPap9psPKfz0luoYWXzCp2/6z+Gvoy41C303T/tl5cR2lrEm+Wa&#10;4k2Ii/3mY0AWKKp6XrFlrenx3mm3ltf2Uv3bm0kWVJP+BCrlABXR1zldHQAUUUUAFFFFAGHf/wDH&#10;49QVPf8A/H49QUAFFFFABRRRQAUUUUAFFFFABRRRQAUUUUAFFFFABRRRQAUUUUAFFFFABRRRQAUU&#10;UUAFFFFABXP+PPDf/CU+F7ywT/X/AH4v95a6Cisq1KNeEoT2asB88eA/ihqHwxgv9LuLE3MTSO8U&#10;TybfIk6Y/wB2r/wq0K98V+M5/EF8NwjmaaRh/HIfurXpHxI+Enhj4q6Bqej67p8jw6natbTzWkjW&#10;8uxv+miV826R488dfsRT2Wg/EVrnxz8HDJ5OneOra333ujrnCx6jGn3l/wCm6/8A2FfNYfJ6sJQ9&#10;rV5oQd0jn9l+B9hUVn+H/EOmeKdHs9Y0fULfUtLvkSa1vLSRZYp1b+JWFaFfVHQFFFFABRRRQAUU&#10;UUAFFFFABRRRQAUUUUAFFFFABRRRQAUUUUAFFFFABRRRQAUUUUAFFFFABRRRQAUUUUAFFFFABRRR&#10;QAUUUUAFFFFABRRRQAUUUUAFFFFABRRRQAUUUUAFFFFABRRRQAUUUUAFFFFABRRRQAUUUUAFFFFA&#10;BRRRQAUUUUAFFFFABRRRQAUUUUAFFFFABRRRQAUUUUAFFFFABRRRQB5P8ZPh3cat/wATjTY/MmRP&#10;38Mf3/l/irgb/wAceLvGGmx+HZp/PX5UZUj/AH02P7/96vpao/LTzN/l/P8A36+dxWT+2qudKo4c&#10;26XUzlSPljxV4Y+M3wL1C38aeC44PHPh8womueAvLWK62ozE3FnP/FJ83zR17R8Fvj14N+Pfho6z&#10;4T1DzzDJ5N9p10nlXtjL/FHPEeVavQ68B+NX7K0PizxRF8Q/hzrB+HfxUtzldas4/wDRdRX/AJ43&#10;0X3Zlb+/96vZo0Y0KUaUdkaHv1FfPPwe/aql1XxZD8OPixpA+H3xRXKRWckv+gawv/Paxn/i3f8A&#10;PL71fQ1dIBXif7bH/JpfxY/7AFx/6BXtleaftF/DPWvjH8JNf8E6Rqllow1u1ezuL+7t2l8iJvvb&#10;Yww+b/gVACfsx/8AJt/wr/7FbTf/AEljr5T+MnhXw5qfgr9pNNE0aP4oavM+oX+seKtaijht/Djx&#10;Wu+PT7afa7zSW+3cqR/Kv8bpX2B8E/BesfDf4X+G/CWsXllqU+iadb6bFeWEbRJPFFEqKzRux2tt&#10;WvA7D9j/AMdaVpfxX8G6b8R7Kz+HXjO61DUYrYaXv1OGe7XEkLSs23yf73y7m/2KAPOPjlp6+Lf2&#10;cP2R/EN/cXj69N4h8JwtqqXDJcfvrfdI27+9u+bdXQfET4D+CfB37Z3wf0fw/o/9haZ4v0TXLPxF&#10;b6ZI8P8AasUMUcyrcsG3Sbm++332/irrNY/ZV+Iut/CH4SeDLjxn4eebwHqOm6qlydKl2ztYpsgh&#10;VVlX5dv3n+9/uV2/jj4J+NfFvx7+HfxFh1zQbRPCFrdWy6bJZTu919piVJ/3m8bdu3938tAHAfAz&#10;wPoXw3/bP+Mfgzwxp8eheFLvw7pWpNo9h+6t4528yNmjjH3dy/3a4r9nPwfpVz+zf+1Boj2f/Ert&#10;/GfieGKGORk8tYoI/L+bdu+XbXumgfBLxrov7R/iz4oDXNCmtte0uLSl0v7HOrwJDuaCTzd/zNu+&#10;98tc/wDDj9m/x38PPh/8WPD3/CSeHbu68dapqGsLc/2dOiWst6m2Vdvm/Mq/w/NQBmfsUfAzwbL8&#10;G/g58RLnS/tXjSy8PJDBq7yP5scUq7fL4bayqrbV+X5a97+Mn/JIvHH/AGBL3/0RJWH+zh8M9d+D&#10;nwk0DwTrWqadrI0SBLO1v7C3a33wL93zEdm+aug+KHh/WPFvw/1zQdEvLKwvdTsZbP7TfxtKkCyx&#10;Mm7ajDdt3UAfFnhf4j6p8Kv+CTnhvW9FvJNN1CWySwXUY/vWq3GotC8y/wC0scj7f9qvpDXv2UPA&#10;bX/w91rQceDLrwZexXdtf6KIopr6Dbh7e5m27pI5cfNurG+Hf7KD2P7Kr/A7xrqllruiCyls4tR0&#10;y2a3l2NK00cm1y/7xG+7XlH7N3gjx3L8Tdb+FHjH4tX3iDw18N3snh0STQ/sUupQFN9pJLcv80kC&#10;Mu3Zu+by/wC7QB1vhPw3Yab/AMFIfG6W1v5a6h8PILm5/eN+8d74Kzfe/wBmuC/Z0+APgTx/F+0b&#10;pPiHQotZ0zTvHmq21lY30jyw2p8iP94it/y0/wCmv3uPlr3fT/gf4zsv2n9Y+K/9uaC9lfaJ/wAI&#10;8ulfYp96QJL50cnnb/8AWbvvfLVP4SfAfx78Lo/inMPEHh7UrrxprFxr0f8AxLp1S1uptqtH/rT5&#10;kaqtAB/wT71i98QfsefDO5v7iS6mSyltt7/O+2KeaONf+AqqVwn/AAUqgluPAnwnht7j7JdP8Q9I&#10;SK58tW8h2Sba20/K22vZP2Wfg5rfwC+DukeAdY1iy12PR/NS1vrO3a3Z4nlkl+dS7fNukrn/ANqv&#10;4AeJ/wBoK08J2Gi+INK8PQeHtbg8QpNd2ct0888O7y42UOvy/NQB49+2f8HPihJ8INQ1vVfiH/wn&#10;/hDQduq614MuNOi0xNVtoW3yL9pt/n+Xbu21d8ZfGK1+MWkfsy6T4asLKx8J+OZLu5l0XVt6Wkn2&#10;KzzDYy+X96NZv4Put5cf8Nej/E/4J/F344eFLvwh4k+Ifhzw94Yv08rUv+EX0Gdb26g/ihV57h1j&#10;Vv8AdqX4w/sdaB49+DPhPwP4Zv7jwdqHguSG58M61a/PLZTxLhWbpu3fxf7XzUAU/h/+zh4i8E/t&#10;EH4iWd34d8L6HqOljTdX8NeHreVIdRkXeUuucKsg+7937or5o/Z98V2Hiq5t/g14ttptK8E+K/Ff&#10;iG8lv7nb5Wtzw3mV0tZM/u/+ej/xN9xPv19VfCP4P/FjRJTr3xL+I9v468SWNq9tolnBpyWmn2rM&#10;u1riVY1DTSN93/ZXzNn3684tv2IfEN58CvEfw/1TxTo0+oXevP4m0XxBZ6dPDLpd9JP5jSJ+97fw&#10;/N3oA2/+Cimj6f4f/Yn8YWGm2dvptlE+mpFbWkaxRRr/AGjb/dUVY+Mesah4t/ai8AfD5bfSr7TI&#10;fDd74gTTNe3/AGS7uxPFDHuRFPmNFH5zKjf733tlanxk+AfxF+OH7Oknw317xhoSavdvb/bNet9K&#10;l/fxQyxyK3leb8sjSR/N822nftA/sx+IfjVpXg3xHpXiuLwT8WPCru+n+INNtme3+f78TRu27yz/&#10;AMD/AOB0ATfAj9njxB8IfjF448Ti/wBF0nwr4phif/hE9BjlW3gvE2q1xHv+Vd6+Zu2rX0JXkXwP&#10;+GHjfwtd3Wu/Erxt/wAJz4uuYPskT2lmtpZWUG7LRxRJ95nb5nlb/pnXrtABXR1zldHQAUUUUAFF&#10;FFAGHf8A/H49QVPf/wDH49QUAFFFFABRRRQAUUUUAFFFFABRRRQAUUUUAFFFFABRRRQAUUUUAFFF&#10;FABRRRQAUUUUAFFFFABRRRQAVHeWVvqVncWd5bx3drcI8MsM8e9JFb7yspqSigD5H1v4HeN/2VtZ&#10;uPFPwLt5PEHgqaRrnWPhfcSfJ83+sm02Q/6uT/pl/wDYJXuXwS+PPhH4/wDhiTV/C93J51u/k6hp&#10;d3H5V7p068NDPF1Vq9GrwL42/stp4s8URfEP4c6ufh/8V7Q5XWrRMW+or/z730X3Zo2/v/eoA99o&#10;r59+C37UreI/FH/CuPifpP8Awr/4q25/5B1xJiy1hf8AntYy/wDLRW/ufer6CoAKKKKACiqeufa/&#10;7H1D+zfn1HyH+yp/012/L/49XzL8TvDsnwA+CN5418b/ABi+IF5d6ZYrJPHb6jbW/wBtuz0hiX7P&#10;8u+T5VoA+pqK8D/Y8sPiHpPwVg8QfFrxPe6lrusD+0mt9T8tF0u027khbCp8235n3V6Z4L+MHgf4&#10;h6heWHhXxhoviG9tE3z22majFcOi/d3bUb7v+1QB2FFcl4g+L3gfwsmqNrHi/QtJTTPKS++16hFF&#10;9laXcsSyZb5d+19tM8YfGTwJ4Aks08T+MNB0J7tPOgS/1GKLzIv+ei5b7v8AtUAdhRWPrHjDQtA8&#10;P/23quuadYaJsR1v7u4VLfa33W8wtt+ao9D8ceHPEmuaxo+leINO1LV9GdE1GwtL1ZZbVm+6ssYb&#10;cv8AwKgDcorwD9s7wx8Sr34Sap4h+FPivVdC8V6JB9pWwsNrxajAOXj8t0P7zb93b/uVpfCT48+F&#10;PFn7L1h8Q2129Oix6W02o3U85e6hnRdssZYf8tPM+Vdv3v4aAPbaK8j/AGcPBnjDw54Et7/x54j1&#10;nXfEmp/6TLZ6lIrppqu2UtV2IvzIvyyN/frrNP8AjJ4C1LxZJ4Ys/Gmg3fiVN6f2VHqMT3G5fvL5&#10;e7d8tAHYUV8x/GzVNb0j9sz9ne2tvEGqx6RrP9tfbNHjudlk7Q2O6NvLGNzfvP4q+gLPx54avvEF&#10;xoNt4g0qfXrf/X6VBexPdwf9dIg25aANyiiigAooooAKKKKACiiigAooooAKKKKACiiigAooooAK&#10;KKKACiiigAooooAKKKKACiiigAooooAKKKKACiiigAooooAKKKKACiiigAooooAKKKKACiiigAoo&#10;ooAKKKKACiiigAooooAKKKKACiiigAooooAKKKKACiiigAooooAKKKKACiiigDhPjH8EPCHx48KP&#10;4f8AF+jx31qkm+2uY/luLGX/AJ7QS/ejavn2z+J3xB/Y5vbTRvipPfePvhRI5gsfiHbxs97pa5+W&#10;PUYxncv/AE3X+tfXtR3lnb6lZ3Ftc28d3ayo6Swzx70kVvvKymgCn4f8QaZ4p0Oz1jR9Qt9W0u+R&#10;JrW8tJFlinVv4lYVoV8ma/8AAPxv+zHrt14s+ARGqeF5ZHudY+FuoXGy3n/vSafIf9TJ/s/d/wDQ&#10;K9k+Bn7Q3hH9oHQ57zw/NLZ6tZ/utU8P6nH5OoafJ/FHPEfx+egD0+iiigAooooAKKKKACiiigAr&#10;nvC/w/8ADngm91W60TTLewvdUn86+uPmeW6ZeF8yQ5Ztv8NdDRQAUUUUAFFFFABRRRQAUUUUAFFF&#10;effFf48+CvgrYfaPFGtxWs7pvisYz5t1P/uoKznOFOPNOVjqw+Gq4qqqWHg5SeySuz0GkilSX/Vy&#10;+Zs+9X5n/GD9vLx18V7yTQvAljceG9PuNyItp+91CdPqv+r/AO2f/fdbn/BNHXNQuPih4ttpby4n&#10;gudM+1SpJJv3yiZB5h/2vmryoZlSnXjSgr36n6BX4HxmCyyrmGKmoOCT5N3Zvq+h+itdHXOV0dey&#10;fmoUUUUAFFFFAGHf/wDH49QVPf8A/H49QUAFFFFABRRRQAUUUUAFFFFABRRRQAUUUUAFFFFABRRR&#10;QAUUUUAFFFFABRRRQAUUUUAFFFFABRRRQAUUUUAFFFFAHAfGv4E+EPj54U/sXxZp/n+TJ51jqUEn&#10;lXVjP/DNBL1Vq8H0j4z+Ov2TNVg8M/G64k8T+AJrhbbR/ifbx/6jdxHDqiD7rf8ATWvreqesaPp/&#10;iTS7zStVs7fUtOu0eGezu41linVvvKymgCTT9QtNX0+3vLC4ju7K4RJoLmCRXSRW+6ysKsV8g6j8&#10;MfHv7HGo32v/AAnt77x38KncXOofDySRnutLVuZJtNkP8P8A0wr6G+D/AMa/CHx08KR+IPCGrx6j&#10;ZfcnhPyXFrJ3hnj+9GwoA7ivijzD+2/+1R3uvgr8Kr3/AHrfXNcH/jrRxf5/19fWHxO8KX/jnwDr&#10;Xh/S9fuPDN7qVs1uur2sayy2qH7zIp2/Ntrxr4R/sx+Nfgd4E0/wf4P+JmnWGiWW/aknhWJ5ZGZt&#10;zSSSef8AMzUAdR+1w3gu8+Ani/TvHet6ho3h6S2h+2Po0n+myK08eyOJdrbvNkXy68P1+48SSftp&#10;fs4X+seG9P8ACEV5peuWlrpVpL5t7HapZqRHdumIvl/hij3qn9969F8a/sk6h8VPBHjjSPG3xH1D&#10;WtX8SPZPbapDp0VqmlfZGaSBYoQ3/PSR93zfNUVx+yb4o1rxv8OPGWvfF/WdT8X+E3uklv00qCGK&#10;6gmj8uSOGD7kLMv3pfnb/wAcoA4X4X/CLwX4z/bC/aa0bW/DGnanoiw6BjTZ7ZHtw0tmzySbOnmM&#10;38X3q3rjR9Hi+Lnxk0r4b6PH4h1vUNOsrDxNea9J/wASTQ4IrZkgs4I0TfIzR/M0S/L/AHnSvSPh&#10;3+z9rHgX44eNPiLN40j1Z/FyWqajpX9lLCn+jxeVB5cnmll2r97+9WJH+yhqGm/F/wAZ+KdE+JGq&#10;6F4X8aOtzrnhu0tot884i2eZFdn54d38W1d/+3QB8n+KdPt9b/4JA+FLy9ijnvbH7F9mu3+aWD/i&#10;bLH+7b+H938tfoN4P+E3g/wJql5q3h7w3p2k6pqEMUN5fwW6pLdKn3fNk/ib/ar58P7DGpn9mi3+&#10;C83xPvLjQVnR/tb6NFvjiSfz4o48P8v7z7zNv3f7FfUHh6z1Cy0ezttV1CPVtRij2T3kdv8AZ0nb&#10;+95e47aANCvg3wB8K7Twn+3t4s+GVjeyJ8Oru1t/iJ/wjf8Ay7jU1lWJf+2ayN5+3+9Fb/3K+8q8&#10;Ls/2b9Vtv2mLz4x/8JpHJe3Gl/2I2j/2Uv2f7KrK+3d5u7d5i7t1ADP25vHmr/Df9lH4h694fkkg&#10;1OGyS2juIPkaDzpY4WkVv7yrJXBftLfC3wv/AMMGzjRbSCxHhPQbfW9Av7QbZrGe3VZVmhdfmVn/&#10;AIm/6aV9O+LvCOl+PPCur+HdctI73SdVtWtLu3c/fjdcNXhWj/sp63F8O7f4Y698RLjXfhfb+VCm&#10;myacsWpz2aMrR2c16H+aP5dvywo235N9AHifxz8f+MpvFP7JfjXS9Aj8QeOpvC+u6pHpDyeV5922&#10;jwuy/wD2P8X3K+j/ANlC+8J+LPhTZ+NvDl5LrOo+JP8ATNa1e/jX7bPfAbHjnx93ytvlrF91V+7S&#10;/Ej9nvU/Hfxg8B+PLPxhHoX/AAhf2j+zNKj0pZYv9IiWKXzG80fwr8u37tYnhP4ES/Ab4jeN/Hel&#10;eM/snhjxHff2lfeE49KX7P5/3fMibzcrI/8AE38VKc404Oc9APoOivn/AFD42eI768kmsP3FrF/B&#10;HHv+X/aYqa9I+G/xIi8bW8ltcxxwajEm9kj+5Iv+zXj4fOMNiavso3v0v1M41YzO4ooor2TQKKKK&#10;ACiiigAooooAKKKKACiiigAooooAKKKKACiiigAooooAKKKKACiiigAooooAKKKKACiiigAooooA&#10;KKKKACiiigAooooAKKKKACiiigAooooAKKKKACiiigAooooAKKKKACiiigAooooAKKKKACiiigAo&#10;oooAKKKKACiiigAooooAK8L+Of7LFh8S9ct/HHhHV5/h78VdPjxY+KtNH+v/AOmN0n3Zo2/2q90o&#10;oA+TNI/bG8VfDff4V+Lnws8VSeObHZvufA+lNqen6jB0+1RNuHlr/eVq0/8AhvfQf+iSfF7/AMJG&#10;X/4uvqCigD5f/wCG99B/6JJ8Xv8AwkZf/i6P+G99B/6JJ8Xv/CRl/wDi6+oKKAPl/wD4b30H/okn&#10;xe/8JGX/AOLo/wCG99B/6JJ8Xv8AwkZf/i6+oKKAPl//AIb30H/oknxe/wDCRl/+Lo/4b30H/okn&#10;xe/8JGX/AOLr6gooA+X/APhvfQf+iSfF7/wkZf8A4uj/AIb30H/oknxe/wDCRl/+Lr6gooA+X/8A&#10;hvfQf+iSfF7/AMJGX/4uj/hvfQf+iSfF7/wkZf8A4uvqCigD5f8A+G99B/6JJ8Xv/CRl/wDi6P8A&#10;hvfQf+iSfF7/AMJGX/4uvqCigD5f/wCG99B/6JJ8Xv8AwkZf/i6P+G99B/6JJ8Xv/CRl/wDi6+oK&#10;KAPl/wD4b30H/oknxe/8JGX/AOLo/wCG+NC/6JP8Xv8AwkZf/i6+oKKAPhr9sn9sXxZ4A8Y3ngbw&#10;lANFZLWJ59YnTfK/mLv/AHWflX733q8E/Zz/AGb779qnxLdalrnji0tUWTddh7jz9Um/2gjdF/2m&#10;r9Hfi18BPBfxr0z7P4o0iO6nRNkF9H8l1D/uSf8Asv3a+Efi5+wn49+Eeo/8JH8Pr651+0tH82KT&#10;T90WpWv/AAFPv/8AbP8A75r5bG4ev7X2s1zw7Lofu3Dec5Y8u+oYSaw2JatztX5n6s+6vA/7O/gX&#10;4IeCNWh8LaHFBdvZyLLqM/727n+U/elb/wBBGFr4k/4Jj8/FbxT7aL/7WSpfhf8A8FD/ABT4a027&#10;8NfEayk12FoZLc6jBGsN7A23GJI+Ff8A8daov+CZA/4uv4ozxjRf/ayUe3oVq9H2Wlr6D/svM8ty&#10;fNHmMuZzUGpX5ubU/SKujrnK6OvqT8ICiiigAooooAw7/wD4/HqCp7//AI/HqCgAooooAKKKKACi&#10;iigAooooAKKKKACiiigAooooAKKKKACiiigAooooAKKKKACiiigAooooAKKKKACiiigAooooAKKK&#10;KACvnT4x/suX0viu6+Jvwd1eLwN8TyB9pz/yDNeVT/qbyJf73/PX71fRdFAHgvwZ/au0zxrqGqeF&#10;vHenn4b/ABH0G2+0apoeryKkRgX711bTn5ZIf9qvQv8AhfHw0/6KJ4U/8HNr/wDF1ueJPA/h/wAW&#10;x3Ca3oenaslxay2Ev2u2R3ktn/1kO7/nm235lrzf/hjP4Ff9Eo8K/wDgqi/+JoA6z/hfHw0/6KJ4&#10;U/8ABza//F0f8L4+Gn/RRPCn/g5tf/i65P8A4Yz+BX/RKPCv/gqi/wDiaP8AhjP4Ff8ARKPCv/gq&#10;i/8AiaAOs/4Xx8NP+iieFP8Awc2v/wAXR/wvj4af9FE8Kf8Ag5tf/i65P/hjP4Ff9Eo8K/8Agqi/&#10;+Jo/4Yz+BX/RKPCv/gqi/wDiaAOs/wCF8fDT/oonhT/wc2v/AMXR/wAL4+Gn/RRPCn/g5tf/AIuu&#10;T/4Yz+BX/RKPCv8A4Kov/iaP+GM/gV/0Sjwr/wCCqL/4mgDrP+F8fDT/AKKJ4U/8HNr/APF0f8L4&#10;+Gn/AEUTwp/4ObX/AOLrk/8AhjP4Ff8ARKPCv/gqi/8AiaP+GM/gV/0Sjwr/AOCqL/4mgDrP+F8f&#10;DT/oonhT/wAHNr/8XR/wvj4af9FE8Kf+Dm1/+Lrk/wDhjP4Ff9Eo8K/+CqL/AOJo/wCGM/gV/wBE&#10;o8K/+CqL/wCJoA6z/hfHw0/6KJ4U/wDBza//ABdeZ/GD4weFPFEmn6PoPizRdan+e5a2sNRiuH+X&#10;/ZRj93566D/hjP4Ff9Eo8K/+CqL/AOJrzD4kfs+/Dv4XeJ9P1Twl4I0bw9efZXRbiws1ib5tyydP&#10;9mvDzmXJgp38jKr8J9QfDTwja+GvBVnZ+RGJriFZbtiPvu6/Nu/l+FeI6lYf8K4+MQis/wB3bLMk&#10;0Sf9Mn+8v/oa19I6HeJqWiWFzF9yaFHX8Vr55+MEi6l8Xo7aLmRUgt/+BMeP/Qq8vM6UKOGoTpbp&#10;xsRL4Ue7UUUV9etjoCiiimAUUUUAFFFFABRRRQAUUUUAFFFFABRRRQAUUUUAFFFFABRRRQAUUUUA&#10;FFFFABRRRQAUUUUAFFFFABRRRQAUUUUAFFFFABRRRQAUUUUAFFFFABRRRQAUUUUAFFFFABRRRQAU&#10;UUUAFFFFABRRRQAUUUUAFFFFABRRRQAUUUUAFFFFABRRRQAUUUUAFFFFABRRRQAUUUUAFFFFABRR&#10;RQAUUUUAFFFFABRRRQAUUUUAeQ/Gf9l3wH8breR9Z0v7Jq+z5NXsf3Vx+P8Az0/4FXGfsu/sft+z&#10;v4m17WZ/EH9tSXsP2SBEt/K2Rbt+5vmPzfLX0jRXN9Upe1VXl1XU92Ge5jDBzwHtX7KW6ev3dgro&#10;65yujrpPCCiiigAooooAw7//AI/HqCp7/wD4/HqCgAooooAKKKKACiiigAooooAKKKKACiiigAoo&#10;ooAKKKKACiiigAooooAKKKKACiiigAooooAKKKKACiiigAooooAKKKKACiiigAooooAKKKKACiii&#10;gAooooAKKKKACiiigArh/i54PfxT4f320fmX1p86p/z0X+Ja7iiubEYeOKpSpS2YTPBPBXxrv/Bm&#10;gPpFzYG++zjFs7ybNn+y395ad8KvDV/4n8WP4j1H540m85pX/jkP3a9d1DwPoWpXn2m50uOSf77P&#10;9zf/AL2K2LezisreOG2jjggT7qR/IlfO4fKa/tYe3qc0IbL/ADObkl9p7ElFFFfVnSFFFFABRRRQ&#10;AUUUUAFFFFABRRRQAUUUUAFFFFABRRRQAUUUUAFFFFABRRRQAUUUUAFFFFABRRRQAUUUUAFFFFAB&#10;RRRQAUUUUAFFFFABRRRQAUUUUAFFFFABRRRQAUUUUAFFFFABRRRQAUUUUAFFFFABRRRQAUUUUAFF&#10;FFABRRRQAUUUUAFFFFABRRRQAUUUUAFFFFABRRRQAUUUUAFFFFABRRRQAUUUUAFFFFABRRRQAUUU&#10;UAFdHXOV0dABRRRQAUUUUAYd/wD8fj1BU9//AMfj1B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V0dc5XR0AFFFFABRRRQBh3//AB+P&#10;UFT3/wDx+PU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XR1zldHQAUUUUAFFFFAGHf/wDH49QVPf8A/H49Q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dHXOV0dABRRR&#10;QAUUUUAYd/8A8fj1BU9//wAfj1B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V0dc5XR0AFFFFABRRRQBXeGN5X3IrcdxmofJj/55r+V&#10;FFAB5Mf/ADzX8qPJj/55r+VFFAB5Mf8AzzX8qPJj/wCea/lRRQAeTH/zzX8qPJj/AOea/lRRQAeT&#10;H/zzX8qPJj/55r+VFFAB5Mf/ADzX8qPJj/55r+VFFAB5Mf8AzzX8qPJj/wCea/lRRQAeTH/zzX8q&#10;PJj/AOea/lRRQAeTH/zzX8qPJj/55r+VFFAB5Mf/ADzX8qPJj/55r+VFFAB5Mf8AzzX8qPJj/wCe&#10;a/lRRQAeTH/zzX8qPJj/AOea/lRRQAeTH/zzX8qPJj/55r+VFFAB5Mf/ADzX8qPJj/55r+VFFAB5&#10;Mf8AzzX8qPJj/wCea/lRRQAeTH/zzX8qPJj/AOea/lRRQAeTH/zzX8qPJj/55r+VFFAB5Mf/ADzX&#10;8qPJj/55r+VFFAB5Mf8AzzX8qPJj/wCea/lRRQAeTH/zzX8qPJj/AOea/lRRQAeTH/zzX8qPJj/5&#10;5r+VFFAB5Mf/ADzX8qPJj/55r+VFFAB5Mf8AzzX8qPJj/wCea/lRRQAeTH/zzX8qPJj/AOea/lRR&#10;QAeTH/zzX8qPJj/55r+VFFAB5Mf/ADzX8qPJj/55r+VFFAB5Mf8AzzX8qPJj/wCea/lRRQAeTH/z&#10;zX8qPJj/AOea/lRRQAeTH/zzX8qPJj/55r+VFFAB5Mf/ADzX8qPJj/55r+VFFAB5Mf8AzzX8qPJj&#10;/wCea/lRRQAeTH/zzX8qPJj/AOea/lRRQAeTH/zzX8qPJj/55r+VFFAB5Mf/ADzX8qPJj/55r+VF&#10;FAB5Mf8AzzX8qPJj/wCea/lRRQAeTH/zzX8qPJj/AOea/lRRQAeTH/zzX8qPJj/55r+VFFAB5Mf/&#10;ADzX8qPJj/55r+VFFAB5Mf8AzzX8qPJj/wCea/lRRQAeTH/zzX8qPJj/AOea/lRRQAeTH/zzX8qP&#10;Jj/55r+VFFAB5Mf/ADzX8qPJj/55r+VFFAB5Mf8AzzX8qPJj/wCea/lRRQAeTH/zzX8qPJj/AOea&#10;/lRRQAeTH/zzX8qPJj/55r+VFFAB5Mf/ADzX8qPJj/55r+VFFAB5Mf8AzzX8qPJj/wCea/lRRQAe&#10;TH/zzX8qPJj/AOea/lRRQAeTH/zzX8qPJj/55r+VFFAB5Mf/ADzX8qPJj/55r+VFFAB5Mf8AzzX8&#10;qPJj/wCea/lRRQAeTH/zzX8qPJj/AOea/lRRQAeTH/zzX8qPJj/55r+VFFAB5Mf/ADzX8qPJj/55&#10;r+VFFAB5Mf8AzzX8qPJj/wCea/lRRQAeTH/zzX8qPJj/AOea/lRRQAeTH/zzX8qPJj/55r+VFFAB&#10;5Mf/ADzX8qPJj/55r+VFFAB5Mf8AzzX8qPJj/wCea/lRRQAeTH/zzX8qPJj/AOea/lRRQAeTH/zz&#10;X8qPJj/55r+VFFAB5Mf/ADzX8qPJj/55r+VFFAB5Mf8AzzX8qPJj/wCea/lRRQAeTH/zzX8qPJj/&#10;AOea/lRRQAeTH/zzX8qPJj/55r+VFFAB5Mf/ADzX8qPJj/55r+VFFAB5Mf8AzzX8qPJj/wCea/lR&#10;RQAeTH/zzX8qPJj/AOea/lRRQAeTH/zzX8qPJj/55r+VFFAB5Mf/ADzX8qPJj/55r+VFFAB5Mf8A&#10;zzX8qPJj/wCea/lRRQAeTH/zzX8qPJj/AOea/lRRQAeTH/zzX8qPJj/55r+VFFAB5Mf/ADzX8qvU&#10;UUAFFFFABRRRQB//2VBLAQItABQABgAIAAAAIQCKFT+YDAEAABUCAAATAAAAAAAAAAAAAAAAAAAA&#10;AABbQ29udGVudF9UeXBlc10ueG1sUEsBAi0AFAAGAAgAAAAhADj9If/WAAAAlAEAAAsAAAAAAAAA&#10;AAAAAAAAPQEAAF9yZWxzLy5yZWxzUEsBAi0AFAAGAAgAAAAhAFpMxzdyEgAAXXEAAA4AAAAAAAAA&#10;AAAAAAAAPAIAAGRycy9lMm9Eb2MueG1sUEsBAi0AFAAGAAgAAAAhAFhgsxu6AAAAIgEAABkAAAAA&#10;AAAAAAAAAAAA2hQAAGRycy9fcmVscy9lMm9Eb2MueG1sLnJlbHNQSwECLQAUAAYACAAAACEARp7a&#10;2OIAAAALAQAADwAAAAAAAAAAAAAAAADLFQAAZHJzL2Rvd25yZXYueG1sUEsBAi0ACgAAAAAAAAAh&#10;ACfM2E7dvwAA3b8AABUAAAAAAAAAAAAAAAAA2hYAAGRycy9tZWRpYS9pbWFnZTEuanBlZ1BLBQYA&#10;AAAABgAGAH0BAADq1gAAAAA=&#10;">
                <v:shape id="AutoShape 22" o:spid="_x0000_s1027" style="position:absolute;left:568;top:999;width:10820;height:14278;visibility:visible;mso-wrap-style:square;v-text-anchor:top" coordsize="10820,14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MYrcEA&#10;AADbAAAADwAAAGRycy9kb3ducmV2LnhtbERPTWvCQBC9F/oflil4KbrRgzWpq1RBFA+Ctt6H7Jik&#10;zc6G3TWJ/94VhN7m8T5nvuxNLVpyvrKsYDxKQBDnVldcKPj53gxnIHxA1lhbJgU38rBcvL7MMdO2&#10;4yO1p1CIGMI+QwVlCE0mpc9LMuhHtiGO3MU6gyFCV0jtsIvhppaTJJlKgxXHhhIbWpeU/52uRsEe&#10;P1bdwf1W8tL7Tf2ebs9pu1Vq8NZ/fYII1Id/8dO903F+Co9f4gFyc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XzGK3BAAAA2wAAAA8AAAAAAAAAAAAAAAAAmAIAAGRycy9kb3du&#10;cmV2LnhtbFBLBQYAAAAABAAEAPUAAACGAwAAAAA=&#10;" path="m10819,l,,,14277r10819,l10819,14268r-10800,l9,14258r10,l19,20,9,20,19,9r10800,l10819,xm19,14258r-10,l19,14268r,-10xm10800,14258r-10781,l19,14268r10781,l10800,14258xm10800,9r,14259l10809,14258r10,l10819,20r-10,l10800,9xm10819,14258r-10,l10800,14268r19,l10819,14258xm19,9l9,20r10,l19,9xm10800,9l19,9r,11l10800,20r,-11xm10819,9r-19,l10809,20r10,l10819,9xe" fillcolor="black" stroked="f">
                  <v:path arrowok="t" o:connecttype="custom" o:connectlocs="10819,1000;0,1000;0,15277;10819,15277;10819,15268;19,15268;9,15258;19,15258;19,1020;9,1020;19,1009;10819,1009;10819,1000;19,15258;9,15258;19,15268;19,15258;10800,15258;19,15258;19,15268;10800,15268;10800,15258;10800,1009;10800,15268;10809,15258;10819,15258;10819,1020;10809,1020;10800,1009;10819,15258;10809,15258;10800,15268;10819,15268;10819,15258;19,1009;9,1020;19,1020;19,1009;10800,1009;19,1009;19,1020;10800,1020;10800,1009;10819,1009;10800,1009;10809,1020;10819,1020;10819,1009" o:connectangles="0,0,0,0,0,0,0,0,0,0,0,0,0,0,0,0,0,0,0,0,0,0,0,0,0,0,0,0,0,0,0,0,0,0,0,0,0,0,0,0,0,0,0,0,0,0,0,0"/>
                </v:shape>
                <v:rect id="Rectangle 21" o:spid="_x0000_s1028" style="position:absolute;left:1028;top:2194;width:9694;height:47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RRm8EA&#10;AADbAAAADwAAAGRycy9kb3ducmV2LnhtbERPz2vCMBS+C/4P4Qm72UQ3y9YZRYTCYPNgO9j10Tzb&#10;sualNrF2//1yGOz48f3e7ifbiZEG3zrWsEoUCOLKmZZrDZ9lvnwG4QOywc4xafghD/vdfLbFzLg7&#10;n2ksQi1iCPsMNTQh9JmUvmrIok9cTxy5ixsshgiHWpoB7zHcdnKtVCotthwbGuzp2FD1XdysBkyf&#10;zPV0efwo328pvtSTyjdfSuuHxXR4BRFoCv/iP/eb0bCO6+OX+APk7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EUZvBAAAA2wAAAA8AAAAAAAAAAAAAAAAAmAIAAGRycy9kb3du&#10;cmV2LnhtbFBLBQYAAAAABAAEAPUAAACGAwAAAAA=&#10;" stroked="f"/>
                <v:shape id="Picture 20" o:spid="_x0000_s1029" type="#_x0000_t75" style="position:absolute;left:1167;top:2784;width:9705;height:37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gM5tTCAAAA2wAAAA8AAABkcnMvZG93bnJldi54bWxEj92KwjAUhO8F3yEcYe80rYq4XaP4w4KI&#10;F9rdBzg0pz/YnJQm2u7bbwTBy2FmvmFWm97U4kGtqywriCcRCOLM6ooLBb8/3+MlCOeRNdaWScEf&#10;Odish4MVJtp2fKVH6gsRIOwSVFB63yRSuqwkg25iG+Lg5bY16INsC6lb7ALc1HIaRQtpsOKwUGJD&#10;+5KyW3o3gZLnu3l0uDRy8TnrtqdzhrE+K/Ux6rdfIDz1/h1+tY9awTSG55fwA+T6H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oDObUwgAAANsAAAAPAAAAAAAAAAAAAAAAAJ8C&#10;AABkcnMvZG93bnJldi54bWxQSwUGAAAAAAQABAD3AAAAjgMAAAAA&#10;">
                  <v:imagedata r:id="rId29" o:title=""/>
                </v:shape>
                <v:shape id="AutoShape 19" o:spid="_x0000_s1030" style="position:absolute;left:4731;top:700;width:2456;height:618;visibility:visible;mso-wrap-style:square;v-text-anchor:top" coordsize="2456,6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I6m8EA&#10;AADbAAAADwAAAGRycy9kb3ducmV2LnhtbESP3YrCMBSE7xd8h3AE79bU+oNUo4iglMUbfx7g0Byb&#10;YnNSmqj17c2C4OUwM98wy3Vna/Gg1leOFYyGCQjiwumKSwWX8+53DsIHZI21Y1LwIg/rVe9niZl2&#10;Tz7S4xRKESHsM1RgQmgyKX1hyKIfuoY4elfXWgxRtqXULT4j3NYyTZKZtFhxXDDY0NZQcTvdrYL9&#10;tMwPf3TJx3ZznASe+GRs5koN+t1mASJQF77hTzvXCtIU/r/EHyB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sCOpvBAAAA2wAAAA8AAAAAAAAAAAAAAAAAmAIAAGRycy9kb3du&#10;cmV2LnhtbFBLBQYAAAAABAAEAPUAAACGAwAAAAA=&#10;" path="m2455,l,,,618r2455,l2455,597,39,597,20,577r19,l39,39r-19,l39,19r2416,l2455,xm39,577r-19,l39,597r,-20xm2414,577l39,577r,20l2414,597r,-20xm2414,19r,578l2434,577r21,l2455,39r-21,l2414,19xm2455,577r-21,l2414,597r41,l2455,577xm39,19l20,39r19,l39,19xm2414,19l39,19r,20l2414,39r,-20xm2455,19r-41,l2434,39r21,l2455,19xe" fillcolor="black" stroked="f">
                  <v:path arrowok="t" o:connecttype="custom" o:connectlocs="2455,701;0,701;0,1319;2455,1319;2455,1298;39,1298;20,1278;39,1278;39,740;20,740;39,720;2455,720;2455,701;39,1278;20,1278;39,1298;39,1278;2414,1278;39,1278;39,1298;2414,1298;2414,1278;2414,720;2414,1298;2434,1278;2455,1278;2455,740;2434,740;2414,720;2455,1278;2434,1278;2414,1298;2455,1298;2455,1278;39,720;20,740;39,740;39,720;2414,720;39,720;39,740;2414,740;2414,720;2455,720;2414,720;2434,740;2455,740;2455,720" o:connectangles="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687252" w:rsidRDefault="00455FD3">
      <w:pPr>
        <w:pStyle w:val="GvdeMetni"/>
        <w:ind w:left="114" w:right="39"/>
      </w:pPr>
      <w:r>
        <w:t>ortaya koymayı amaçlamakta- dır.</w:t>
      </w:r>
    </w:p>
    <w:p w:rsidR="00687252" w:rsidRDefault="00455FD3">
      <w:pPr>
        <w:pStyle w:val="GvdeMetni"/>
        <w:ind w:left="113" w:right="38" w:firstLine="284"/>
        <w:jc w:val="both"/>
      </w:pPr>
      <w:r>
        <w:t xml:space="preserve">Bu formülasyonda, kolaylık sağlaması açısından, işyerinin gerek üretim gerekse satış faa- liyetleri için başka bir işyerine bağlı olmadığı farz edilmekte- dir. Karar ağacında gösterilen her bir yolun takip edilme ola- sılığı ve her bir olası yola iliş- kin Durma Süresinin tahmini, Toplam İş Durması Süresinin ortalamasını ve olasılık dağı- lımını hesaplamakta kullanıl- maktadır. İş Durmasını başla- tan olayın ve bu olayla ilişkili tehlikenin ortaya çıkışı ve </w:t>
      </w:r>
      <w:r>
        <w:rPr>
          <w:spacing w:val="2"/>
        </w:rPr>
        <w:t xml:space="preserve">be- </w:t>
      </w:r>
      <w:r>
        <w:t xml:space="preserve">lirgin bir işyerinde yaşanan hasar- model simülasyonunda- rassal değişkenlerdir. Bu </w:t>
      </w:r>
      <w:r>
        <w:rPr>
          <w:spacing w:val="2"/>
        </w:rPr>
        <w:t xml:space="preserve">se- </w:t>
      </w:r>
      <w:r>
        <w:t xml:space="preserve">beple, İş Durması süresinin tam bir olasılık dağılımının oluşturulabilmesi için, iş </w:t>
      </w:r>
      <w:r>
        <w:rPr>
          <w:spacing w:val="2"/>
        </w:rPr>
        <w:t xml:space="preserve">sa- </w:t>
      </w:r>
      <w:r>
        <w:t xml:space="preserve">hipleri tarafından alınabilecek karar yolları defalarca </w:t>
      </w:r>
      <w:r>
        <w:rPr>
          <w:spacing w:val="2"/>
        </w:rPr>
        <w:t xml:space="preserve">örnek- </w:t>
      </w:r>
      <w:r>
        <w:t>lenmektedir ve bu örneklen- dirmeler sonucunda olay man- tığı-ağacının muhtemel</w:t>
      </w:r>
      <w:r>
        <w:rPr>
          <w:spacing w:val="18"/>
        </w:rPr>
        <w:t xml:space="preserve"> </w:t>
      </w:r>
      <w:r>
        <w:t>dalları</w:t>
      </w:r>
    </w:p>
    <w:p w:rsidR="00687252" w:rsidRDefault="00455FD3">
      <w:pPr>
        <w:pStyle w:val="GvdeMetni"/>
        <w:spacing w:before="10"/>
        <w:rPr>
          <w:sz w:val="21"/>
        </w:rPr>
      </w:pPr>
      <w:r>
        <w:br w:type="column"/>
      </w:r>
    </w:p>
    <w:p w:rsidR="00687252" w:rsidRDefault="00455FD3">
      <w:pPr>
        <w:pStyle w:val="GvdeMetni"/>
        <w:ind w:left="114" w:right="40"/>
        <w:jc w:val="both"/>
      </w:pPr>
      <w:r>
        <w:t>oluşturulmaktadır. Bir işyeri tedarikçilere veya perakende- cilere bağımlı olduğu zaman durum daha da karmaşıklaş- maktadır.</w:t>
      </w:r>
    </w:p>
    <w:p w:rsidR="00687252" w:rsidRDefault="00687252">
      <w:pPr>
        <w:pStyle w:val="GvdeMetni"/>
        <w:spacing w:before="2"/>
      </w:pPr>
    </w:p>
    <w:p w:rsidR="00687252" w:rsidRDefault="00455FD3">
      <w:pPr>
        <w:pStyle w:val="Balk4"/>
        <w:numPr>
          <w:ilvl w:val="0"/>
          <w:numId w:val="2"/>
        </w:numPr>
        <w:tabs>
          <w:tab w:val="left" w:pos="475"/>
        </w:tabs>
        <w:ind w:left="474" w:hanging="360"/>
      </w:pPr>
      <w:r>
        <w:t>Sonuç</w:t>
      </w:r>
    </w:p>
    <w:p w:rsidR="00687252" w:rsidRDefault="00687252">
      <w:pPr>
        <w:pStyle w:val="GvdeMetni"/>
        <w:spacing w:before="9"/>
        <w:rPr>
          <w:b/>
          <w:sz w:val="27"/>
        </w:rPr>
      </w:pPr>
    </w:p>
    <w:p w:rsidR="00687252" w:rsidRDefault="00455FD3">
      <w:pPr>
        <w:pStyle w:val="GvdeMetni"/>
        <w:ind w:left="113" w:right="38" w:firstLine="284"/>
        <w:jc w:val="both"/>
      </w:pPr>
      <w:r>
        <w:t xml:space="preserve">Buraya kadar </w:t>
      </w:r>
      <w:r>
        <w:rPr>
          <w:spacing w:val="-3"/>
        </w:rPr>
        <w:t xml:space="preserve">söylenenleri </w:t>
      </w:r>
      <w:r>
        <w:rPr>
          <w:spacing w:val="-2"/>
        </w:rPr>
        <w:t xml:space="preserve">özetlemeye </w:t>
      </w:r>
      <w:r>
        <w:rPr>
          <w:spacing w:val="-3"/>
        </w:rPr>
        <w:t xml:space="preserve">çalışırsak, ekono- </w:t>
      </w:r>
      <w:r>
        <w:t xml:space="preserve">minin her </w:t>
      </w:r>
      <w:r>
        <w:rPr>
          <w:spacing w:val="-3"/>
        </w:rPr>
        <w:t xml:space="preserve">alanında faaliyet gös- teren </w:t>
      </w:r>
      <w:r>
        <w:t xml:space="preserve">şirketlerin </w:t>
      </w:r>
      <w:r>
        <w:rPr>
          <w:spacing w:val="-3"/>
        </w:rPr>
        <w:t xml:space="preserve">maruz oldukla- </w:t>
      </w:r>
      <w:r>
        <w:t xml:space="preserve">rı </w:t>
      </w:r>
      <w:r>
        <w:rPr>
          <w:spacing w:val="-3"/>
        </w:rPr>
        <w:t xml:space="preserve">risklerin </w:t>
      </w:r>
      <w:r>
        <w:t xml:space="preserve">içerisinde İş </w:t>
      </w:r>
      <w:r>
        <w:rPr>
          <w:spacing w:val="-3"/>
        </w:rPr>
        <w:t xml:space="preserve">Durma- </w:t>
      </w:r>
      <w:r>
        <w:t xml:space="preserve">sı </w:t>
      </w:r>
      <w:r>
        <w:rPr>
          <w:spacing w:val="-3"/>
        </w:rPr>
        <w:t xml:space="preserve">önemli </w:t>
      </w:r>
      <w:r>
        <w:t xml:space="preserve">bir yer </w:t>
      </w:r>
      <w:r>
        <w:rPr>
          <w:spacing w:val="-3"/>
        </w:rPr>
        <w:t xml:space="preserve">tutmaktadır. </w:t>
      </w:r>
      <w:r>
        <w:t xml:space="preserve">İş Durması teminatı kapsamında ortaya çıkan zararlar, </w:t>
      </w:r>
      <w:r>
        <w:rPr>
          <w:spacing w:val="2"/>
        </w:rPr>
        <w:t xml:space="preserve">ekono- </w:t>
      </w:r>
      <w:r>
        <w:t xml:space="preserve">mik kayıpların ciddi bir </w:t>
      </w:r>
      <w:r>
        <w:rPr>
          <w:spacing w:val="2"/>
        </w:rPr>
        <w:t xml:space="preserve">bö- </w:t>
      </w:r>
      <w:r>
        <w:t>lümünü oluşturmakta ve bir- çok şirketin, özellikle doğal afetler sonrasında faaliyetinin sona ermesine neden olmak- tadır.</w:t>
      </w:r>
    </w:p>
    <w:p w:rsidR="00687252" w:rsidRDefault="00455FD3">
      <w:pPr>
        <w:pStyle w:val="GvdeMetni"/>
        <w:spacing w:before="1"/>
        <w:ind w:left="114" w:right="38" w:firstLine="284"/>
        <w:jc w:val="both"/>
      </w:pPr>
      <w:r>
        <w:t>Günümüzde ülkelerin eko- nomik sistemlerinin iç içe geçmiş olduğu, diğer bir de- yişle global bir ekonomik sis- temin var olduğu gerçeği göz önüne alındığında, İş Durması</w:t>
      </w:r>
    </w:p>
    <w:p w:rsidR="00687252" w:rsidRDefault="00455FD3">
      <w:pPr>
        <w:pStyle w:val="GvdeMetni"/>
        <w:spacing w:before="10"/>
        <w:rPr>
          <w:sz w:val="21"/>
        </w:rPr>
      </w:pPr>
      <w:r>
        <w:br w:type="column"/>
      </w:r>
    </w:p>
    <w:p w:rsidR="00687252" w:rsidRDefault="00455FD3">
      <w:pPr>
        <w:pStyle w:val="GvdeMetni"/>
        <w:ind w:left="113" w:right="1128"/>
        <w:jc w:val="both"/>
      </w:pPr>
      <w:r>
        <w:t>riskinin neden olabileceği ka- yıplar daha da önem kazan- maktadır. Bu nedenle, sigorta ve reasürans şirketlerinin kü- mül takip yöntemlerinde bu riski de göz önünde bulun- durma ihtiyacı ortaya çıkmış, günümüzde kullanılan model- lere bu riskin entegre edilmesi çalışmaları hız kazanmıştır.</w:t>
      </w:r>
    </w:p>
    <w:p w:rsidR="00687252" w:rsidRDefault="00455FD3">
      <w:pPr>
        <w:pStyle w:val="GvdeMetni"/>
        <w:ind w:left="114" w:right="1128" w:firstLine="284"/>
        <w:jc w:val="both"/>
      </w:pPr>
      <w:r>
        <w:t>İş Durması teminatının, özellikle deprem gibi yaygın ve yıkıcı etkileri olan bir afet nedeniyle neden olabileceği toplam potansiyel zararları modelleme yöntemiyle doğru tahmin edebilmek çok önemli olmakla birlikte, sigorta şir- ketleri açısından asıl tehlike, bu teminatı içeren poliçenin düzenlendiği anda başlamak- tadır.</w:t>
      </w:r>
    </w:p>
    <w:p w:rsidR="00687252" w:rsidRDefault="00455FD3">
      <w:pPr>
        <w:pStyle w:val="GvdeMetni"/>
        <w:ind w:left="114" w:right="1128" w:firstLine="284"/>
        <w:jc w:val="both"/>
      </w:pPr>
      <w:r>
        <w:t>Yukarıdaki değerlendirme- lerde, bu teminatın verilmesi aşamasında sigortalı işletme- nin finansal/ticari verilerinin ayrıntılı bir şekilde incelen- mesi, muhtemel bir risk veya</w:t>
      </w:r>
    </w:p>
    <w:p w:rsidR="00687252" w:rsidRDefault="00687252">
      <w:pPr>
        <w:jc w:val="both"/>
        <w:sectPr w:rsidR="00687252">
          <w:type w:val="continuous"/>
          <w:pgSz w:w="11910" w:h="16840"/>
          <w:pgMar w:top="700" w:right="0" w:bottom="1160" w:left="1020" w:header="708" w:footer="708" w:gutter="0"/>
          <w:cols w:num="3" w:space="708" w:equalWidth="0">
            <w:col w:w="3162" w:space="154"/>
            <w:col w:w="3162" w:space="156"/>
            <w:col w:w="4256"/>
          </w:cols>
        </w:sectPr>
      </w:pPr>
    </w:p>
    <w:p w:rsidR="00687252" w:rsidRDefault="0030216C">
      <w:pPr>
        <w:pStyle w:val="Balk2"/>
      </w:pPr>
      <w:r>
        <w:rPr>
          <w:noProof/>
        </w:rPr>
        <w:lastRenderedPageBreak/>
        <w:fldChar w:fldCharType="begin"/>
      </w:r>
      <w:r>
        <w:rPr>
          <w:noProof/>
        </w:rPr>
        <w:instrText xml:space="preserve"> INCLUDEPICTURE  "cid:image001.jpg@01D3AFF0.EE26FA20" \* MERGEFORMATINET </w:instrText>
      </w:r>
      <w:r>
        <w:rPr>
          <w:noProof/>
        </w:rPr>
        <w:fldChar w:fldCharType="separate"/>
      </w:r>
      <w:r w:rsidR="00756397">
        <w:rPr>
          <w:noProof/>
        </w:rPr>
        <w:fldChar w:fldCharType="begin"/>
      </w:r>
      <w:r w:rsidR="00756397">
        <w:rPr>
          <w:noProof/>
        </w:rPr>
        <w:instrText xml:space="preserve"> </w:instrText>
      </w:r>
      <w:r w:rsidR="00756397">
        <w:rPr>
          <w:noProof/>
        </w:rPr>
        <w:instrText>INCLUDEPICTURE  "cid:image001.jpg@01D3AFF0.EE26FA20" \* MERGEFORMATINET</w:instrText>
      </w:r>
      <w:r w:rsidR="00756397">
        <w:rPr>
          <w:noProof/>
        </w:rPr>
        <w:instrText xml:space="preserve"> </w:instrText>
      </w:r>
      <w:r w:rsidR="00756397">
        <w:rPr>
          <w:noProof/>
        </w:rPr>
        <w:fldChar w:fldCharType="separate"/>
      </w:r>
      <w:r w:rsidR="00D719DA">
        <w:rPr>
          <w:noProof/>
        </w:rPr>
        <w:pict>
          <v:shape id="_x0000_i1037" type="#_x0000_t75" style="width:115.2pt;height:21.6pt;visibility:visible">
            <v:imagedata r:id="rId7" r:href="rId30"/>
          </v:shape>
        </w:pict>
      </w:r>
      <w:r w:rsidR="00756397">
        <w:rPr>
          <w:noProof/>
        </w:rPr>
        <w:fldChar w:fldCharType="end"/>
      </w:r>
      <w:r>
        <w:rPr>
          <w:noProof/>
        </w:rPr>
        <w:fldChar w:fldCharType="end"/>
      </w:r>
    </w:p>
    <w:p w:rsidR="00687252" w:rsidRDefault="00687252">
      <w:pPr>
        <w:pStyle w:val="GvdeMetni"/>
        <w:rPr>
          <w:b/>
          <w:sz w:val="20"/>
        </w:rPr>
      </w:pPr>
    </w:p>
    <w:p w:rsidR="00687252" w:rsidRDefault="00687252">
      <w:pPr>
        <w:pStyle w:val="GvdeMetni"/>
        <w:rPr>
          <w:b/>
          <w:sz w:val="20"/>
        </w:rPr>
      </w:pPr>
    </w:p>
    <w:p w:rsidR="00687252" w:rsidRDefault="00687252">
      <w:pPr>
        <w:pStyle w:val="GvdeMetni"/>
        <w:rPr>
          <w:b/>
          <w:sz w:val="20"/>
        </w:rPr>
      </w:pPr>
    </w:p>
    <w:p w:rsidR="00687252" w:rsidRDefault="00687252">
      <w:pPr>
        <w:pStyle w:val="GvdeMetni"/>
        <w:spacing w:before="2"/>
        <w:rPr>
          <w:b/>
          <w:sz w:val="27"/>
        </w:rPr>
      </w:pPr>
    </w:p>
    <w:p w:rsidR="00687252" w:rsidRDefault="00687252">
      <w:pPr>
        <w:rPr>
          <w:sz w:val="27"/>
        </w:rPr>
        <w:sectPr w:rsidR="00687252">
          <w:pgSz w:w="11910" w:h="16840"/>
          <w:pgMar w:top="700" w:right="0" w:bottom="1200" w:left="1020" w:header="0" w:footer="967" w:gutter="0"/>
          <w:cols w:space="708"/>
        </w:sectPr>
      </w:pPr>
    </w:p>
    <w:p w:rsidR="00687252" w:rsidRDefault="00455FD3">
      <w:pPr>
        <w:pStyle w:val="GvdeMetni"/>
        <w:spacing w:before="90"/>
        <w:ind w:left="113" w:right="38"/>
        <w:jc w:val="both"/>
      </w:pPr>
      <w:r>
        <w:lastRenderedPageBreak/>
        <w:t xml:space="preserve">afet hasarı sonrası ilgili işlet- menin uğrayabileceği finansal kayıpların çok ihtimamlı bir şekilde hesaplanması gerekti- ği  açıklanmaya  çalışılmıştır. İş Durması teminatının, ciddi bir hesaplamaya dayanmaksı- zın, deyim yerindeyse rasgele verilmesi durumunda sigorta şirketinin ödemek durumunda kalacağı tazminat, </w:t>
      </w:r>
      <w:r>
        <w:rPr>
          <w:spacing w:val="3"/>
        </w:rPr>
        <w:t xml:space="preserve">öngörüle- </w:t>
      </w:r>
      <w:r>
        <w:t xml:space="preserve">rin çok </w:t>
      </w:r>
      <w:r>
        <w:rPr>
          <w:spacing w:val="2"/>
        </w:rPr>
        <w:t xml:space="preserve">daha üzerine </w:t>
      </w:r>
      <w:r>
        <w:rPr>
          <w:spacing w:val="3"/>
        </w:rPr>
        <w:t xml:space="preserve">çıkabile- </w:t>
      </w:r>
      <w:r>
        <w:rPr>
          <w:spacing w:val="2"/>
        </w:rPr>
        <w:t>cektir. Yangın</w:t>
      </w:r>
      <w:r>
        <w:rPr>
          <w:spacing w:val="8"/>
        </w:rPr>
        <w:t xml:space="preserve"> </w:t>
      </w:r>
      <w:r>
        <w:rPr>
          <w:spacing w:val="3"/>
        </w:rPr>
        <w:t>branşında</w:t>
      </w:r>
    </w:p>
    <w:p w:rsidR="00687252" w:rsidRDefault="00455FD3">
      <w:pPr>
        <w:pStyle w:val="GvdeMetni"/>
        <w:spacing w:before="90"/>
        <w:ind w:left="113" w:right="38"/>
        <w:jc w:val="both"/>
      </w:pPr>
      <w:r>
        <w:br w:type="column"/>
      </w:r>
      <w:r>
        <w:rPr>
          <w:spacing w:val="2"/>
        </w:rPr>
        <w:lastRenderedPageBreak/>
        <w:t xml:space="preserve">münferit bir risk </w:t>
      </w:r>
      <w:r>
        <w:rPr>
          <w:spacing w:val="3"/>
        </w:rPr>
        <w:t xml:space="preserve">hasarında, </w:t>
      </w:r>
      <w:r>
        <w:rPr>
          <w:spacing w:val="2"/>
        </w:rPr>
        <w:t xml:space="preserve">sigorta </w:t>
      </w:r>
      <w:r>
        <w:rPr>
          <w:spacing w:val="3"/>
        </w:rPr>
        <w:t xml:space="preserve">şirketinin ödeyeceği </w:t>
      </w:r>
      <w:r>
        <w:t xml:space="preserve">iş </w:t>
      </w:r>
      <w:r>
        <w:rPr>
          <w:spacing w:val="2"/>
        </w:rPr>
        <w:t xml:space="preserve">durması tazminatını </w:t>
      </w:r>
      <w:r>
        <w:rPr>
          <w:spacing w:val="3"/>
        </w:rPr>
        <w:t xml:space="preserve">hesapla- </w:t>
      </w:r>
      <w:r>
        <w:t xml:space="preserve">mak bir </w:t>
      </w:r>
      <w:r>
        <w:rPr>
          <w:spacing w:val="3"/>
        </w:rPr>
        <w:t xml:space="preserve">afet </w:t>
      </w:r>
      <w:r>
        <w:rPr>
          <w:spacing w:val="2"/>
        </w:rPr>
        <w:t xml:space="preserve">durumu sonrası- </w:t>
      </w:r>
      <w:r>
        <w:t xml:space="preserve">na </w:t>
      </w:r>
      <w:r>
        <w:rPr>
          <w:spacing w:val="2"/>
        </w:rPr>
        <w:t xml:space="preserve">göre nispeten kolay </w:t>
      </w:r>
      <w:r>
        <w:rPr>
          <w:spacing w:val="3"/>
        </w:rPr>
        <w:t xml:space="preserve">ve </w:t>
      </w:r>
      <w:r>
        <w:rPr>
          <w:spacing w:val="2"/>
        </w:rPr>
        <w:t xml:space="preserve">mümkün olmakla </w:t>
      </w:r>
      <w:r>
        <w:rPr>
          <w:spacing w:val="3"/>
        </w:rPr>
        <w:t xml:space="preserve">birlikte, </w:t>
      </w:r>
      <w:r>
        <w:rPr>
          <w:spacing w:val="2"/>
        </w:rPr>
        <w:t xml:space="preserve">deprem gibi yüzlerce </w:t>
      </w:r>
      <w:r>
        <w:rPr>
          <w:spacing w:val="3"/>
        </w:rPr>
        <w:t xml:space="preserve">riskin </w:t>
      </w:r>
      <w:r>
        <w:rPr>
          <w:spacing w:val="2"/>
        </w:rPr>
        <w:t xml:space="preserve">etkileneceği büyük </w:t>
      </w:r>
      <w:r>
        <w:t xml:space="preserve">bir </w:t>
      </w:r>
      <w:r>
        <w:rPr>
          <w:spacing w:val="3"/>
        </w:rPr>
        <w:t xml:space="preserve">olayda </w:t>
      </w:r>
      <w:r>
        <w:t xml:space="preserve">bu </w:t>
      </w:r>
      <w:r>
        <w:rPr>
          <w:spacing w:val="2"/>
        </w:rPr>
        <w:t xml:space="preserve">hesabı doğru bir </w:t>
      </w:r>
      <w:r>
        <w:rPr>
          <w:spacing w:val="3"/>
        </w:rPr>
        <w:t xml:space="preserve">şekilde </w:t>
      </w:r>
      <w:r>
        <w:rPr>
          <w:spacing w:val="2"/>
        </w:rPr>
        <w:t xml:space="preserve">yapabilmek </w:t>
      </w:r>
      <w:r>
        <w:t xml:space="preserve">son  </w:t>
      </w:r>
      <w:r>
        <w:rPr>
          <w:spacing w:val="2"/>
        </w:rPr>
        <w:t xml:space="preserve">derece  </w:t>
      </w:r>
      <w:r>
        <w:rPr>
          <w:spacing w:val="3"/>
        </w:rPr>
        <w:t xml:space="preserve">zor </w:t>
      </w:r>
      <w:r>
        <w:t xml:space="preserve">bir </w:t>
      </w:r>
      <w:r>
        <w:rPr>
          <w:spacing w:val="2"/>
        </w:rPr>
        <w:t xml:space="preserve">süreçtir </w:t>
      </w:r>
      <w:r>
        <w:t xml:space="preserve">ve </w:t>
      </w:r>
      <w:r>
        <w:rPr>
          <w:spacing w:val="2"/>
        </w:rPr>
        <w:t xml:space="preserve">sigorta </w:t>
      </w:r>
      <w:r>
        <w:rPr>
          <w:spacing w:val="3"/>
        </w:rPr>
        <w:t xml:space="preserve">şirket- lerini, </w:t>
      </w:r>
      <w:r>
        <w:rPr>
          <w:spacing w:val="2"/>
        </w:rPr>
        <w:t xml:space="preserve">gereğinden </w:t>
      </w:r>
      <w:r>
        <w:rPr>
          <w:spacing w:val="3"/>
        </w:rPr>
        <w:t xml:space="preserve">fazla bir </w:t>
      </w:r>
      <w:r>
        <w:rPr>
          <w:spacing w:val="2"/>
        </w:rPr>
        <w:t xml:space="preserve">ödeme yükü </w:t>
      </w:r>
      <w:r>
        <w:t xml:space="preserve">ile </w:t>
      </w:r>
      <w:r>
        <w:rPr>
          <w:spacing w:val="2"/>
        </w:rPr>
        <w:t>karşı</w:t>
      </w:r>
      <w:r>
        <w:rPr>
          <w:spacing w:val="-9"/>
        </w:rPr>
        <w:t xml:space="preserve"> </w:t>
      </w:r>
      <w:r>
        <w:rPr>
          <w:spacing w:val="3"/>
        </w:rPr>
        <w:t>karşıya</w:t>
      </w:r>
    </w:p>
    <w:p w:rsidR="00687252" w:rsidRDefault="00455FD3">
      <w:pPr>
        <w:pStyle w:val="GvdeMetni"/>
        <w:spacing w:before="90"/>
        <w:ind w:left="113" w:right="1129"/>
        <w:jc w:val="both"/>
      </w:pPr>
      <w:r>
        <w:br w:type="column"/>
      </w:r>
      <w:r>
        <w:lastRenderedPageBreak/>
        <w:t>bırakabilecek, belki de katast- rofik reasürans korumasının yetersizliği gibi şirketin var- lığını tehlikeye düşürebilecek bir sonuçla karşı karşıya bı- rakabilecektir.</w:t>
      </w:r>
    </w:p>
    <w:p w:rsidR="00687252" w:rsidRDefault="00687252">
      <w:pPr>
        <w:pStyle w:val="GvdeMetni"/>
        <w:rPr>
          <w:sz w:val="26"/>
        </w:rPr>
      </w:pPr>
    </w:p>
    <w:p w:rsidR="00687252" w:rsidRDefault="00687252">
      <w:pPr>
        <w:pStyle w:val="GvdeMetni"/>
        <w:rPr>
          <w:sz w:val="26"/>
        </w:rPr>
      </w:pPr>
    </w:p>
    <w:p w:rsidR="00687252" w:rsidRDefault="00687252">
      <w:pPr>
        <w:pStyle w:val="GvdeMetni"/>
        <w:rPr>
          <w:sz w:val="26"/>
        </w:rPr>
      </w:pPr>
    </w:p>
    <w:p w:rsidR="00687252" w:rsidRDefault="00687252">
      <w:pPr>
        <w:pStyle w:val="GvdeMetni"/>
        <w:rPr>
          <w:sz w:val="26"/>
        </w:rPr>
      </w:pPr>
    </w:p>
    <w:p w:rsidR="00687252" w:rsidRDefault="00687252">
      <w:pPr>
        <w:sectPr w:rsidR="00687252">
          <w:type w:val="continuous"/>
          <w:pgSz w:w="11910" w:h="16840"/>
          <w:pgMar w:top="700" w:right="0" w:bottom="1160" w:left="1020" w:header="708" w:footer="708" w:gutter="0"/>
          <w:cols w:num="3" w:space="708" w:equalWidth="0">
            <w:col w:w="3161" w:space="156"/>
            <w:col w:w="3161" w:space="156"/>
            <w:col w:w="4256"/>
          </w:cols>
        </w:sectPr>
      </w:pPr>
    </w:p>
    <w:p w:rsidR="00687252" w:rsidRDefault="003D1F95">
      <w:pPr>
        <w:pStyle w:val="GvdeMetni"/>
        <w:rPr>
          <w:b/>
          <w:sz w:val="20"/>
        </w:rPr>
      </w:pPr>
      <w:r>
        <w:rPr>
          <w:noProof/>
          <w:lang w:val="tr-TR" w:eastAsia="tr-TR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361315</wp:posOffset>
                </wp:positionH>
                <wp:positionV relativeFrom="page">
                  <wp:posOffset>445135</wp:posOffset>
                </wp:positionV>
                <wp:extent cx="6870700" cy="9256395"/>
                <wp:effectExtent l="0" t="0" r="0" b="0"/>
                <wp:wrapNone/>
                <wp:docPr id="17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70700" cy="9256395"/>
                        </a:xfrm>
                        <a:custGeom>
                          <a:avLst/>
                          <a:gdLst>
                            <a:gd name="T0" fmla="+- 0 11388 569"/>
                            <a:gd name="T1" fmla="*/ T0 w 10820"/>
                            <a:gd name="T2" fmla="+- 0 1000 701"/>
                            <a:gd name="T3" fmla="*/ 1000 h 14577"/>
                            <a:gd name="T4" fmla="+- 0 11369 569"/>
                            <a:gd name="T5" fmla="*/ T4 w 10820"/>
                            <a:gd name="T6" fmla="+- 0 1000 701"/>
                            <a:gd name="T7" fmla="*/ 1000 h 14577"/>
                            <a:gd name="T8" fmla="+- 0 11369 569"/>
                            <a:gd name="T9" fmla="*/ T8 w 10820"/>
                            <a:gd name="T10" fmla="+- 0 1020 701"/>
                            <a:gd name="T11" fmla="*/ 1020 h 14577"/>
                            <a:gd name="T12" fmla="+- 0 11369 569"/>
                            <a:gd name="T13" fmla="*/ T12 w 10820"/>
                            <a:gd name="T14" fmla="+- 0 15258 701"/>
                            <a:gd name="T15" fmla="*/ 15258 h 14577"/>
                            <a:gd name="T16" fmla="+- 0 588 569"/>
                            <a:gd name="T17" fmla="*/ T16 w 10820"/>
                            <a:gd name="T18" fmla="+- 0 15258 701"/>
                            <a:gd name="T19" fmla="*/ 15258 h 14577"/>
                            <a:gd name="T20" fmla="+- 0 588 569"/>
                            <a:gd name="T21" fmla="*/ T20 w 10820"/>
                            <a:gd name="T22" fmla="+- 0 1020 701"/>
                            <a:gd name="T23" fmla="*/ 1020 h 14577"/>
                            <a:gd name="T24" fmla="+- 0 4732 569"/>
                            <a:gd name="T25" fmla="*/ T24 w 10820"/>
                            <a:gd name="T26" fmla="+- 0 1020 701"/>
                            <a:gd name="T27" fmla="*/ 1020 h 14577"/>
                            <a:gd name="T28" fmla="+- 0 4732 569"/>
                            <a:gd name="T29" fmla="*/ T28 w 10820"/>
                            <a:gd name="T30" fmla="+- 0 1319 701"/>
                            <a:gd name="T31" fmla="*/ 1319 h 14577"/>
                            <a:gd name="T32" fmla="+- 0 7187 569"/>
                            <a:gd name="T33" fmla="*/ T32 w 10820"/>
                            <a:gd name="T34" fmla="+- 0 1319 701"/>
                            <a:gd name="T35" fmla="*/ 1319 h 14577"/>
                            <a:gd name="T36" fmla="+- 0 7187 569"/>
                            <a:gd name="T37" fmla="*/ T36 w 10820"/>
                            <a:gd name="T38" fmla="+- 0 1298 701"/>
                            <a:gd name="T39" fmla="*/ 1298 h 14577"/>
                            <a:gd name="T40" fmla="+- 0 7187 569"/>
                            <a:gd name="T41" fmla="*/ T40 w 10820"/>
                            <a:gd name="T42" fmla="+- 0 1278 701"/>
                            <a:gd name="T43" fmla="*/ 1278 h 14577"/>
                            <a:gd name="T44" fmla="+- 0 7187 569"/>
                            <a:gd name="T45" fmla="*/ T44 w 10820"/>
                            <a:gd name="T46" fmla="+- 0 1020 701"/>
                            <a:gd name="T47" fmla="*/ 1020 h 14577"/>
                            <a:gd name="T48" fmla="+- 0 11369 569"/>
                            <a:gd name="T49" fmla="*/ T48 w 10820"/>
                            <a:gd name="T50" fmla="+- 0 1020 701"/>
                            <a:gd name="T51" fmla="*/ 1020 h 14577"/>
                            <a:gd name="T52" fmla="+- 0 11369 569"/>
                            <a:gd name="T53" fmla="*/ T52 w 10820"/>
                            <a:gd name="T54" fmla="+- 0 1000 701"/>
                            <a:gd name="T55" fmla="*/ 1000 h 14577"/>
                            <a:gd name="T56" fmla="+- 0 7187 569"/>
                            <a:gd name="T57" fmla="*/ T56 w 10820"/>
                            <a:gd name="T58" fmla="+- 0 1000 701"/>
                            <a:gd name="T59" fmla="*/ 1000 h 14577"/>
                            <a:gd name="T60" fmla="+- 0 7187 569"/>
                            <a:gd name="T61" fmla="*/ T60 w 10820"/>
                            <a:gd name="T62" fmla="+- 0 740 701"/>
                            <a:gd name="T63" fmla="*/ 740 h 14577"/>
                            <a:gd name="T64" fmla="+- 0 7187 569"/>
                            <a:gd name="T65" fmla="*/ T64 w 10820"/>
                            <a:gd name="T66" fmla="+- 0 720 701"/>
                            <a:gd name="T67" fmla="*/ 720 h 14577"/>
                            <a:gd name="T68" fmla="+- 0 7187 569"/>
                            <a:gd name="T69" fmla="*/ T68 w 10820"/>
                            <a:gd name="T70" fmla="+- 0 701 701"/>
                            <a:gd name="T71" fmla="*/ 701 h 14577"/>
                            <a:gd name="T72" fmla="+- 0 7146 569"/>
                            <a:gd name="T73" fmla="*/ T72 w 10820"/>
                            <a:gd name="T74" fmla="+- 0 701 701"/>
                            <a:gd name="T75" fmla="*/ 701 h 14577"/>
                            <a:gd name="T76" fmla="+- 0 7146 569"/>
                            <a:gd name="T77" fmla="*/ T76 w 10820"/>
                            <a:gd name="T78" fmla="+- 0 740 701"/>
                            <a:gd name="T79" fmla="*/ 740 h 14577"/>
                            <a:gd name="T80" fmla="+- 0 7146 569"/>
                            <a:gd name="T81" fmla="*/ T80 w 10820"/>
                            <a:gd name="T82" fmla="+- 0 1000 701"/>
                            <a:gd name="T83" fmla="*/ 1000 h 14577"/>
                            <a:gd name="T84" fmla="+- 0 7146 569"/>
                            <a:gd name="T85" fmla="*/ T84 w 10820"/>
                            <a:gd name="T86" fmla="+- 0 1020 701"/>
                            <a:gd name="T87" fmla="*/ 1020 h 14577"/>
                            <a:gd name="T88" fmla="+- 0 7146 569"/>
                            <a:gd name="T89" fmla="*/ T88 w 10820"/>
                            <a:gd name="T90" fmla="+- 0 1278 701"/>
                            <a:gd name="T91" fmla="*/ 1278 h 14577"/>
                            <a:gd name="T92" fmla="+- 0 4771 569"/>
                            <a:gd name="T93" fmla="*/ T92 w 10820"/>
                            <a:gd name="T94" fmla="+- 0 1278 701"/>
                            <a:gd name="T95" fmla="*/ 1278 h 14577"/>
                            <a:gd name="T96" fmla="+- 0 4771 569"/>
                            <a:gd name="T97" fmla="*/ T96 w 10820"/>
                            <a:gd name="T98" fmla="+- 0 1020 701"/>
                            <a:gd name="T99" fmla="*/ 1020 h 14577"/>
                            <a:gd name="T100" fmla="+- 0 7146 569"/>
                            <a:gd name="T101" fmla="*/ T100 w 10820"/>
                            <a:gd name="T102" fmla="+- 0 1020 701"/>
                            <a:gd name="T103" fmla="*/ 1020 h 14577"/>
                            <a:gd name="T104" fmla="+- 0 7146 569"/>
                            <a:gd name="T105" fmla="*/ T104 w 10820"/>
                            <a:gd name="T106" fmla="+- 0 1000 701"/>
                            <a:gd name="T107" fmla="*/ 1000 h 14577"/>
                            <a:gd name="T108" fmla="+- 0 4771 569"/>
                            <a:gd name="T109" fmla="*/ T108 w 10820"/>
                            <a:gd name="T110" fmla="+- 0 1000 701"/>
                            <a:gd name="T111" fmla="*/ 1000 h 14577"/>
                            <a:gd name="T112" fmla="+- 0 4771 569"/>
                            <a:gd name="T113" fmla="*/ T112 w 10820"/>
                            <a:gd name="T114" fmla="+- 0 740 701"/>
                            <a:gd name="T115" fmla="*/ 740 h 14577"/>
                            <a:gd name="T116" fmla="+- 0 7146 569"/>
                            <a:gd name="T117" fmla="*/ T116 w 10820"/>
                            <a:gd name="T118" fmla="+- 0 740 701"/>
                            <a:gd name="T119" fmla="*/ 740 h 14577"/>
                            <a:gd name="T120" fmla="+- 0 7146 569"/>
                            <a:gd name="T121" fmla="*/ T120 w 10820"/>
                            <a:gd name="T122" fmla="+- 0 701 701"/>
                            <a:gd name="T123" fmla="*/ 701 h 14577"/>
                            <a:gd name="T124" fmla="+- 0 4732 569"/>
                            <a:gd name="T125" fmla="*/ T124 w 10820"/>
                            <a:gd name="T126" fmla="+- 0 701 701"/>
                            <a:gd name="T127" fmla="*/ 701 h 14577"/>
                            <a:gd name="T128" fmla="+- 0 4732 569"/>
                            <a:gd name="T129" fmla="*/ T128 w 10820"/>
                            <a:gd name="T130" fmla="+- 0 1000 701"/>
                            <a:gd name="T131" fmla="*/ 1000 h 14577"/>
                            <a:gd name="T132" fmla="+- 0 569 569"/>
                            <a:gd name="T133" fmla="*/ T132 w 10820"/>
                            <a:gd name="T134" fmla="+- 0 1000 701"/>
                            <a:gd name="T135" fmla="*/ 1000 h 14577"/>
                            <a:gd name="T136" fmla="+- 0 569 569"/>
                            <a:gd name="T137" fmla="*/ T136 w 10820"/>
                            <a:gd name="T138" fmla="+- 0 15277 701"/>
                            <a:gd name="T139" fmla="*/ 15277 h 14577"/>
                            <a:gd name="T140" fmla="+- 0 11388 569"/>
                            <a:gd name="T141" fmla="*/ T140 w 10820"/>
                            <a:gd name="T142" fmla="+- 0 15277 701"/>
                            <a:gd name="T143" fmla="*/ 15277 h 14577"/>
                            <a:gd name="T144" fmla="+- 0 11388 569"/>
                            <a:gd name="T145" fmla="*/ T144 w 10820"/>
                            <a:gd name="T146" fmla="+- 0 15268 701"/>
                            <a:gd name="T147" fmla="*/ 15268 h 14577"/>
                            <a:gd name="T148" fmla="+- 0 11388 569"/>
                            <a:gd name="T149" fmla="*/ T148 w 10820"/>
                            <a:gd name="T150" fmla="+- 0 15258 701"/>
                            <a:gd name="T151" fmla="*/ 15258 h 14577"/>
                            <a:gd name="T152" fmla="+- 0 11388 569"/>
                            <a:gd name="T153" fmla="*/ T152 w 10820"/>
                            <a:gd name="T154" fmla="+- 0 1020 701"/>
                            <a:gd name="T155" fmla="*/ 1020 h 14577"/>
                            <a:gd name="T156" fmla="+- 0 11388 569"/>
                            <a:gd name="T157" fmla="*/ T156 w 10820"/>
                            <a:gd name="T158" fmla="+- 0 1009 701"/>
                            <a:gd name="T159" fmla="*/ 1009 h 14577"/>
                            <a:gd name="T160" fmla="+- 0 11388 569"/>
                            <a:gd name="T161" fmla="*/ T160 w 10820"/>
                            <a:gd name="T162" fmla="+- 0 1000 701"/>
                            <a:gd name="T163" fmla="*/ 1000 h 145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10820" h="14577">
                              <a:moveTo>
                                <a:pt x="10819" y="299"/>
                              </a:moveTo>
                              <a:lnTo>
                                <a:pt x="10800" y="299"/>
                              </a:lnTo>
                              <a:lnTo>
                                <a:pt x="10800" y="319"/>
                              </a:lnTo>
                              <a:lnTo>
                                <a:pt x="10800" y="14557"/>
                              </a:lnTo>
                              <a:lnTo>
                                <a:pt x="19" y="14557"/>
                              </a:lnTo>
                              <a:lnTo>
                                <a:pt x="19" y="319"/>
                              </a:lnTo>
                              <a:lnTo>
                                <a:pt x="4163" y="319"/>
                              </a:lnTo>
                              <a:lnTo>
                                <a:pt x="4163" y="618"/>
                              </a:lnTo>
                              <a:lnTo>
                                <a:pt x="6618" y="618"/>
                              </a:lnTo>
                              <a:lnTo>
                                <a:pt x="6618" y="597"/>
                              </a:lnTo>
                              <a:lnTo>
                                <a:pt x="6618" y="577"/>
                              </a:lnTo>
                              <a:lnTo>
                                <a:pt x="6618" y="319"/>
                              </a:lnTo>
                              <a:lnTo>
                                <a:pt x="10800" y="319"/>
                              </a:lnTo>
                              <a:lnTo>
                                <a:pt x="10800" y="299"/>
                              </a:lnTo>
                              <a:lnTo>
                                <a:pt x="6618" y="299"/>
                              </a:lnTo>
                              <a:lnTo>
                                <a:pt x="6618" y="39"/>
                              </a:lnTo>
                              <a:lnTo>
                                <a:pt x="6618" y="19"/>
                              </a:lnTo>
                              <a:lnTo>
                                <a:pt x="6618" y="0"/>
                              </a:lnTo>
                              <a:lnTo>
                                <a:pt x="6577" y="0"/>
                              </a:lnTo>
                              <a:lnTo>
                                <a:pt x="6577" y="39"/>
                              </a:lnTo>
                              <a:lnTo>
                                <a:pt x="6577" y="299"/>
                              </a:lnTo>
                              <a:lnTo>
                                <a:pt x="6577" y="319"/>
                              </a:lnTo>
                              <a:lnTo>
                                <a:pt x="6577" y="577"/>
                              </a:lnTo>
                              <a:lnTo>
                                <a:pt x="4202" y="577"/>
                              </a:lnTo>
                              <a:lnTo>
                                <a:pt x="4202" y="319"/>
                              </a:lnTo>
                              <a:lnTo>
                                <a:pt x="6577" y="319"/>
                              </a:lnTo>
                              <a:lnTo>
                                <a:pt x="6577" y="299"/>
                              </a:lnTo>
                              <a:lnTo>
                                <a:pt x="4202" y="299"/>
                              </a:lnTo>
                              <a:lnTo>
                                <a:pt x="4202" y="39"/>
                              </a:lnTo>
                              <a:lnTo>
                                <a:pt x="6577" y="39"/>
                              </a:lnTo>
                              <a:lnTo>
                                <a:pt x="6577" y="0"/>
                              </a:lnTo>
                              <a:lnTo>
                                <a:pt x="4163" y="0"/>
                              </a:lnTo>
                              <a:lnTo>
                                <a:pt x="4163" y="299"/>
                              </a:lnTo>
                              <a:lnTo>
                                <a:pt x="0" y="299"/>
                              </a:lnTo>
                              <a:lnTo>
                                <a:pt x="0" y="14576"/>
                              </a:lnTo>
                              <a:lnTo>
                                <a:pt x="10819" y="14576"/>
                              </a:lnTo>
                              <a:lnTo>
                                <a:pt x="10819" y="14567"/>
                              </a:lnTo>
                              <a:lnTo>
                                <a:pt x="10819" y="14557"/>
                              </a:lnTo>
                              <a:lnTo>
                                <a:pt x="10819" y="319"/>
                              </a:lnTo>
                              <a:lnTo>
                                <a:pt x="10819" y="308"/>
                              </a:lnTo>
                              <a:lnTo>
                                <a:pt x="10819" y="299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CEBD548" id="Freeform 17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69.4pt,50pt,568.45pt,50pt,568.45pt,51pt,568.45pt,762.9pt,29.4pt,762.9pt,29.4pt,51pt,236.6pt,51pt,236.6pt,65.95pt,359.35pt,65.95pt,359.35pt,64.9pt,359.35pt,63.9pt,359.35pt,51pt,568.45pt,51pt,568.45pt,50pt,359.35pt,50pt,359.35pt,37pt,359.35pt,36pt,359.35pt,35.05pt,357.3pt,35.05pt,357.3pt,37pt,357.3pt,50pt,357.3pt,51pt,357.3pt,63.9pt,238.55pt,63.9pt,238.55pt,51pt,357.3pt,51pt,357.3pt,50pt,238.55pt,50pt,238.55pt,37pt,357.3pt,37pt,357.3pt,35.05pt,236.6pt,35.05pt,236.6pt,50pt,28.45pt,50pt,28.45pt,763.85pt,569.4pt,763.85pt,569.4pt,763.4pt,569.4pt,762.9pt,569.4pt,51pt,569.4pt,50.45pt,569.4pt,50pt" coordsize="10820,14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kRd7wgAAFAtAAAOAAAAZHJzL2Uyb0RvYy54bWysWtuO2zYQfS/QfxD82GJjje4ysgmapFsU&#10;SNsAUT9Aa8tro7bkStr1pkX/vTOUKJNcDc0UzcPKjg+pMzycIYec12+fjwfvqWq7fVPfLuCVv/Cq&#10;et1s9vXD7eL34u4mW3hdX9ab8tDU1e3iS9Ut3r759pvX59OqCppdc9hUrYed1N3qfLpd7Pr+tFou&#10;u/WuOpbdq+ZU1fjjtmmPZY9f24flpi3P2PvxsAx8P1mem3Zzapt11XX4vx+GHxdvRP/bbbXuf9tu&#10;u6r3DrcL5NaLv634e09/l29el6uHtjzt9uuRRvkfWBzLfY0vnbr6UPal99juX3R13K/bpmu2/at1&#10;c1w22+1+XQkb0BrwDWs+78pTJWzBwelO0zB1/1+361+fPrXefoPapQuvLo+o0V1bVTTiHv4Xjs/5&#10;1K0Q9vn0qSULu9PHZv1Hhz8stV/oS4cY7/78S7PBbsrHvhFj8rxtj9QSrfWexdB/mYa+eu69Nf5n&#10;kqV+6qNCa/wtD+IkzGN6+bJcyebrx67/qWpEV+XTx64ftNvgJzHym5F+gb1sjweU8fsbz/cAwizz&#10;4iQftZ5gIGHfLb3C984e+FkgZ8SECiRq6Mz3fS/1wewrlCjsCwiz8yCKUzF+OCmm3iKJk9SSfI5a&#10;LGFELeKoJRJlpYayDqNxhRo6qj5q89RyCSNqGUcNDA38YHbYQNUACMSMGxgyQDjPDlQhCghYfoYQ&#10;cRBnc7qCqgQIFMdQVyNm5pyqRgEJy89Qg+WnymHlhzNb1ZfhF6iCFKgH5xWGHoy+gSqHTd9A1yNK&#10;w2DOLwJVjiJgPSPQxRBvnvHaQFXDSk+Xg6WnqlEErHeEuhYQQj43+UJVDAFi5l6oq5FCls6NXqiq&#10;UeAIM+KGuhgsPVUMKz1dDZaeqkYRsr4R6mJAkM+6bqiKIUDM6EW6Ghy9SFWjiFjXiHQxIEhn6UWq&#10;GALE0dPVYOmpahQR6xqRLgbnGpEqhs01IkMNLjJHqhxFxPpGrKvB8YtVNWz8YkMOjl+s6lHErHPE&#10;uhxisZ8JLbEqh21HEOt6cPLGqh5FzDpHbMjB7FdiVQ0bvUSXg6OXqHIUCescia5Gim40M3iJqgVh&#10;GNdIdC1YcqoWRcK6RmJIMb9nSVQlUn7LkuhKsORUJYqE9YvUEMKHuZFLVR1wZLmRSw0dIErmVoxU&#10;FaJIWadIDSEYcqoONnKGDhw5VYgiZV0iNYSYn3OpqoNlzmWGDgy5TBWiyFiHyHQhuHCSqULY/DUz&#10;lODoqVIUGesSmS4FF40zVQpbNM4MLTh6qhgFbqWZnUqui8Gttbkqhm2tzXU1ojSFObfIVTWKnHWL&#10;XBeDpaeKYaWnq8HSU9UoctYxcl0MTtxcFcMmLs5LLcdIGXUB8+dLTlpgM05ffJtEjjnufEwGX1XE&#10;zlHXhOeoioIcWRcBX1eFc2HwVVlsPoznEJrVnM7gq8ogR9ZP4EU+Pn+MAUZCzh9kgJGRsxyNjNyS&#10;koOhzHycBi0ltwRqAF0XVmk6+JpOSApsxs5G0HVhdi8Aqiw2hkZOzjLUs3Lg03IIdH+hRXZmfwVa&#10;Xm5ZicExLwc9Mcdm7BgaqTnLUBXFylDXhEvNMQHUVOaTczCzc2YLjRmv0qPVn438HM8i51YV0PNz&#10;4BN0MDN0lqIaxOwUdWdhKaqyFJhLsTqbWXocpOnsXNTzdAFjtvtgZOr8ya6eq2M7lqaZrbM09Xzd&#10;TlMPZBaaqjwF8Ek7LqRyrg3rYBxgpjDn2XreLmDsaOqeY6Gpuw6fu4OZvLPHlnr6bj1XfZnAM0er&#10;egaPh6Gs6C9yeGZXYSTxfK4HRhbPj6Wex2M7nqQhj+/PHhKCmcrnXM4HRi7Pk9SzeWzHkjTyeXbv&#10;o2X0ZiDCO54HeYtT7uTFzvq5Hm928JNX0n2iL66TTk1H10gFhl+8KyrC8ZoIUXQNxIDR0wgsLmTw&#10;fXYwzncC42ZouIGyo2mHI+DywuoKHEOogIsLqatcaO0nOC7ZLmRoIRZwN0tpVSQ4rmUuvdMKJeBu&#10;poajqRjiXXqnqE29Y6h1go+mYshzgo+mYuhxgVM0ITIYA5zgo6nojS5w8jDqHf3CCT6aimdPTvDR&#10;VDwNcoHTKQ+RSd1MxVvNAe5mKp2EUO94hOFCJhtNxSMFJ/hoKqb4LnDK3InMdLls99V8NBVTYJfe&#10;RWJL3VM+6tZgtJaSQ7cGo72UqTk1mKIT5k1uDUabKY1xaiAjFGUVbg2k0Xj/5tZAGu0YpsROWugQ&#10;OhotIxU4hiqQsQocgxVWAwwzDxzDFdCFibDBMWCBjFjgGLKA9iLDGxyVllEL9LA1rGHjYt1iyY1Z&#10;bNMuPCy2uSexy9Wp7GmNlx+9M5aeiMILb4efRNEE/XZsnqqiEaielnvEUF6NfIPJGy+YQ21g6ShK&#10;w0qEfJ5kryMS72DHySgR8mkikSOO3DBxJUY+R+xA1Bl47d0RDTiZ4wxM8KjCxjAhAPXoDIwxFjr1&#10;OFa94KSQgyKfw+BMr75mDCr+1dpc5oZ8qXwaL3cGTgFBdiSfRodXps9ktSgw4geHRo90cYRdYye7&#10;u2quBF4TJZFAetrmQxTQ2S1a4gx0frUz8JrVE0dnoOt4u+LsMk9+7wi7ZoZbTBxQFIkTq8KXiPyV&#10;2GkXK11JPsfoOUV6hwA6Ya9NigvbEI/XbTP3gjTHE92WVi9RlTgtY7T6PV4qE7vmsN/c7Q8HWrq6&#10;9uH+/aH1nkoqPxX/xldrsIPIXOuGmklm1ByLI8eVksokRTnp3zkervrvgvzmDksmb6K7KL7JUz+7&#10;8SF/lyd+lEcf7v6hPBmi1W6/2VT1x31dydJWiNxKR8ci26EoVRS30jqd40GNSME19o5Gts1jvUHr&#10;ytWuKjc/jp/7cn8YPi91xmKQ0Wz5FAMhKk6pyHSoSr1vNl+w4LRthrJeLEPGD7um/WvhnbGk93bR&#10;/flYttXCO/xcY81sjidsOLl78QWnNx2/t+ov9+ovZb3Grm4X/QIPH+jj+36oG348tfuHHb4JxFjU&#10;zQ9Y6LrdUzmq4DewGr9g2a6wYCwxprpg9btAXQqh3/wLAAD//wMAUEsDBBQABgAIAAAAIQCVYYDd&#10;4QAAAAsBAAAPAAAAZHJzL2Rvd25yZXYueG1sTI/BTsMwEETvlfgHa5G4VNRJUJsQ4lSoElxQK1H4&#10;ADdekjTxOordNv17tie47e6MZt8U68n24oyjbx0piBcRCKTKmZZqBd9fb48ZCB80Gd07QgVX9LAu&#10;72aFzo270Cee96EWHEI+1wqaEIZcSl81aLVfuAGJtR83Wh14HWtpRn3hcNvLJIpW0uqW+EOjB9w0&#10;WHX7k1WQJmOqj/PuOmzb97n92Oy67rhT6uF+en0BEXAKf2a44TM6lMx0cCcyXvQKlqtndnJWFIO4&#10;6fFTxpcDT8skzUCWhfzfofwFAAD//wMAUEsBAi0AFAAGAAgAAAAhALaDOJL+AAAA4QEAABMAAAAA&#10;AAAAAAAAAAAAAAAAAFtDb250ZW50X1R5cGVzXS54bWxQSwECLQAUAAYACAAAACEAOP0h/9YAAACU&#10;AQAACwAAAAAAAAAAAAAAAAAvAQAAX3JlbHMvLnJlbHNQSwECLQAUAAYACAAAACEA3H5EXe8IAABQ&#10;LQAADgAAAAAAAAAAAAAAAAAuAgAAZHJzL2Uyb0RvYy54bWxQSwECLQAUAAYACAAAACEAlWGA3eEA&#10;AAALAQAADwAAAAAAAAAAAAAAAABJCwAAZHJzL2Rvd25yZXYueG1sUEsFBgAAAAAEAAQA8wAAAFcM&#10;AAAAAA==&#10;" fillcolor="black" stroked="f">
                <v:path arrowok="t" o:connecttype="custom" o:connectlocs="6870065,635000;6858000,635000;6858000,647700;6858000,9688830;12065,9688830;12065,647700;2643505,647700;2643505,837565;4202430,837565;4202430,824230;4202430,811530;4202430,647700;6858000,647700;6858000,635000;4202430,635000;4202430,469900;4202430,457200;4202430,445135;4176395,445135;4176395,469900;4176395,635000;4176395,647700;4176395,811530;2668270,811530;2668270,647700;4176395,647700;4176395,635000;2668270,635000;2668270,469900;4176395,469900;4176395,445135;2643505,445135;2643505,635000;0,635000;0,9700895;6870065,9700895;6870065,9695180;6870065,9688830;6870065,647700;6870065,640715;6870065,635000" o:connectangles="0,0,0,0,0,0,0,0,0,0,0,0,0,0,0,0,0,0,0,0,0,0,0,0,0,0,0,0,0,0,0,0,0,0,0,0,0,0,0,0,0"/>
                <w10:wrap anchorx="page" anchory="page"/>
              </v:polyline>
            </w:pict>
          </mc:Fallback>
        </mc:AlternateContent>
      </w:r>
    </w:p>
    <w:p w:rsidR="00687252" w:rsidRDefault="00687252">
      <w:pPr>
        <w:pStyle w:val="GvdeMetni"/>
        <w:rPr>
          <w:b/>
          <w:sz w:val="20"/>
        </w:rPr>
      </w:pPr>
    </w:p>
    <w:p w:rsidR="00687252" w:rsidRDefault="00687252">
      <w:pPr>
        <w:pStyle w:val="GvdeMetni"/>
        <w:rPr>
          <w:b/>
          <w:sz w:val="20"/>
        </w:rPr>
      </w:pPr>
    </w:p>
    <w:p w:rsidR="00687252" w:rsidRDefault="00687252">
      <w:pPr>
        <w:pStyle w:val="GvdeMetni"/>
        <w:rPr>
          <w:b/>
          <w:sz w:val="20"/>
        </w:rPr>
      </w:pPr>
    </w:p>
    <w:p w:rsidR="00687252" w:rsidRDefault="00687252">
      <w:pPr>
        <w:pStyle w:val="GvdeMetni"/>
        <w:rPr>
          <w:b/>
          <w:sz w:val="20"/>
        </w:rPr>
      </w:pPr>
    </w:p>
    <w:p w:rsidR="00687252" w:rsidRDefault="00687252">
      <w:pPr>
        <w:pStyle w:val="GvdeMetni"/>
        <w:rPr>
          <w:b/>
          <w:sz w:val="20"/>
        </w:rPr>
      </w:pPr>
    </w:p>
    <w:p w:rsidR="00687252" w:rsidRDefault="00687252">
      <w:pPr>
        <w:pStyle w:val="GvdeMetni"/>
        <w:rPr>
          <w:b/>
          <w:sz w:val="20"/>
        </w:rPr>
      </w:pPr>
    </w:p>
    <w:p w:rsidR="00687252" w:rsidRDefault="00687252">
      <w:pPr>
        <w:pStyle w:val="GvdeMetni"/>
        <w:rPr>
          <w:b/>
          <w:sz w:val="20"/>
        </w:rPr>
      </w:pPr>
    </w:p>
    <w:p w:rsidR="00687252" w:rsidRDefault="00687252">
      <w:pPr>
        <w:pStyle w:val="GvdeMetni"/>
        <w:rPr>
          <w:b/>
          <w:sz w:val="20"/>
        </w:rPr>
      </w:pPr>
    </w:p>
    <w:p w:rsidR="00687252" w:rsidRDefault="00687252">
      <w:pPr>
        <w:pStyle w:val="GvdeMetni"/>
        <w:spacing w:before="5"/>
        <w:rPr>
          <w:b/>
          <w:sz w:val="25"/>
        </w:rPr>
      </w:pPr>
    </w:p>
    <w:sectPr w:rsidR="00687252" w:rsidSect="004E2F9C">
      <w:type w:val="continuous"/>
      <w:pgSz w:w="11910" w:h="16840"/>
      <w:pgMar w:top="700" w:right="0" w:bottom="1160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397" w:rsidRDefault="00756397">
      <w:r>
        <w:separator/>
      </w:r>
    </w:p>
  </w:endnote>
  <w:endnote w:type="continuationSeparator" w:id="0">
    <w:p w:rsidR="00756397" w:rsidRDefault="00756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9DA" w:rsidRDefault="00D719DA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252" w:rsidRDefault="003D1F95">
    <w:pPr>
      <w:pStyle w:val="GvdeMetni"/>
      <w:spacing w:line="14" w:lineRule="auto"/>
      <w:rPr>
        <w:sz w:val="20"/>
      </w:rPr>
    </w:pPr>
    <w:bookmarkStart w:id="3" w:name="_GoBack"/>
    <w:bookmarkEnd w:id="3"/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B297B59" wp14:editId="616DE8AF">
              <wp:simplePos x="0" y="0"/>
              <wp:positionH relativeFrom="page">
                <wp:posOffset>1285875</wp:posOffset>
              </wp:positionH>
              <wp:positionV relativeFrom="page">
                <wp:posOffset>9763125</wp:posOffset>
              </wp:positionV>
              <wp:extent cx="4752975" cy="923925"/>
              <wp:effectExtent l="0" t="0" r="9525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2975" cy="923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7252" w:rsidRDefault="00455FD3" w:rsidP="00D719DA">
                          <w:pPr>
                            <w:pStyle w:val="GvdeMetni"/>
                            <w:spacing w:before="40"/>
                            <w:ind w:left="40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719D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  <w:p w:rsidR="00D719DA" w:rsidRPr="0093019B" w:rsidRDefault="00D719DA" w:rsidP="00D719DA">
                          <w:pPr>
                            <w:tabs>
                              <w:tab w:val="center" w:pos="4536"/>
                              <w:tab w:val="right" w:pos="9072"/>
                            </w:tabs>
                            <w:jc w:val="center"/>
                            <w:rPr>
                              <w:rFonts w:ascii="Calibri" w:eastAsia="Calibri" w:hAnsi="Calibri"/>
                            </w:rPr>
                          </w:pPr>
                          <w:r w:rsidRPr="0093019B">
                            <w:rPr>
                              <w:rFonts w:ascii="Calibri" w:eastAsia="Calibri" w:hAnsi="Calibri"/>
                            </w:rPr>
                            <w:t>Çağlayan Mah.2019 Sok.Pierloft Residance No:14/3 Muratpaşa /Antalya</w:t>
                          </w:r>
                        </w:p>
                        <w:p w:rsidR="00D719DA" w:rsidRPr="0093019B" w:rsidRDefault="00D719DA" w:rsidP="00D719DA">
                          <w:pPr>
                            <w:tabs>
                              <w:tab w:val="center" w:pos="4536"/>
                              <w:tab w:val="right" w:pos="9072"/>
                            </w:tabs>
                            <w:jc w:val="center"/>
                            <w:rPr>
                              <w:rFonts w:ascii="Calibri" w:eastAsia="Calibri" w:hAnsi="Calibri"/>
                            </w:rPr>
                          </w:pPr>
                          <w:r w:rsidRPr="0093019B">
                            <w:rPr>
                              <w:rFonts w:ascii="Calibri" w:eastAsia="Calibri" w:hAnsi="Calibri"/>
                            </w:rPr>
                            <w:t>Tel: 02423232000(pbx)</w:t>
                          </w:r>
                        </w:p>
                        <w:p w:rsidR="00D719DA" w:rsidRPr="0093019B" w:rsidRDefault="00D719DA" w:rsidP="00D719DA">
                          <w:pPr>
                            <w:tabs>
                              <w:tab w:val="center" w:pos="4536"/>
                              <w:tab w:val="right" w:pos="9072"/>
                            </w:tabs>
                            <w:jc w:val="center"/>
                            <w:rPr>
                              <w:rFonts w:ascii="Calibri" w:eastAsia="Calibri" w:hAnsi="Calibri"/>
                            </w:rPr>
                          </w:pPr>
                          <w:hyperlink r:id="rId1" w:history="1">
                            <w:r w:rsidRPr="0093019B">
                              <w:rPr>
                                <w:rFonts w:ascii="Calibri" w:eastAsia="Calibri" w:hAnsi="Calibri"/>
                                <w:color w:val="0000FF"/>
                                <w:u w:val="single"/>
                              </w:rPr>
                              <w:t>www.nationelsigorta.com</w:t>
                            </w:r>
                          </w:hyperlink>
                        </w:p>
                        <w:p w:rsidR="00D719DA" w:rsidRPr="0093019B" w:rsidRDefault="00D719DA" w:rsidP="00D719DA">
                          <w:pPr>
                            <w:tabs>
                              <w:tab w:val="center" w:pos="4536"/>
                              <w:tab w:val="right" w:pos="9072"/>
                            </w:tabs>
                            <w:jc w:val="center"/>
                            <w:rPr>
                              <w:rFonts w:ascii="Calibri" w:eastAsia="Calibri" w:hAnsi="Calibri"/>
                            </w:rPr>
                          </w:pPr>
                          <w:r w:rsidRPr="0093019B">
                            <w:rPr>
                              <w:rFonts w:ascii="Calibri" w:eastAsia="Calibri" w:hAnsi="Calibri"/>
                            </w:rPr>
                            <w:t>ayhankilavuz@nationelsigorta.com</w:t>
                          </w:r>
                        </w:p>
                        <w:p w:rsidR="00D719DA" w:rsidRDefault="00D719DA" w:rsidP="00D719DA">
                          <w:pPr>
                            <w:pStyle w:val="GvdeMetni"/>
                            <w:spacing w:before="40"/>
                            <w:ind w:left="40"/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297B5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101.25pt;margin-top:768.75pt;width:374.25pt;height:72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D1mqgIAAKkFAAAOAAAAZHJzL2Uyb0RvYy54bWysVNtunDAQfa/Uf7D8TriEvYDCRsmyVJXS&#10;i5T0A7zGLFbBprZ3Ia367x2bZbNJVKlqywMa7PHxnDmHuboe2gYdmNJcigyHFwFGTFBZcrHL8JeH&#10;wltipA0RJWmkYBl+ZBpfr96+ueq7lEWylk3JFAIQodO+y3BtTJf6vqY1a4m+kB0TsFlJ1RIDn2rn&#10;l4r0gN42fhQEc7+XquyUpExrWM3HTbxy+FXFqPlUVZoZ1GQYajPurdx7a9/+6oqkO0W6mtNjGeQv&#10;qmgJF3DpCSonhqC94q+gWk6V1LIyF1S2vqwqTpnjAGzC4AWb+5p0zHGB5uju1Cb9/2Dpx8NnhXgJ&#10;2mEkSAsSPbDBoFs5oNB2p+90Ckn3HaSZAZZtpmWquztJv2ok5LomYsdulJJ9zUgJ1bmT/tnREUdb&#10;kG3/QZZwDdkb6YCGSrUWEJqBAB1UejwpY0uhsBgvZlGymGFEYS+JLpNoZovzSTqd7pQ275hskQ0y&#10;rEB5h04Od9qMqVOKvUzIgjeNU78RzxYAc1yBu+Go3bNVODF/JEGyWW6WsRdH840XB3nu3RTr2JsX&#10;4WKWX+brdR7+tPeGcVrzsmTCXjMZK4z/TLijxUdLnKylZcNLC2dL0mq3XTcKHQgYu3DPsSFnaf7z&#10;Mly/gMsLSmEUB7dR4hXz5cKLi3jmJYtg6QVhcpvMgziJ8+I5pTsu2L9TQj0oOQMdHZ3fcgvc85ob&#10;SVtuYHQ0vM3w8pREUmvBjSidtIbwZozPWmHLf2oFyD0J7QxrPTq61QzbAVCsi7eyfATrKgnOAn/C&#10;vIOgluo7Rj3Mjgzrb3uiGEbNewH2t4NmCtQUbKeACApHM2wwGsO1GQfSvlN8VwPy+IMJeQO/SMWd&#10;e5+qgNLtB8wDR+I4u+zAOf92WU8TdvULAAD//wMAUEsDBBQABgAIAAAAIQA9bJQ04QAAAA0BAAAP&#10;AAAAZHJzL2Rvd25yZXYueG1sTI/BTsMwEETvSPyDtUjcqN1UCW2IU1UITkiINBw4OrGbWI3XIXbb&#10;8PcsJ3rb3RnNvim2sxvY2UzBepSwXAhgBluvLXYSPuvXhzWwEBVqNXg0En5MgG15e1OoXPsLVua8&#10;jx2jEAy5ktDHOOach7Y3ToWFHw2SdvCTU5HWqeN6UhcKdwNPhMi4UxbpQ69G89yb9rg/OQm7L6xe&#10;7Pd781EdKlvXG4Fv2VHK+7t59wQsmjn+m+EPn9ChJKbGn1AHNkhIRJKSlYR09UgTWTbpkuo1dMrW&#10;KwG8LPh1i/IXAAD//wMAUEsBAi0AFAAGAAgAAAAhALaDOJL+AAAA4QEAABMAAAAAAAAAAAAAAAAA&#10;AAAAAFtDb250ZW50X1R5cGVzXS54bWxQSwECLQAUAAYACAAAACEAOP0h/9YAAACUAQAACwAAAAAA&#10;AAAAAAAAAAAvAQAAX3JlbHMvLnJlbHNQSwECLQAUAAYACAAAACEA6Pg9ZqoCAACpBQAADgAAAAAA&#10;AAAAAAAAAAAuAgAAZHJzL2Uyb0RvYy54bWxQSwECLQAUAAYACAAAACEAPWyUNOEAAAANAQAADwAA&#10;AAAAAAAAAAAAAAAEBQAAZHJzL2Rvd25yZXYueG1sUEsFBgAAAAAEAAQA8wAAABIGAAAAAA==&#10;" filled="f" stroked="f">
              <v:textbox inset="0,0,0,0">
                <w:txbxContent>
                  <w:p w:rsidR="00687252" w:rsidRDefault="00455FD3" w:rsidP="00D719DA">
                    <w:pPr>
                      <w:pStyle w:val="GvdeMetni"/>
                      <w:spacing w:before="40"/>
                      <w:ind w:left="40"/>
                      <w:jc w:val="center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719D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  <w:p w:rsidR="00D719DA" w:rsidRPr="0093019B" w:rsidRDefault="00D719DA" w:rsidP="00D719DA">
                    <w:pPr>
                      <w:tabs>
                        <w:tab w:val="center" w:pos="4536"/>
                        <w:tab w:val="right" w:pos="9072"/>
                      </w:tabs>
                      <w:jc w:val="center"/>
                      <w:rPr>
                        <w:rFonts w:ascii="Calibri" w:eastAsia="Calibri" w:hAnsi="Calibri"/>
                      </w:rPr>
                    </w:pPr>
                    <w:r w:rsidRPr="0093019B">
                      <w:rPr>
                        <w:rFonts w:ascii="Calibri" w:eastAsia="Calibri" w:hAnsi="Calibri"/>
                      </w:rPr>
                      <w:t>Çağlayan Mah.2019 Sok.Pierloft Residance No:14/3 Muratpaşa /Antalya</w:t>
                    </w:r>
                  </w:p>
                  <w:p w:rsidR="00D719DA" w:rsidRPr="0093019B" w:rsidRDefault="00D719DA" w:rsidP="00D719DA">
                    <w:pPr>
                      <w:tabs>
                        <w:tab w:val="center" w:pos="4536"/>
                        <w:tab w:val="right" w:pos="9072"/>
                      </w:tabs>
                      <w:jc w:val="center"/>
                      <w:rPr>
                        <w:rFonts w:ascii="Calibri" w:eastAsia="Calibri" w:hAnsi="Calibri"/>
                      </w:rPr>
                    </w:pPr>
                    <w:r w:rsidRPr="0093019B">
                      <w:rPr>
                        <w:rFonts w:ascii="Calibri" w:eastAsia="Calibri" w:hAnsi="Calibri"/>
                      </w:rPr>
                      <w:t>Tel: 02423232000(pbx)</w:t>
                    </w:r>
                  </w:p>
                  <w:p w:rsidR="00D719DA" w:rsidRPr="0093019B" w:rsidRDefault="00D719DA" w:rsidP="00D719DA">
                    <w:pPr>
                      <w:tabs>
                        <w:tab w:val="center" w:pos="4536"/>
                        <w:tab w:val="right" w:pos="9072"/>
                      </w:tabs>
                      <w:jc w:val="center"/>
                      <w:rPr>
                        <w:rFonts w:ascii="Calibri" w:eastAsia="Calibri" w:hAnsi="Calibri"/>
                      </w:rPr>
                    </w:pPr>
                    <w:hyperlink r:id="rId2" w:history="1">
                      <w:r w:rsidRPr="0093019B">
                        <w:rPr>
                          <w:rFonts w:ascii="Calibri" w:eastAsia="Calibri" w:hAnsi="Calibri"/>
                          <w:color w:val="0000FF"/>
                          <w:u w:val="single"/>
                        </w:rPr>
                        <w:t>www.nationelsigorta.com</w:t>
                      </w:r>
                    </w:hyperlink>
                  </w:p>
                  <w:p w:rsidR="00D719DA" w:rsidRPr="0093019B" w:rsidRDefault="00D719DA" w:rsidP="00D719DA">
                    <w:pPr>
                      <w:tabs>
                        <w:tab w:val="center" w:pos="4536"/>
                        <w:tab w:val="right" w:pos="9072"/>
                      </w:tabs>
                      <w:jc w:val="center"/>
                      <w:rPr>
                        <w:rFonts w:ascii="Calibri" w:eastAsia="Calibri" w:hAnsi="Calibri"/>
                      </w:rPr>
                    </w:pPr>
                    <w:r w:rsidRPr="0093019B">
                      <w:rPr>
                        <w:rFonts w:ascii="Calibri" w:eastAsia="Calibri" w:hAnsi="Calibri"/>
                      </w:rPr>
                      <w:t>ayhankilavuz@nationelsigorta.com</w:t>
                    </w:r>
                  </w:p>
                  <w:p w:rsidR="00D719DA" w:rsidRDefault="00D719DA" w:rsidP="00D719DA">
                    <w:pPr>
                      <w:pStyle w:val="GvdeMetni"/>
                      <w:spacing w:before="40"/>
                      <w:ind w:left="40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9DA" w:rsidRDefault="00D719D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397" w:rsidRDefault="00756397">
      <w:r>
        <w:separator/>
      </w:r>
    </w:p>
  </w:footnote>
  <w:footnote w:type="continuationSeparator" w:id="0">
    <w:p w:rsidR="00756397" w:rsidRDefault="007563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9DA" w:rsidRDefault="00D719DA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9DA" w:rsidRDefault="00D719DA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9DA" w:rsidRDefault="00D719DA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12F15"/>
    <w:multiLevelType w:val="hybridMultilevel"/>
    <w:tmpl w:val="DA580928"/>
    <w:lvl w:ilvl="0" w:tplc="945C3508">
      <w:start w:val="1"/>
      <w:numFmt w:val="decimal"/>
      <w:lvlText w:val="%1."/>
      <w:lvlJc w:val="left"/>
      <w:pPr>
        <w:ind w:left="398" w:hanging="285"/>
      </w:pPr>
      <w:rPr>
        <w:rFonts w:ascii="Times New Roman" w:eastAsia="Times New Roman" w:hAnsi="Times New Roman" w:cs="Times New Roman" w:hint="default"/>
        <w:b/>
        <w:bCs/>
        <w:spacing w:val="-16"/>
        <w:w w:val="100"/>
        <w:sz w:val="24"/>
        <w:szCs w:val="24"/>
      </w:rPr>
    </w:lvl>
    <w:lvl w:ilvl="1" w:tplc="047C894C">
      <w:numFmt w:val="bullet"/>
      <w:lvlText w:val="-"/>
      <w:lvlJc w:val="left"/>
      <w:pPr>
        <w:ind w:left="681" w:hanging="284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2" w:tplc="93E0846C">
      <w:numFmt w:val="bullet"/>
      <w:lvlText w:val="•"/>
      <w:lvlJc w:val="left"/>
      <w:pPr>
        <w:ind w:left="660" w:hanging="284"/>
      </w:pPr>
      <w:rPr>
        <w:rFonts w:hint="default"/>
      </w:rPr>
    </w:lvl>
    <w:lvl w:ilvl="3" w:tplc="88FCCA78">
      <w:numFmt w:val="bullet"/>
      <w:lvlText w:val="•"/>
      <w:lvlJc w:val="left"/>
      <w:pPr>
        <w:ind w:left="680" w:hanging="284"/>
      </w:pPr>
      <w:rPr>
        <w:rFonts w:hint="default"/>
      </w:rPr>
    </w:lvl>
    <w:lvl w:ilvl="4" w:tplc="096839FA">
      <w:numFmt w:val="bullet"/>
      <w:lvlText w:val="•"/>
      <w:lvlJc w:val="left"/>
      <w:pPr>
        <w:ind w:left="86" w:hanging="284"/>
      </w:pPr>
      <w:rPr>
        <w:rFonts w:hint="default"/>
      </w:rPr>
    </w:lvl>
    <w:lvl w:ilvl="5" w:tplc="AE045EFA">
      <w:numFmt w:val="bullet"/>
      <w:lvlText w:val="•"/>
      <w:lvlJc w:val="left"/>
      <w:pPr>
        <w:ind w:left="-507" w:hanging="284"/>
      </w:pPr>
      <w:rPr>
        <w:rFonts w:hint="default"/>
      </w:rPr>
    </w:lvl>
    <w:lvl w:ilvl="6" w:tplc="2214CFC8">
      <w:numFmt w:val="bullet"/>
      <w:lvlText w:val="•"/>
      <w:lvlJc w:val="left"/>
      <w:pPr>
        <w:ind w:left="-1100" w:hanging="284"/>
      </w:pPr>
      <w:rPr>
        <w:rFonts w:hint="default"/>
      </w:rPr>
    </w:lvl>
    <w:lvl w:ilvl="7" w:tplc="E85474D4">
      <w:numFmt w:val="bullet"/>
      <w:lvlText w:val="•"/>
      <w:lvlJc w:val="left"/>
      <w:pPr>
        <w:ind w:left="-1693" w:hanging="284"/>
      </w:pPr>
      <w:rPr>
        <w:rFonts w:hint="default"/>
      </w:rPr>
    </w:lvl>
    <w:lvl w:ilvl="8" w:tplc="832A638E">
      <w:numFmt w:val="bullet"/>
      <w:lvlText w:val="•"/>
      <w:lvlJc w:val="left"/>
      <w:pPr>
        <w:ind w:left="-2286" w:hanging="284"/>
      </w:pPr>
      <w:rPr>
        <w:rFonts w:hint="default"/>
      </w:rPr>
    </w:lvl>
  </w:abstractNum>
  <w:abstractNum w:abstractNumId="1">
    <w:nsid w:val="4C9B1087"/>
    <w:multiLevelType w:val="hybridMultilevel"/>
    <w:tmpl w:val="738AD26E"/>
    <w:lvl w:ilvl="0" w:tplc="4A226CE8">
      <w:start w:val="1"/>
      <w:numFmt w:val="decimal"/>
      <w:lvlText w:val="%1-"/>
      <w:lvlJc w:val="left"/>
      <w:pPr>
        <w:ind w:left="398" w:hanging="28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96CA2E9A">
      <w:numFmt w:val="bullet"/>
      <w:lvlText w:val="•"/>
      <w:lvlJc w:val="left"/>
      <w:pPr>
        <w:ind w:left="400" w:hanging="285"/>
      </w:pPr>
      <w:rPr>
        <w:rFonts w:hint="default"/>
      </w:rPr>
    </w:lvl>
    <w:lvl w:ilvl="2" w:tplc="140C8942">
      <w:numFmt w:val="bullet"/>
      <w:lvlText w:val="•"/>
      <w:lvlJc w:val="left"/>
      <w:pPr>
        <w:ind w:left="338" w:hanging="285"/>
      </w:pPr>
      <w:rPr>
        <w:rFonts w:hint="default"/>
      </w:rPr>
    </w:lvl>
    <w:lvl w:ilvl="3" w:tplc="26FA8CFC">
      <w:numFmt w:val="bullet"/>
      <w:lvlText w:val="•"/>
      <w:lvlJc w:val="left"/>
      <w:pPr>
        <w:ind w:left="276" w:hanging="285"/>
      </w:pPr>
      <w:rPr>
        <w:rFonts w:hint="default"/>
      </w:rPr>
    </w:lvl>
    <w:lvl w:ilvl="4" w:tplc="221AA6C8">
      <w:numFmt w:val="bullet"/>
      <w:lvlText w:val="•"/>
      <w:lvlJc w:val="left"/>
      <w:pPr>
        <w:ind w:left="214" w:hanging="285"/>
      </w:pPr>
      <w:rPr>
        <w:rFonts w:hint="default"/>
      </w:rPr>
    </w:lvl>
    <w:lvl w:ilvl="5" w:tplc="B95ED006">
      <w:numFmt w:val="bullet"/>
      <w:lvlText w:val="•"/>
      <w:lvlJc w:val="left"/>
      <w:pPr>
        <w:ind w:left="153" w:hanging="285"/>
      </w:pPr>
      <w:rPr>
        <w:rFonts w:hint="default"/>
      </w:rPr>
    </w:lvl>
    <w:lvl w:ilvl="6" w:tplc="07E4F2EC">
      <w:numFmt w:val="bullet"/>
      <w:lvlText w:val="•"/>
      <w:lvlJc w:val="left"/>
      <w:pPr>
        <w:ind w:left="91" w:hanging="285"/>
      </w:pPr>
      <w:rPr>
        <w:rFonts w:hint="default"/>
      </w:rPr>
    </w:lvl>
    <w:lvl w:ilvl="7" w:tplc="08A60F9E">
      <w:numFmt w:val="bullet"/>
      <w:lvlText w:val="•"/>
      <w:lvlJc w:val="left"/>
      <w:pPr>
        <w:ind w:left="29" w:hanging="285"/>
      </w:pPr>
      <w:rPr>
        <w:rFonts w:hint="default"/>
      </w:rPr>
    </w:lvl>
    <w:lvl w:ilvl="8" w:tplc="98F8D1B8">
      <w:numFmt w:val="bullet"/>
      <w:lvlText w:val="•"/>
      <w:lvlJc w:val="left"/>
      <w:pPr>
        <w:ind w:left="-33" w:hanging="28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252"/>
    <w:rsid w:val="00033A82"/>
    <w:rsid w:val="002E220B"/>
    <w:rsid w:val="0030216C"/>
    <w:rsid w:val="003D1F95"/>
    <w:rsid w:val="00455FD3"/>
    <w:rsid w:val="004E2F9C"/>
    <w:rsid w:val="00687252"/>
    <w:rsid w:val="00756397"/>
    <w:rsid w:val="00D719DA"/>
    <w:rsid w:val="00D8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EB7E364-97B8-449F-A814-47943D1DB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uiPriority w:val="1"/>
    <w:qFormat/>
    <w:pPr>
      <w:spacing w:before="81"/>
      <w:ind w:left="1359"/>
      <w:outlineLvl w:val="0"/>
    </w:pPr>
    <w:rPr>
      <w:b/>
      <w:bCs/>
      <w:i/>
      <w:sz w:val="44"/>
      <w:szCs w:val="44"/>
    </w:rPr>
  </w:style>
  <w:style w:type="paragraph" w:styleId="Balk2">
    <w:name w:val="heading 2"/>
    <w:basedOn w:val="Normal"/>
    <w:uiPriority w:val="1"/>
    <w:qFormat/>
    <w:pPr>
      <w:spacing w:before="58"/>
      <w:ind w:right="1005"/>
      <w:jc w:val="center"/>
      <w:outlineLvl w:val="1"/>
    </w:pPr>
    <w:rPr>
      <w:b/>
      <w:bCs/>
      <w:sz w:val="36"/>
      <w:szCs w:val="36"/>
    </w:rPr>
  </w:style>
  <w:style w:type="paragraph" w:styleId="Balk3">
    <w:name w:val="heading 3"/>
    <w:basedOn w:val="Normal"/>
    <w:uiPriority w:val="1"/>
    <w:qFormat/>
    <w:pPr>
      <w:ind w:left="114"/>
      <w:outlineLvl w:val="2"/>
    </w:pPr>
    <w:rPr>
      <w:b/>
      <w:bCs/>
      <w:i/>
      <w:sz w:val="32"/>
      <w:szCs w:val="32"/>
    </w:rPr>
  </w:style>
  <w:style w:type="paragraph" w:styleId="Balk4">
    <w:name w:val="heading 4"/>
    <w:basedOn w:val="Normal"/>
    <w:uiPriority w:val="1"/>
    <w:qFormat/>
    <w:pPr>
      <w:ind w:left="398"/>
      <w:outlineLvl w:val="3"/>
    </w:pPr>
    <w:rPr>
      <w:b/>
      <w:bCs/>
      <w:sz w:val="24"/>
      <w:szCs w:val="24"/>
    </w:rPr>
  </w:style>
  <w:style w:type="paragraph" w:styleId="Balk5">
    <w:name w:val="heading 5"/>
    <w:basedOn w:val="Normal"/>
    <w:uiPriority w:val="1"/>
    <w:qFormat/>
    <w:pPr>
      <w:spacing w:before="276"/>
      <w:ind w:left="114" w:right="1128"/>
      <w:jc w:val="both"/>
      <w:outlineLvl w:val="4"/>
    </w:pPr>
    <w:rPr>
      <w:b/>
      <w:bCs/>
      <w:i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1">
    <w:name w:val="toc 1"/>
    <w:basedOn w:val="Normal"/>
    <w:uiPriority w:val="1"/>
    <w:qFormat/>
    <w:pPr>
      <w:spacing w:before="40"/>
      <w:ind w:left="113"/>
    </w:pPr>
    <w:rPr>
      <w:sz w:val="20"/>
      <w:szCs w:val="20"/>
    </w:r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681" w:hanging="283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D719D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719DA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D719D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719D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3AFF0.EE26FA20" TargetMode="External"/><Relationship Id="rId13" Type="http://schemas.openxmlformats.org/officeDocument/2006/relationships/header" Target="header3.xml"/><Relationship Id="rId18" Type="http://schemas.openxmlformats.org/officeDocument/2006/relationships/image" Target="cid:image001.jpg@01D3AFF0.EE26FA20" TargetMode="External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cid:image001.jpg@01D3AFF0.EE26FA20" TargetMode="Externa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image" Target="cid:image001.jpg@01D3AFF0.EE26FA20" TargetMode="External"/><Relationship Id="rId25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image" Target="cid:image001.jpg@01D3AFF0.EE26FA20" TargetMode="External"/><Relationship Id="rId20" Type="http://schemas.openxmlformats.org/officeDocument/2006/relationships/image" Target="cid:image001.jpg@01D3AFF0.EE26FA20" TargetMode="External"/><Relationship Id="rId29" Type="http://schemas.openxmlformats.org/officeDocument/2006/relationships/image" Target="media/image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image" Target="cid:image001.jpg@01D3AFF0.EE26FA20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cid:image001.jpg@01D3AFF0.EE26FA20" TargetMode="External"/><Relationship Id="rId23" Type="http://schemas.openxmlformats.org/officeDocument/2006/relationships/image" Target="cid:image001.jpg@01D3AFF0.EE26FA20" TargetMode="External"/><Relationship Id="rId28" Type="http://schemas.openxmlformats.org/officeDocument/2006/relationships/image" Target="media/image3.jpeg"/><Relationship Id="rId10" Type="http://schemas.openxmlformats.org/officeDocument/2006/relationships/header" Target="header2.xml"/><Relationship Id="rId19" Type="http://schemas.openxmlformats.org/officeDocument/2006/relationships/image" Target="cid:image001.jpg@01D3AFF0.EE26FA20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cid:image001.jpg@01D3AFF0.EE26FA20" TargetMode="External"/><Relationship Id="rId27" Type="http://schemas.openxmlformats.org/officeDocument/2006/relationships/image" Target="cid:image001.jpg@01D3AFF0.EE26FA20" TargetMode="External"/><Relationship Id="rId30" Type="http://schemas.openxmlformats.org/officeDocument/2006/relationships/image" Target="cid:image001.jpg@01D3AFF0.EE26FA20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tionelsigorta.com" TargetMode="External"/><Relationship Id="rId1" Type="http://schemas.openxmlformats.org/officeDocument/2006/relationships/hyperlink" Target="http://www.nationelsigor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13</Pages>
  <Words>6705</Words>
  <Characters>38221</Characters>
  <Application>Microsoft Office Word</Application>
  <DocSecurity>0</DocSecurity>
  <Lines>318</Lines>
  <Paragraphs>89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ykilinc</dc:creator>
  <cp:lastModifiedBy>USER</cp:lastModifiedBy>
  <cp:revision>6</cp:revision>
  <dcterms:created xsi:type="dcterms:W3CDTF">2019-10-04T09:12:00Z</dcterms:created>
  <dcterms:modified xsi:type="dcterms:W3CDTF">2019-10-04T09:27:00Z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2018-07-31T00:00:00Z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2019-10-04T00:00:00Z</vt:filetime>
  </property>
</Properties>
</file>